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36A" w:rsidRPr="00C222D5" w:rsidRDefault="00C1636A" w:rsidP="00C1636A">
      <w:pPr>
        <w:ind w:left="360"/>
        <w:jc w:val="center"/>
        <w:rPr>
          <w:sz w:val="36"/>
          <w:szCs w:val="36"/>
          <w:lang w:val="uk-UA"/>
        </w:rPr>
      </w:pPr>
      <w:r w:rsidRPr="00C222D5">
        <w:rPr>
          <w:sz w:val="36"/>
          <w:szCs w:val="36"/>
          <w:lang w:val="uk-UA"/>
        </w:rPr>
        <w:t>Основним правовим документом, що захищає дитину від жорстокої поведінки, є Конвенція ООН « Про права дитини», яка передбачає в своїх статтях</w:t>
      </w:r>
    </w:p>
    <w:p w:rsidR="007C7FA8" w:rsidRDefault="007C7FA8" w:rsidP="00C1636A">
      <w:pPr>
        <w:ind w:left="360"/>
        <w:jc w:val="center"/>
        <w:rPr>
          <w:b/>
          <w:sz w:val="28"/>
          <w:szCs w:val="28"/>
        </w:rPr>
      </w:pPr>
    </w:p>
    <w:p w:rsidR="007C7FA8" w:rsidRDefault="0062710B" w:rsidP="00C1636A">
      <w:pPr>
        <w:ind w:left="36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F70B2A3" wp14:editId="218208E2">
            <wp:extent cx="6421192" cy="8804910"/>
            <wp:effectExtent l="57150" t="19050" r="55880" b="15240"/>
            <wp:docPr id="13" name="Схема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7475AF" w:rsidRDefault="007475AF" w:rsidP="00C1636A">
      <w:pPr>
        <w:ind w:left="360"/>
        <w:jc w:val="center"/>
        <w:rPr>
          <w:b/>
          <w:sz w:val="28"/>
          <w:szCs w:val="28"/>
          <w:lang w:val="uk-UA"/>
        </w:rPr>
      </w:pPr>
    </w:p>
    <w:p w:rsidR="007C7FA8" w:rsidRDefault="007475AF" w:rsidP="00C1636A">
      <w:pPr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ПАМ</w:t>
      </w:r>
      <w:r>
        <w:rPr>
          <w:b/>
          <w:sz w:val="28"/>
          <w:szCs w:val="28"/>
          <w:lang w:val="pl-PL"/>
        </w:rPr>
        <w:t>’</w:t>
      </w:r>
      <w:r>
        <w:rPr>
          <w:b/>
          <w:sz w:val="28"/>
          <w:szCs w:val="28"/>
          <w:lang w:val="uk-UA"/>
        </w:rPr>
        <w:t>ЯТКА для БАТЬКІВ</w:t>
      </w:r>
    </w:p>
    <w:p w:rsidR="007475AF" w:rsidRPr="007475AF" w:rsidRDefault="007475AF" w:rsidP="00C1636A">
      <w:pPr>
        <w:ind w:left="360"/>
        <w:jc w:val="center"/>
        <w:rPr>
          <w:b/>
          <w:sz w:val="28"/>
          <w:szCs w:val="28"/>
          <w:lang w:val="uk-UA"/>
        </w:rPr>
      </w:pPr>
    </w:p>
    <w:p w:rsidR="007475AF" w:rsidRPr="007475AF" w:rsidRDefault="007475AF" w:rsidP="007475AF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7475AF">
        <w:rPr>
          <w:b/>
          <w:sz w:val="28"/>
          <w:szCs w:val="28"/>
          <w:lang w:val="uk-UA"/>
        </w:rPr>
        <w:t>Дії дорослого вважаються насильницькими над дитиною, якщо:</w:t>
      </w:r>
    </w:p>
    <w:p w:rsidR="007475AF" w:rsidRPr="007475AF" w:rsidRDefault="007475AF" w:rsidP="007475AF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 w:rsidRPr="007475AF">
        <w:rPr>
          <w:sz w:val="28"/>
          <w:szCs w:val="28"/>
          <w:lang w:val="uk-UA"/>
        </w:rPr>
        <w:t>Дорослий б’є або лає дитину, бо в нього  (дорослого, а не дитини) виникали проблеми;</w:t>
      </w:r>
    </w:p>
    <w:p w:rsidR="007475AF" w:rsidRPr="007475AF" w:rsidRDefault="007475AF" w:rsidP="007475AF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 w:rsidRPr="007475AF">
        <w:rPr>
          <w:sz w:val="28"/>
          <w:szCs w:val="28"/>
          <w:lang w:val="uk-UA"/>
        </w:rPr>
        <w:t>Дитина вчинила щось не так, виявила зайву самовпевненість або сказала щось недоречне, а дорослий її образив, принизив;</w:t>
      </w:r>
    </w:p>
    <w:p w:rsidR="007475AF" w:rsidRPr="007475AF" w:rsidRDefault="007475AF" w:rsidP="007475AF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 w:rsidRPr="007475AF">
        <w:rPr>
          <w:sz w:val="28"/>
          <w:szCs w:val="28"/>
          <w:lang w:val="uk-UA"/>
        </w:rPr>
        <w:t>Дорослий не вислухав дитину;</w:t>
      </w:r>
    </w:p>
    <w:p w:rsidR="007475AF" w:rsidRPr="007475AF" w:rsidRDefault="007475AF" w:rsidP="007475AF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i/>
          <w:sz w:val="28"/>
          <w:szCs w:val="28"/>
          <w:lang w:val="uk-UA"/>
        </w:rPr>
      </w:pPr>
      <w:r w:rsidRPr="007475AF">
        <w:rPr>
          <w:sz w:val="28"/>
          <w:szCs w:val="28"/>
          <w:lang w:val="uk-UA"/>
        </w:rPr>
        <w:t>Дитині не забезпечено реалізацію фізичних потреб (</w:t>
      </w:r>
      <w:r w:rsidRPr="007475AF">
        <w:rPr>
          <w:i/>
          <w:sz w:val="28"/>
          <w:szCs w:val="28"/>
          <w:lang w:val="uk-UA"/>
        </w:rPr>
        <w:t>у їжі, одязі, гігієні, медичному обслуговуванні);</w:t>
      </w:r>
    </w:p>
    <w:p w:rsidR="007475AF" w:rsidRPr="007475AF" w:rsidRDefault="007475AF" w:rsidP="007475AF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i/>
          <w:sz w:val="28"/>
          <w:szCs w:val="28"/>
          <w:lang w:val="uk-UA"/>
        </w:rPr>
      </w:pPr>
      <w:r w:rsidRPr="007475AF">
        <w:rPr>
          <w:sz w:val="28"/>
          <w:szCs w:val="28"/>
          <w:lang w:val="uk-UA"/>
        </w:rPr>
        <w:t>Дитина позбавлена можливості реалізації духовних потреб (</w:t>
      </w:r>
      <w:r w:rsidRPr="007475AF">
        <w:rPr>
          <w:i/>
          <w:sz w:val="28"/>
          <w:szCs w:val="28"/>
          <w:lang w:val="uk-UA"/>
        </w:rPr>
        <w:t>в освіті, книгах, спілкуванні та розумінні);</w:t>
      </w:r>
    </w:p>
    <w:p w:rsidR="007475AF" w:rsidRPr="007475AF" w:rsidRDefault="007475AF" w:rsidP="007475AF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 w:rsidRPr="007475AF">
        <w:rPr>
          <w:sz w:val="28"/>
          <w:szCs w:val="28"/>
          <w:lang w:val="uk-UA"/>
        </w:rPr>
        <w:t>З дитини знущаються, ображають чи принижують її;</w:t>
      </w:r>
    </w:p>
    <w:p w:rsidR="007475AF" w:rsidRPr="007475AF" w:rsidRDefault="007475AF" w:rsidP="007475AF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 w:rsidRPr="007475AF">
        <w:rPr>
          <w:sz w:val="28"/>
          <w:szCs w:val="28"/>
          <w:lang w:val="uk-UA"/>
        </w:rPr>
        <w:t>Дитиною маніпулюють для вирішення власних потреб. Отримання вигоди;</w:t>
      </w:r>
    </w:p>
    <w:p w:rsidR="007475AF" w:rsidRPr="003F15B3" w:rsidRDefault="007475AF" w:rsidP="007475AF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7475AF">
        <w:rPr>
          <w:sz w:val="28"/>
          <w:szCs w:val="28"/>
          <w:lang w:val="uk-UA"/>
        </w:rPr>
        <w:t xml:space="preserve">Дитині прищеплюють шкідливі звички, знайомлять із негативними сторонами життя </w:t>
      </w:r>
      <w:r w:rsidRPr="007475AF">
        <w:rPr>
          <w:i/>
          <w:sz w:val="28"/>
          <w:szCs w:val="28"/>
          <w:lang w:val="uk-UA"/>
        </w:rPr>
        <w:t>(алкоголь, тютюнопаління, наркотики,    п</w:t>
      </w:r>
      <w:r>
        <w:rPr>
          <w:i/>
          <w:sz w:val="28"/>
          <w:szCs w:val="28"/>
          <w:lang w:val="uk-UA"/>
        </w:rPr>
        <w:t>о</w:t>
      </w:r>
      <w:r w:rsidRPr="007475AF">
        <w:rPr>
          <w:i/>
          <w:sz w:val="28"/>
          <w:szCs w:val="28"/>
          <w:lang w:val="uk-UA"/>
        </w:rPr>
        <w:t>рнографія)</w:t>
      </w:r>
    </w:p>
    <w:p w:rsidR="00C1636A" w:rsidRPr="00C1636A" w:rsidRDefault="00C1636A" w:rsidP="00C1636A"/>
    <w:p w:rsidR="00C1636A" w:rsidRDefault="00C1636A" w:rsidP="00C1636A"/>
    <w:p w:rsidR="00C1636A" w:rsidRDefault="00C1636A" w:rsidP="00C1636A"/>
    <w:p w:rsidR="000C6A31" w:rsidRDefault="00C1636A" w:rsidP="00C1636A">
      <w:pPr>
        <w:tabs>
          <w:tab w:val="left" w:pos="2200"/>
        </w:tabs>
      </w:pPr>
      <w:r>
        <w:tab/>
      </w:r>
    </w:p>
    <w:p w:rsidR="00C1636A" w:rsidRDefault="00C1636A" w:rsidP="00C1636A">
      <w:pPr>
        <w:tabs>
          <w:tab w:val="left" w:pos="2200"/>
        </w:tabs>
        <w:rPr>
          <w:b/>
          <w:sz w:val="28"/>
          <w:szCs w:val="28"/>
        </w:rPr>
      </w:pPr>
    </w:p>
    <w:p w:rsidR="007475AF" w:rsidRDefault="007475AF" w:rsidP="00C1636A">
      <w:pPr>
        <w:tabs>
          <w:tab w:val="left" w:pos="2200"/>
        </w:tabs>
        <w:rPr>
          <w:b/>
          <w:sz w:val="28"/>
          <w:szCs w:val="28"/>
        </w:rPr>
      </w:pPr>
    </w:p>
    <w:p w:rsidR="007475AF" w:rsidRDefault="007475AF" w:rsidP="00C1636A">
      <w:pPr>
        <w:tabs>
          <w:tab w:val="left" w:pos="2200"/>
        </w:tabs>
        <w:rPr>
          <w:b/>
          <w:sz w:val="28"/>
          <w:szCs w:val="28"/>
        </w:rPr>
      </w:pPr>
    </w:p>
    <w:p w:rsidR="007475AF" w:rsidRDefault="007475AF" w:rsidP="00C1636A">
      <w:pPr>
        <w:tabs>
          <w:tab w:val="left" w:pos="2200"/>
        </w:tabs>
        <w:rPr>
          <w:b/>
          <w:sz w:val="28"/>
          <w:szCs w:val="28"/>
        </w:rPr>
      </w:pPr>
    </w:p>
    <w:p w:rsidR="007475AF" w:rsidRDefault="007475AF" w:rsidP="00C1636A">
      <w:pPr>
        <w:tabs>
          <w:tab w:val="left" w:pos="2200"/>
        </w:tabs>
        <w:rPr>
          <w:b/>
          <w:sz w:val="28"/>
          <w:szCs w:val="28"/>
        </w:rPr>
      </w:pPr>
    </w:p>
    <w:p w:rsidR="007475AF" w:rsidRDefault="007475AF" w:rsidP="00C1636A">
      <w:pPr>
        <w:tabs>
          <w:tab w:val="left" w:pos="2200"/>
        </w:tabs>
        <w:rPr>
          <w:b/>
          <w:sz w:val="28"/>
          <w:szCs w:val="28"/>
        </w:rPr>
      </w:pPr>
    </w:p>
    <w:p w:rsidR="007475AF" w:rsidRDefault="007475AF" w:rsidP="00C1636A">
      <w:pPr>
        <w:tabs>
          <w:tab w:val="left" w:pos="2200"/>
        </w:tabs>
        <w:rPr>
          <w:b/>
          <w:sz w:val="28"/>
          <w:szCs w:val="28"/>
        </w:rPr>
      </w:pPr>
    </w:p>
    <w:p w:rsidR="007475AF" w:rsidRDefault="007475AF" w:rsidP="00C1636A">
      <w:pPr>
        <w:tabs>
          <w:tab w:val="left" w:pos="2200"/>
        </w:tabs>
        <w:rPr>
          <w:b/>
          <w:sz w:val="28"/>
          <w:szCs w:val="28"/>
        </w:rPr>
      </w:pPr>
    </w:p>
    <w:p w:rsidR="007475AF" w:rsidRDefault="007475AF" w:rsidP="00C1636A">
      <w:pPr>
        <w:tabs>
          <w:tab w:val="left" w:pos="2200"/>
        </w:tabs>
        <w:rPr>
          <w:b/>
          <w:sz w:val="28"/>
          <w:szCs w:val="28"/>
        </w:rPr>
      </w:pPr>
    </w:p>
    <w:p w:rsidR="007475AF" w:rsidRDefault="007475AF" w:rsidP="00C1636A">
      <w:pPr>
        <w:tabs>
          <w:tab w:val="left" w:pos="2200"/>
        </w:tabs>
        <w:rPr>
          <w:b/>
          <w:sz w:val="28"/>
          <w:szCs w:val="28"/>
        </w:rPr>
      </w:pPr>
    </w:p>
    <w:p w:rsidR="007475AF" w:rsidRDefault="007475AF" w:rsidP="00C1636A">
      <w:pPr>
        <w:tabs>
          <w:tab w:val="left" w:pos="2200"/>
        </w:tabs>
        <w:rPr>
          <w:b/>
          <w:sz w:val="28"/>
          <w:szCs w:val="28"/>
        </w:rPr>
      </w:pPr>
    </w:p>
    <w:p w:rsidR="007475AF" w:rsidRDefault="007475AF" w:rsidP="00C1636A">
      <w:pPr>
        <w:tabs>
          <w:tab w:val="left" w:pos="2200"/>
        </w:tabs>
        <w:rPr>
          <w:b/>
          <w:sz w:val="28"/>
          <w:szCs w:val="28"/>
        </w:rPr>
      </w:pPr>
    </w:p>
    <w:p w:rsidR="007475AF" w:rsidRDefault="007475AF" w:rsidP="00C1636A">
      <w:pPr>
        <w:tabs>
          <w:tab w:val="left" w:pos="2200"/>
        </w:tabs>
        <w:rPr>
          <w:b/>
          <w:sz w:val="28"/>
          <w:szCs w:val="28"/>
        </w:rPr>
      </w:pPr>
    </w:p>
    <w:p w:rsidR="007475AF" w:rsidRDefault="007475AF" w:rsidP="00C1636A">
      <w:pPr>
        <w:tabs>
          <w:tab w:val="left" w:pos="2200"/>
        </w:tabs>
        <w:rPr>
          <w:b/>
          <w:sz w:val="28"/>
          <w:szCs w:val="28"/>
        </w:rPr>
      </w:pPr>
    </w:p>
    <w:p w:rsidR="007475AF" w:rsidRDefault="007475AF" w:rsidP="00C1636A">
      <w:pPr>
        <w:tabs>
          <w:tab w:val="left" w:pos="2200"/>
        </w:tabs>
        <w:rPr>
          <w:b/>
          <w:sz w:val="28"/>
          <w:szCs w:val="28"/>
        </w:rPr>
      </w:pPr>
    </w:p>
    <w:p w:rsidR="007475AF" w:rsidRDefault="007475AF" w:rsidP="00C1636A">
      <w:pPr>
        <w:tabs>
          <w:tab w:val="left" w:pos="2200"/>
        </w:tabs>
        <w:rPr>
          <w:b/>
          <w:sz w:val="28"/>
          <w:szCs w:val="28"/>
        </w:rPr>
      </w:pPr>
    </w:p>
    <w:p w:rsidR="007475AF" w:rsidRDefault="007475AF" w:rsidP="00C1636A">
      <w:pPr>
        <w:tabs>
          <w:tab w:val="left" w:pos="2200"/>
        </w:tabs>
        <w:rPr>
          <w:b/>
          <w:sz w:val="28"/>
          <w:szCs w:val="28"/>
        </w:rPr>
      </w:pPr>
    </w:p>
    <w:p w:rsidR="007475AF" w:rsidRDefault="007475AF" w:rsidP="00C1636A">
      <w:pPr>
        <w:tabs>
          <w:tab w:val="left" w:pos="2200"/>
        </w:tabs>
        <w:rPr>
          <w:b/>
          <w:sz w:val="28"/>
          <w:szCs w:val="28"/>
        </w:rPr>
      </w:pPr>
    </w:p>
    <w:p w:rsidR="007475AF" w:rsidRDefault="007475AF" w:rsidP="00C1636A">
      <w:pPr>
        <w:tabs>
          <w:tab w:val="left" w:pos="2200"/>
        </w:tabs>
        <w:rPr>
          <w:b/>
          <w:sz w:val="28"/>
          <w:szCs w:val="28"/>
        </w:rPr>
      </w:pPr>
    </w:p>
    <w:p w:rsidR="007475AF" w:rsidRPr="005C049E" w:rsidRDefault="007475AF" w:rsidP="00C1636A">
      <w:pPr>
        <w:tabs>
          <w:tab w:val="left" w:pos="2200"/>
        </w:tabs>
        <w:rPr>
          <w:b/>
          <w:sz w:val="32"/>
          <w:szCs w:val="32"/>
        </w:rPr>
      </w:pPr>
    </w:p>
    <w:p w:rsidR="007475AF" w:rsidRPr="005C049E" w:rsidRDefault="007475AF" w:rsidP="00C1636A">
      <w:pPr>
        <w:tabs>
          <w:tab w:val="left" w:pos="2200"/>
        </w:tabs>
        <w:rPr>
          <w:b/>
          <w:sz w:val="30"/>
          <w:szCs w:val="30"/>
        </w:rPr>
      </w:pPr>
    </w:p>
    <w:p w:rsidR="007475AF" w:rsidRPr="005C049E" w:rsidRDefault="001F6B5C" w:rsidP="001F6B5C">
      <w:pPr>
        <w:tabs>
          <w:tab w:val="left" w:pos="2200"/>
        </w:tabs>
        <w:jc w:val="center"/>
        <w:rPr>
          <w:b/>
          <w:sz w:val="30"/>
          <w:szCs w:val="30"/>
        </w:rPr>
      </w:pPr>
      <w:r w:rsidRPr="005C049E">
        <w:rPr>
          <w:b/>
          <w:sz w:val="30"/>
          <w:szCs w:val="30"/>
          <w:lang w:val="uk-UA"/>
        </w:rPr>
        <w:t>ПАМ</w:t>
      </w:r>
      <w:r w:rsidRPr="005C049E">
        <w:rPr>
          <w:b/>
          <w:sz w:val="30"/>
          <w:szCs w:val="30"/>
          <w:lang w:val="pl-PL"/>
        </w:rPr>
        <w:t>’</w:t>
      </w:r>
      <w:r w:rsidRPr="005C049E">
        <w:rPr>
          <w:b/>
          <w:sz w:val="30"/>
          <w:szCs w:val="30"/>
          <w:lang w:val="uk-UA"/>
        </w:rPr>
        <w:t>ЯТКА для УЧНІВ</w:t>
      </w:r>
    </w:p>
    <w:p w:rsidR="007475AF" w:rsidRPr="005C049E" w:rsidRDefault="007475AF" w:rsidP="00C1636A">
      <w:pPr>
        <w:tabs>
          <w:tab w:val="left" w:pos="2200"/>
        </w:tabs>
        <w:rPr>
          <w:b/>
          <w:sz w:val="30"/>
          <w:szCs w:val="30"/>
        </w:rPr>
      </w:pPr>
    </w:p>
    <w:p w:rsidR="007475AF" w:rsidRPr="005C049E" w:rsidRDefault="007475AF" w:rsidP="001F6B5C">
      <w:pPr>
        <w:tabs>
          <w:tab w:val="left" w:pos="2200"/>
        </w:tabs>
        <w:spacing w:line="360" w:lineRule="auto"/>
        <w:rPr>
          <w:b/>
          <w:color w:val="000000" w:themeColor="text1"/>
          <w:sz w:val="30"/>
          <w:szCs w:val="30"/>
          <w:lang w:val="uk-UA"/>
        </w:rPr>
      </w:pPr>
    </w:p>
    <w:p w:rsidR="001F6B5C" w:rsidRPr="005C049E" w:rsidRDefault="001F6B5C" w:rsidP="001F6B5C">
      <w:pPr>
        <w:numPr>
          <w:ilvl w:val="0"/>
          <w:numId w:val="3"/>
        </w:numPr>
        <w:tabs>
          <w:tab w:val="clear" w:pos="720"/>
          <w:tab w:val="num" w:pos="142"/>
        </w:tabs>
        <w:spacing w:line="360" w:lineRule="auto"/>
        <w:ind w:left="142" w:firstLine="425"/>
        <w:jc w:val="both"/>
        <w:rPr>
          <w:b/>
          <w:color w:val="000000" w:themeColor="text1"/>
          <w:sz w:val="30"/>
          <w:szCs w:val="30"/>
          <w:lang w:val="uk-UA"/>
        </w:rPr>
      </w:pPr>
      <w:r w:rsidRPr="005C049E">
        <w:rPr>
          <w:color w:val="000000" w:themeColor="text1"/>
          <w:sz w:val="30"/>
          <w:szCs w:val="30"/>
          <w:lang w:val="uk-UA"/>
        </w:rPr>
        <w:t xml:space="preserve">Пам’ятайте, що насильство над вами, здійснене вашими батьками, не є нормою життя. </w:t>
      </w:r>
      <w:r w:rsidRPr="005C049E">
        <w:rPr>
          <w:b/>
          <w:color w:val="000000" w:themeColor="text1"/>
          <w:sz w:val="30"/>
          <w:szCs w:val="30"/>
          <w:lang w:val="uk-UA"/>
        </w:rPr>
        <w:t>Насилля – неприпустима річ у стосунках людей.</w:t>
      </w:r>
    </w:p>
    <w:p w:rsidR="001F6B5C" w:rsidRPr="005C049E" w:rsidRDefault="001F6B5C" w:rsidP="001F6B5C">
      <w:pPr>
        <w:numPr>
          <w:ilvl w:val="0"/>
          <w:numId w:val="3"/>
        </w:numPr>
        <w:tabs>
          <w:tab w:val="clear" w:pos="720"/>
          <w:tab w:val="num" w:pos="142"/>
        </w:tabs>
        <w:spacing w:line="360" w:lineRule="auto"/>
        <w:ind w:left="142" w:firstLine="425"/>
        <w:jc w:val="both"/>
        <w:rPr>
          <w:color w:val="000000" w:themeColor="text1"/>
          <w:sz w:val="30"/>
          <w:szCs w:val="30"/>
          <w:lang w:val="uk-UA"/>
        </w:rPr>
      </w:pPr>
      <w:r w:rsidRPr="005C049E">
        <w:rPr>
          <w:color w:val="000000" w:themeColor="text1"/>
          <w:sz w:val="30"/>
          <w:szCs w:val="30"/>
          <w:lang w:val="uk-UA"/>
        </w:rPr>
        <w:t>У сім’ї ви маєте право на те, щоб до вас ставилися з повагою, не ображали.</w:t>
      </w:r>
    </w:p>
    <w:p w:rsidR="001F6B5C" w:rsidRPr="005C049E" w:rsidRDefault="001F6B5C" w:rsidP="001F6B5C">
      <w:pPr>
        <w:numPr>
          <w:ilvl w:val="0"/>
          <w:numId w:val="3"/>
        </w:numPr>
        <w:tabs>
          <w:tab w:val="clear" w:pos="720"/>
          <w:tab w:val="num" w:pos="142"/>
        </w:tabs>
        <w:spacing w:line="360" w:lineRule="auto"/>
        <w:ind w:left="142" w:firstLine="425"/>
        <w:jc w:val="both"/>
        <w:rPr>
          <w:color w:val="000000" w:themeColor="text1"/>
          <w:sz w:val="30"/>
          <w:szCs w:val="30"/>
          <w:lang w:val="uk-UA"/>
        </w:rPr>
      </w:pPr>
      <w:r w:rsidRPr="005C049E">
        <w:rPr>
          <w:b/>
          <w:color w:val="000000" w:themeColor="text1"/>
          <w:sz w:val="30"/>
          <w:szCs w:val="30"/>
          <w:lang w:val="uk-UA"/>
        </w:rPr>
        <w:t>Пам’ятайте необхідні правила безпеки</w:t>
      </w:r>
      <w:r w:rsidRPr="005C049E">
        <w:rPr>
          <w:color w:val="000000" w:themeColor="text1"/>
          <w:sz w:val="30"/>
          <w:szCs w:val="30"/>
          <w:lang w:val="uk-UA"/>
        </w:rPr>
        <w:t>: зокрема, не варто тут же кидатися на допомогу, коли тато б’є маму, особливо коли він – з небезпечними предметами в руках; ваше завдання – якомога швидше покликати на допомогу дорослих, які краще знають як діяти за таких обставин.</w:t>
      </w:r>
    </w:p>
    <w:p w:rsidR="001F6B5C" w:rsidRPr="005C049E" w:rsidRDefault="001F6B5C" w:rsidP="001F6B5C">
      <w:pPr>
        <w:numPr>
          <w:ilvl w:val="0"/>
          <w:numId w:val="3"/>
        </w:numPr>
        <w:tabs>
          <w:tab w:val="clear" w:pos="720"/>
          <w:tab w:val="num" w:pos="142"/>
        </w:tabs>
        <w:spacing w:line="360" w:lineRule="auto"/>
        <w:ind w:left="142" w:firstLine="425"/>
        <w:jc w:val="both"/>
        <w:rPr>
          <w:color w:val="000000" w:themeColor="text1"/>
          <w:sz w:val="30"/>
          <w:szCs w:val="30"/>
          <w:lang w:val="uk-UA"/>
        </w:rPr>
      </w:pPr>
      <w:r w:rsidRPr="005C049E">
        <w:rPr>
          <w:color w:val="000000" w:themeColor="text1"/>
          <w:sz w:val="30"/>
          <w:szCs w:val="30"/>
          <w:lang w:val="uk-UA"/>
        </w:rPr>
        <w:t>Ви маєте право на захист, якщо навіть найрідніші люди принижують вашу гідність.</w:t>
      </w:r>
    </w:p>
    <w:p w:rsidR="001F6B5C" w:rsidRPr="005C049E" w:rsidRDefault="001F6B5C" w:rsidP="001F6B5C">
      <w:pPr>
        <w:numPr>
          <w:ilvl w:val="0"/>
          <w:numId w:val="3"/>
        </w:numPr>
        <w:tabs>
          <w:tab w:val="clear" w:pos="720"/>
          <w:tab w:val="num" w:pos="142"/>
        </w:tabs>
        <w:spacing w:line="360" w:lineRule="auto"/>
        <w:ind w:left="142" w:firstLine="425"/>
        <w:jc w:val="both"/>
        <w:rPr>
          <w:color w:val="000000" w:themeColor="text1"/>
          <w:sz w:val="30"/>
          <w:szCs w:val="30"/>
          <w:lang w:val="uk-UA"/>
        </w:rPr>
      </w:pPr>
      <w:r w:rsidRPr="005C049E">
        <w:rPr>
          <w:color w:val="000000" w:themeColor="text1"/>
          <w:sz w:val="30"/>
          <w:szCs w:val="30"/>
          <w:lang w:val="uk-UA"/>
        </w:rPr>
        <w:t>Поділіться своїми проблемами з учителем, класним керівником, соціальним педагогом; зверніться до міліції.</w:t>
      </w:r>
    </w:p>
    <w:p w:rsidR="001F6B5C" w:rsidRPr="005C049E" w:rsidRDefault="001F6B5C" w:rsidP="001F6B5C">
      <w:pPr>
        <w:numPr>
          <w:ilvl w:val="0"/>
          <w:numId w:val="3"/>
        </w:numPr>
        <w:tabs>
          <w:tab w:val="clear" w:pos="720"/>
          <w:tab w:val="num" w:pos="142"/>
        </w:tabs>
        <w:spacing w:line="360" w:lineRule="auto"/>
        <w:ind w:left="142" w:firstLine="425"/>
        <w:jc w:val="both"/>
        <w:rPr>
          <w:color w:val="000000" w:themeColor="text1"/>
          <w:sz w:val="30"/>
          <w:szCs w:val="30"/>
          <w:lang w:val="uk-UA"/>
        </w:rPr>
      </w:pPr>
      <w:r w:rsidRPr="005C049E">
        <w:rPr>
          <w:color w:val="000000" w:themeColor="text1"/>
          <w:sz w:val="30"/>
          <w:szCs w:val="30"/>
          <w:lang w:val="uk-UA"/>
        </w:rPr>
        <w:t>Не вірте у погрози з боку кривдників.</w:t>
      </w:r>
    </w:p>
    <w:p w:rsidR="001F6B5C" w:rsidRPr="005C049E" w:rsidRDefault="001F6B5C" w:rsidP="001F6B5C">
      <w:pPr>
        <w:numPr>
          <w:ilvl w:val="0"/>
          <w:numId w:val="3"/>
        </w:numPr>
        <w:tabs>
          <w:tab w:val="clear" w:pos="720"/>
          <w:tab w:val="num" w:pos="142"/>
        </w:tabs>
        <w:spacing w:line="360" w:lineRule="auto"/>
        <w:ind w:left="142" w:firstLine="425"/>
        <w:jc w:val="both"/>
        <w:rPr>
          <w:color w:val="000000" w:themeColor="text1"/>
          <w:sz w:val="30"/>
          <w:szCs w:val="30"/>
          <w:lang w:val="uk-UA"/>
        </w:rPr>
      </w:pPr>
      <w:r w:rsidRPr="005C049E">
        <w:rPr>
          <w:color w:val="000000" w:themeColor="text1"/>
          <w:sz w:val="30"/>
          <w:szCs w:val="30"/>
          <w:lang w:val="uk-UA"/>
        </w:rPr>
        <w:t>Ви маєте право висловлювати і відстоювати свою думку. Чітко однозначно висловлюйте осуд щодо насильницької поведінки взагалі.</w:t>
      </w:r>
    </w:p>
    <w:p w:rsidR="001F6B5C" w:rsidRPr="005C049E" w:rsidRDefault="001F6B5C" w:rsidP="001F6B5C">
      <w:pPr>
        <w:numPr>
          <w:ilvl w:val="0"/>
          <w:numId w:val="3"/>
        </w:numPr>
        <w:tabs>
          <w:tab w:val="clear" w:pos="720"/>
          <w:tab w:val="num" w:pos="142"/>
        </w:tabs>
        <w:spacing w:line="360" w:lineRule="auto"/>
        <w:ind w:left="142" w:firstLine="425"/>
        <w:jc w:val="both"/>
        <w:rPr>
          <w:b/>
          <w:color w:val="000000" w:themeColor="text1"/>
          <w:sz w:val="30"/>
          <w:szCs w:val="30"/>
          <w:lang w:val="uk-UA"/>
        </w:rPr>
      </w:pPr>
      <w:r w:rsidRPr="005C049E">
        <w:rPr>
          <w:color w:val="000000" w:themeColor="text1"/>
          <w:sz w:val="30"/>
          <w:szCs w:val="30"/>
          <w:lang w:val="uk-UA"/>
        </w:rPr>
        <w:t xml:space="preserve">Знайте, коли вас постійно контролюють, принижують, примушують до чогось, використовують  спілкуванні з вами лайливі слова – </w:t>
      </w:r>
      <w:r w:rsidRPr="005C049E">
        <w:rPr>
          <w:b/>
          <w:color w:val="000000" w:themeColor="text1"/>
          <w:sz w:val="30"/>
          <w:szCs w:val="30"/>
          <w:lang w:val="uk-UA"/>
        </w:rPr>
        <w:t>це насильство.</w:t>
      </w:r>
    </w:p>
    <w:p w:rsidR="001F6B5C" w:rsidRPr="005C049E" w:rsidRDefault="001F6B5C" w:rsidP="001F6B5C">
      <w:pPr>
        <w:numPr>
          <w:ilvl w:val="0"/>
          <w:numId w:val="3"/>
        </w:numPr>
        <w:tabs>
          <w:tab w:val="clear" w:pos="720"/>
          <w:tab w:val="num" w:pos="142"/>
        </w:tabs>
        <w:spacing w:line="360" w:lineRule="auto"/>
        <w:ind w:left="142" w:firstLine="425"/>
        <w:jc w:val="both"/>
        <w:rPr>
          <w:b/>
          <w:color w:val="000000" w:themeColor="text1"/>
          <w:sz w:val="30"/>
          <w:szCs w:val="30"/>
          <w:lang w:val="uk-UA"/>
        </w:rPr>
      </w:pPr>
      <w:r w:rsidRPr="005C049E">
        <w:rPr>
          <w:color w:val="000000" w:themeColor="text1"/>
          <w:sz w:val="30"/>
          <w:szCs w:val="30"/>
          <w:lang w:val="uk-UA"/>
        </w:rPr>
        <w:t>Не вважайте, що ви заслужили таке ставлення з боку дорослих. Ніхто, в тому числі ваші батьки, рідні, не мають права принижувати вас, поводитись жорстоко стосовно дитини – це карається законом. В сімейному кодексі ( ст. 150, ч.7) написано: «Забороняються фізичні покарання дітей батьками та інші види покарань, які принижують людську гідність. Дитина може подати позов до суду, до громадських організацій, якщо виховання не належне».</w:t>
      </w:r>
    </w:p>
    <w:p w:rsidR="000C62E0" w:rsidRPr="003F64FE" w:rsidRDefault="001F6B5C" w:rsidP="003F64FE">
      <w:pPr>
        <w:numPr>
          <w:ilvl w:val="0"/>
          <w:numId w:val="3"/>
        </w:numPr>
        <w:tabs>
          <w:tab w:val="clear" w:pos="720"/>
          <w:tab w:val="num" w:pos="142"/>
        </w:tabs>
        <w:spacing w:line="360" w:lineRule="auto"/>
        <w:ind w:left="284" w:hanging="141"/>
        <w:rPr>
          <w:b/>
          <w:color w:val="000000" w:themeColor="text1"/>
          <w:sz w:val="30"/>
          <w:szCs w:val="30"/>
          <w:lang w:val="uk-UA"/>
        </w:rPr>
      </w:pPr>
      <w:r w:rsidRPr="003F64FE">
        <w:rPr>
          <w:color w:val="000000" w:themeColor="text1"/>
          <w:sz w:val="30"/>
          <w:szCs w:val="30"/>
          <w:lang w:val="uk-UA"/>
        </w:rPr>
        <w:t xml:space="preserve">Навчіться розрізнити поняття «Добро» і «Зло». </w:t>
      </w:r>
      <w:r w:rsidRPr="003F64FE">
        <w:rPr>
          <w:b/>
          <w:color w:val="000000" w:themeColor="text1"/>
          <w:sz w:val="30"/>
          <w:szCs w:val="30"/>
          <w:lang w:val="uk-UA"/>
        </w:rPr>
        <w:t>Все, що принижує людську гідність – є зл</w:t>
      </w:r>
      <w:bookmarkStart w:id="0" w:name="_GoBack"/>
      <w:bookmarkEnd w:id="0"/>
      <w:r w:rsidRPr="003F64FE">
        <w:rPr>
          <w:b/>
          <w:color w:val="000000" w:themeColor="text1"/>
          <w:sz w:val="30"/>
          <w:szCs w:val="30"/>
          <w:lang w:val="uk-UA"/>
        </w:rPr>
        <w:t>о, все, що з</w:t>
      </w:r>
      <w:r w:rsidR="005C049E" w:rsidRPr="003F64FE">
        <w:rPr>
          <w:b/>
          <w:color w:val="000000" w:themeColor="text1"/>
          <w:sz w:val="30"/>
          <w:szCs w:val="30"/>
          <w:lang w:val="uk-UA"/>
        </w:rPr>
        <w:t>величує гідність людини – Добро</w:t>
      </w:r>
    </w:p>
    <w:sectPr w:rsidR="000C62E0" w:rsidRPr="003F64FE" w:rsidSect="00A04F8B">
      <w:pgSz w:w="11906" w:h="16838"/>
      <w:pgMar w:top="851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10CA"/>
    <w:multiLevelType w:val="hybridMultilevel"/>
    <w:tmpl w:val="950C7B0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9377AF9"/>
    <w:multiLevelType w:val="hybridMultilevel"/>
    <w:tmpl w:val="0B16C6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C7B0BC0"/>
    <w:multiLevelType w:val="hybridMultilevel"/>
    <w:tmpl w:val="F0A48C18"/>
    <w:lvl w:ilvl="0" w:tplc="F64C80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4C6"/>
    <w:rsid w:val="000C62E0"/>
    <w:rsid w:val="000C6A31"/>
    <w:rsid w:val="001F6B5C"/>
    <w:rsid w:val="003F64FE"/>
    <w:rsid w:val="005C049E"/>
    <w:rsid w:val="005D445E"/>
    <w:rsid w:val="0062710B"/>
    <w:rsid w:val="007475AF"/>
    <w:rsid w:val="007C7FA8"/>
    <w:rsid w:val="008554EC"/>
    <w:rsid w:val="00A04F8B"/>
    <w:rsid w:val="00B23D3A"/>
    <w:rsid w:val="00C1636A"/>
    <w:rsid w:val="00C222D5"/>
    <w:rsid w:val="00EE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636A"/>
    <w:pPr>
      <w:spacing w:before="100" w:beforeAutospacing="1" w:after="100" w:afterAutospacing="1"/>
    </w:pPr>
    <w:rPr>
      <w:rFonts w:eastAsiaTheme="minorEastAsia"/>
    </w:rPr>
  </w:style>
  <w:style w:type="paragraph" w:styleId="a4">
    <w:name w:val="Balloon Text"/>
    <w:basedOn w:val="a"/>
    <w:link w:val="a5"/>
    <w:uiPriority w:val="99"/>
    <w:semiHidden/>
    <w:unhideWhenUsed/>
    <w:rsid w:val="003F64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64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636A"/>
    <w:pPr>
      <w:spacing w:before="100" w:beforeAutospacing="1" w:after="100" w:afterAutospacing="1"/>
    </w:pPr>
    <w:rPr>
      <w:rFonts w:eastAsiaTheme="minorEastAsia"/>
    </w:rPr>
  </w:style>
  <w:style w:type="paragraph" w:styleId="a4">
    <w:name w:val="Balloon Text"/>
    <w:basedOn w:val="a"/>
    <w:link w:val="a5"/>
    <w:uiPriority w:val="99"/>
    <w:semiHidden/>
    <w:unhideWhenUsed/>
    <w:rsid w:val="003F64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64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1064F0-557E-47B4-81A9-DB5F68C175FA}" type="doc">
      <dgm:prSet loTypeId="urn:microsoft.com/office/officeart/2005/8/layout/list1" loCatId="list" qsTypeId="urn:microsoft.com/office/officeart/2005/8/quickstyle/3d3" qsCatId="3D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DF8E6239-A240-4EEB-8686-12C44BA93C65}">
      <dgm:prSet phldrT="[Текст]" custT="1"/>
      <dgm:spPr/>
      <dgm:t>
        <a:bodyPr/>
        <a:lstStyle/>
        <a:p>
          <a:r>
            <a:rPr lang="ru-RU" sz="12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Стаття 16</a:t>
          </a:r>
          <a:endParaRPr lang="ru-RU" sz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ru-RU" sz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Захист від свавільного, незаконного втручання в особисте життя дитини, від зазіхань на її честь та репутацію</a:t>
          </a:r>
        </a:p>
      </dgm:t>
    </dgm:pt>
    <dgm:pt modelId="{B1511117-417E-4C86-B608-0ABE59D7D03D}" type="parTrans" cxnId="{1E517E62-9AA0-4243-BFC8-0C8D6AA91E90}">
      <dgm:prSet/>
      <dgm:spPr/>
      <dgm:t>
        <a:bodyPr/>
        <a:lstStyle/>
        <a:p>
          <a:endParaRPr lang="ru-RU"/>
        </a:p>
      </dgm:t>
    </dgm:pt>
    <dgm:pt modelId="{D0027692-30AC-4FEC-866D-C2927B6D6C7C}" type="sibTrans" cxnId="{1E517E62-9AA0-4243-BFC8-0C8D6AA91E90}">
      <dgm:prSet/>
      <dgm:spPr/>
      <dgm:t>
        <a:bodyPr/>
        <a:lstStyle/>
        <a:p>
          <a:endParaRPr lang="ru-RU"/>
        </a:p>
      </dgm:t>
    </dgm:pt>
    <dgm:pt modelId="{C24D16D0-EC45-4FFB-9409-38407B9EB419}">
      <dgm:prSet phldrT="[Текст]" custT="1"/>
      <dgm:spPr/>
      <dgm:t>
        <a:bodyPr/>
        <a:lstStyle/>
        <a:p>
          <a:r>
            <a:rPr lang="ru-RU" sz="12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Стаття 6</a:t>
          </a:r>
          <a:endParaRPr lang="ru-RU" sz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ru-RU" sz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Максимально можливе забезпечення здорового розвитку дитини</a:t>
          </a:r>
        </a:p>
      </dgm:t>
    </dgm:pt>
    <dgm:pt modelId="{AB9BD6E7-600E-4569-8EAD-68CDE5DCB397}" type="parTrans" cxnId="{BCD31196-EA38-4137-9F7E-368344EABD46}">
      <dgm:prSet/>
      <dgm:spPr/>
      <dgm:t>
        <a:bodyPr/>
        <a:lstStyle/>
        <a:p>
          <a:endParaRPr lang="ru-RU"/>
        </a:p>
      </dgm:t>
    </dgm:pt>
    <dgm:pt modelId="{93D4CA32-6E91-45E3-8207-BB0BCAEDA3F0}" type="sibTrans" cxnId="{BCD31196-EA38-4137-9F7E-368344EABD46}">
      <dgm:prSet/>
      <dgm:spPr/>
      <dgm:t>
        <a:bodyPr/>
        <a:lstStyle/>
        <a:p>
          <a:endParaRPr lang="ru-RU"/>
        </a:p>
      </dgm:t>
    </dgm:pt>
    <dgm:pt modelId="{4BA131BD-3B05-4993-AA44-0D8C1401EFDF}">
      <dgm:prSet phldrT="[Текст]" custT="1"/>
      <dgm:spPr/>
      <dgm:t>
        <a:bodyPr/>
        <a:lstStyle/>
        <a:p>
          <a:r>
            <a:rPr lang="ru-RU" sz="12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Стаття 24</a:t>
          </a:r>
          <a:endParaRPr lang="ru-RU" sz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ru-RU" sz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Забезпечення заходів для боротьби з хворобами та недоїданням</a:t>
          </a:r>
        </a:p>
      </dgm:t>
    </dgm:pt>
    <dgm:pt modelId="{79F53632-482B-4E7C-828C-EB1755468A74}" type="parTrans" cxnId="{76981C5F-79D9-4E3C-9C96-240B98E063D1}">
      <dgm:prSet/>
      <dgm:spPr/>
      <dgm:t>
        <a:bodyPr/>
        <a:lstStyle/>
        <a:p>
          <a:endParaRPr lang="ru-RU"/>
        </a:p>
      </dgm:t>
    </dgm:pt>
    <dgm:pt modelId="{2B853817-B7D3-4F21-8D27-7FA24A1DE226}" type="sibTrans" cxnId="{76981C5F-79D9-4E3C-9C96-240B98E063D1}">
      <dgm:prSet/>
      <dgm:spPr/>
      <dgm:t>
        <a:bodyPr/>
        <a:lstStyle/>
        <a:p>
          <a:endParaRPr lang="ru-RU"/>
        </a:p>
      </dgm:t>
    </dgm:pt>
    <dgm:pt modelId="{164FCC9F-F964-43D0-8410-D814B26F30A3}">
      <dgm:prSet custT="1"/>
      <dgm:spPr/>
      <dgm:t>
        <a:bodyPr/>
        <a:lstStyle/>
        <a:p>
          <a:r>
            <a:rPr lang="ru-RU" sz="12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Стаття 27</a:t>
          </a:r>
          <a:endParaRPr lang="ru-RU" sz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ru-RU" sz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Визнання права кожної дити на рівень життя, необхідний для фізичного, розумового, духовного, морального та соціального розвитку</a:t>
          </a:r>
        </a:p>
      </dgm:t>
    </dgm:pt>
    <dgm:pt modelId="{1287A523-AB56-4AD1-ACC3-CAD88BFCE38F}" type="parTrans" cxnId="{8A61BDC4-074D-43DA-A515-8F8039DA8ABC}">
      <dgm:prSet/>
      <dgm:spPr/>
      <dgm:t>
        <a:bodyPr/>
        <a:lstStyle/>
        <a:p>
          <a:endParaRPr lang="ru-RU"/>
        </a:p>
      </dgm:t>
    </dgm:pt>
    <dgm:pt modelId="{506D0BE9-008C-49A0-B203-960E9C1DB5F1}" type="sibTrans" cxnId="{8A61BDC4-074D-43DA-A515-8F8039DA8ABC}">
      <dgm:prSet/>
      <dgm:spPr/>
      <dgm:t>
        <a:bodyPr/>
        <a:lstStyle/>
        <a:p>
          <a:endParaRPr lang="ru-RU"/>
        </a:p>
      </dgm:t>
    </dgm:pt>
    <dgm:pt modelId="{DE19FCEC-C3A1-4278-BFF5-F536A4FEF507}">
      <dgm:prSet custT="1"/>
      <dgm:spPr/>
      <dgm:t>
        <a:bodyPr/>
        <a:lstStyle/>
        <a:p>
          <a:r>
            <a:rPr lang="ru-RU" sz="12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Стаття 34</a:t>
          </a:r>
          <a:endParaRPr lang="ru-RU" sz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ru-RU" sz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Захист дитини від сексуального домагання</a:t>
          </a:r>
        </a:p>
      </dgm:t>
    </dgm:pt>
    <dgm:pt modelId="{F7086F35-21D8-4F81-82D5-56888F80F6EC}" type="parTrans" cxnId="{B760466D-CA3F-4C02-9939-D7050A1AAB05}">
      <dgm:prSet/>
      <dgm:spPr/>
      <dgm:t>
        <a:bodyPr/>
        <a:lstStyle/>
        <a:p>
          <a:endParaRPr lang="ru-RU"/>
        </a:p>
      </dgm:t>
    </dgm:pt>
    <dgm:pt modelId="{DC2CF63D-7B6B-4E2D-BA4C-97B409902EBB}" type="sibTrans" cxnId="{B760466D-CA3F-4C02-9939-D7050A1AAB05}">
      <dgm:prSet/>
      <dgm:spPr/>
      <dgm:t>
        <a:bodyPr/>
        <a:lstStyle/>
        <a:p>
          <a:endParaRPr lang="ru-RU"/>
        </a:p>
      </dgm:t>
    </dgm:pt>
    <dgm:pt modelId="{2125DA8E-EE26-4E11-8945-D3ACAFC4176D}">
      <dgm:prSet custT="1"/>
      <dgm:spPr/>
      <dgm:t>
        <a:bodyPr/>
        <a:lstStyle/>
        <a:p>
          <a:r>
            <a:rPr lang="ru-RU" sz="12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Стаття 37</a:t>
          </a:r>
          <a:endParaRPr lang="ru-RU" sz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ru-RU" sz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Захист дитини від інших форм жорстокої поведінки</a:t>
          </a:r>
        </a:p>
      </dgm:t>
    </dgm:pt>
    <dgm:pt modelId="{40849190-E2C3-479C-9A00-D3F4841D0D76}" type="parTrans" cxnId="{DE861783-86D6-412F-91AF-ACF5D9837CBE}">
      <dgm:prSet/>
      <dgm:spPr/>
      <dgm:t>
        <a:bodyPr/>
        <a:lstStyle/>
        <a:p>
          <a:endParaRPr lang="ru-RU"/>
        </a:p>
      </dgm:t>
    </dgm:pt>
    <dgm:pt modelId="{36A2E335-61FA-44C8-8854-E290C5C87236}" type="sibTrans" cxnId="{DE861783-86D6-412F-91AF-ACF5D9837CBE}">
      <dgm:prSet/>
      <dgm:spPr/>
      <dgm:t>
        <a:bodyPr/>
        <a:lstStyle/>
        <a:p>
          <a:endParaRPr lang="ru-RU"/>
        </a:p>
      </dgm:t>
    </dgm:pt>
    <dgm:pt modelId="{2DFE2F67-A839-4408-9135-2884274FEE6B}">
      <dgm:prSet custT="1"/>
      <dgm:spPr/>
      <dgm:t>
        <a:bodyPr/>
        <a:lstStyle/>
        <a:p>
          <a:r>
            <a:rPr lang="ru-RU" sz="12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Стаття 39</a:t>
          </a:r>
          <a:endParaRPr lang="ru-RU" sz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ru-RU" sz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Заходи допомоги дитині, що стала жертвою жорстокої поведінки</a:t>
          </a:r>
        </a:p>
      </dgm:t>
    </dgm:pt>
    <dgm:pt modelId="{0621484D-3D9F-4F89-B460-7D767F10A62F}" type="parTrans" cxnId="{79D16584-F18E-48B1-8EA6-7297263F7209}">
      <dgm:prSet/>
      <dgm:spPr/>
      <dgm:t>
        <a:bodyPr/>
        <a:lstStyle/>
        <a:p>
          <a:endParaRPr lang="ru-RU"/>
        </a:p>
      </dgm:t>
    </dgm:pt>
    <dgm:pt modelId="{79B09E0C-3782-4038-8DE1-C9AE46541752}" type="sibTrans" cxnId="{79D16584-F18E-48B1-8EA6-7297263F7209}">
      <dgm:prSet/>
      <dgm:spPr/>
      <dgm:t>
        <a:bodyPr/>
        <a:lstStyle/>
        <a:p>
          <a:endParaRPr lang="ru-RU"/>
        </a:p>
      </dgm:t>
    </dgm:pt>
    <dgm:pt modelId="{01BA561A-E9AE-4A00-B0F3-3D4AEBAC39F0}" type="pres">
      <dgm:prSet presAssocID="{7A1064F0-557E-47B4-81A9-DB5F68C175FA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E411D9FF-5566-413C-BA8F-9B9A7DC6FA3A}" type="pres">
      <dgm:prSet presAssocID="{DF8E6239-A240-4EEB-8686-12C44BA93C65}" presName="parentLin" presStyleCnt="0"/>
      <dgm:spPr/>
    </dgm:pt>
    <dgm:pt modelId="{A097BAFC-F7D3-48B5-9C68-EAD057263BB3}" type="pres">
      <dgm:prSet presAssocID="{DF8E6239-A240-4EEB-8686-12C44BA93C65}" presName="parentLeftMargin" presStyleLbl="node1" presStyleIdx="0" presStyleCnt="7"/>
      <dgm:spPr/>
      <dgm:t>
        <a:bodyPr/>
        <a:lstStyle/>
        <a:p>
          <a:endParaRPr lang="ru-RU"/>
        </a:p>
      </dgm:t>
    </dgm:pt>
    <dgm:pt modelId="{E59F0AF6-0220-4541-818C-EDC4D7A35CB9}" type="pres">
      <dgm:prSet presAssocID="{DF8E6239-A240-4EEB-8686-12C44BA93C65}" presName="parentText" presStyleLbl="node1" presStyleIdx="0" presStyleCnt="7" custScaleX="150191" custScaleY="366450" custLinFactNeighborX="3749" custLinFactNeighborY="-504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C021853-600E-4BD4-9D95-E90B676BDB11}" type="pres">
      <dgm:prSet presAssocID="{DF8E6239-A240-4EEB-8686-12C44BA93C65}" presName="negativeSpace" presStyleCnt="0"/>
      <dgm:spPr/>
    </dgm:pt>
    <dgm:pt modelId="{0FD39A1E-0CA6-4947-BB5B-28E424F17FB8}" type="pres">
      <dgm:prSet presAssocID="{DF8E6239-A240-4EEB-8686-12C44BA93C65}" presName="childText" presStyleLbl="conFgAcc1" presStyleIdx="0" presStyleCnt="7">
        <dgm:presLayoutVars>
          <dgm:bulletEnabled val="1"/>
        </dgm:presLayoutVars>
      </dgm:prSet>
      <dgm:spPr/>
    </dgm:pt>
    <dgm:pt modelId="{C0C6A158-2AD2-4270-ACAC-30DEA18726A3}" type="pres">
      <dgm:prSet presAssocID="{D0027692-30AC-4FEC-866D-C2927B6D6C7C}" presName="spaceBetweenRectangles" presStyleCnt="0"/>
      <dgm:spPr/>
    </dgm:pt>
    <dgm:pt modelId="{16711D13-C634-46F2-B7BE-A80F8C9956A8}" type="pres">
      <dgm:prSet presAssocID="{C24D16D0-EC45-4FFB-9409-38407B9EB419}" presName="parentLin" presStyleCnt="0"/>
      <dgm:spPr/>
    </dgm:pt>
    <dgm:pt modelId="{1F784D9A-B079-44F0-BEC2-237AA5095064}" type="pres">
      <dgm:prSet presAssocID="{C24D16D0-EC45-4FFB-9409-38407B9EB419}" presName="parentLeftMargin" presStyleLbl="node1" presStyleIdx="0" presStyleCnt="7"/>
      <dgm:spPr/>
      <dgm:t>
        <a:bodyPr/>
        <a:lstStyle/>
        <a:p>
          <a:endParaRPr lang="ru-RU"/>
        </a:p>
      </dgm:t>
    </dgm:pt>
    <dgm:pt modelId="{AA7C7E4A-3153-4F59-B38D-F1AF3FEFE260}" type="pres">
      <dgm:prSet presAssocID="{C24D16D0-EC45-4FFB-9409-38407B9EB419}" presName="parentText" presStyleLbl="node1" presStyleIdx="1" presStyleCnt="7" custScaleX="142997" custScaleY="37014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05B354B-052B-4AF0-8A2C-3848394621C7}" type="pres">
      <dgm:prSet presAssocID="{C24D16D0-EC45-4FFB-9409-38407B9EB419}" presName="negativeSpace" presStyleCnt="0"/>
      <dgm:spPr/>
    </dgm:pt>
    <dgm:pt modelId="{7294AC9C-B8AF-4826-A039-2ADC72C2480C}" type="pres">
      <dgm:prSet presAssocID="{C24D16D0-EC45-4FFB-9409-38407B9EB419}" presName="childText" presStyleLbl="conFgAcc1" presStyleIdx="1" presStyleCnt="7">
        <dgm:presLayoutVars>
          <dgm:bulletEnabled val="1"/>
        </dgm:presLayoutVars>
      </dgm:prSet>
      <dgm:spPr/>
    </dgm:pt>
    <dgm:pt modelId="{79C46C95-62BF-48CB-BE4A-75803952FD9B}" type="pres">
      <dgm:prSet presAssocID="{93D4CA32-6E91-45E3-8207-BB0BCAEDA3F0}" presName="spaceBetweenRectangles" presStyleCnt="0"/>
      <dgm:spPr/>
    </dgm:pt>
    <dgm:pt modelId="{B724D88D-7B45-4F39-8328-46D42FFE2B32}" type="pres">
      <dgm:prSet presAssocID="{4BA131BD-3B05-4993-AA44-0D8C1401EFDF}" presName="parentLin" presStyleCnt="0"/>
      <dgm:spPr/>
    </dgm:pt>
    <dgm:pt modelId="{AB83A100-1D99-4468-A729-517EEDC5E3D3}" type="pres">
      <dgm:prSet presAssocID="{4BA131BD-3B05-4993-AA44-0D8C1401EFDF}" presName="parentLeftMargin" presStyleLbl="node1" presStyleIdx="1" presStyleCnt="7"/>
      <dgm:spPr/>
      <dgm:t>
        <a:bodyPr/>
        <a:lstStyle/>
        <a:p>
          <a:endParaRPr lang="ru-RU"/>
        </a:p>
      </dgm:t>
    </dgm:pt>
    <dgm:pt modelId="{1556FCA2-1F64-4C38-A03C-596BB1CBDC89}" type="pres">
      <dgm:prSet presAssocID="{4BA131BD-3B05-4993-AA44-0D8C1401EFDF}" presName="parentText" presStyleLbl="node1" presStyleIdx="2" presStyleCnt="7" custScaleX="142857" custScaleY="388422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87E26FC-9294-4EDE-AB7E-6042944A2488}" type="pres">
      <dgm:prSet presAssocID="{4BA131BD-3B05-4993-AA44-0D8C1401EFDF}" presName="negativeSpace" presStyleCnt="0"/>
      <dgm:spPr/>
    </dgm:pt>
    <dgm:pt modelId="{5FBFEE1B-CD40-443E-95B4-5EDD05833C87}" type="pres">
      <dgm:prSet presAssocID="{4BA131BD-3B05-4993-AA44-0D8C1401EFDF}" presName="childText" presStyleLbl="conFgAcc1" presStyleIdx="2" presStyleCnt="7">
        <dgm:presLayoutVars>
          <dgm:bulletEnabled val="1"/>
        </dgm:presLayoutVars>
      </dgm:prSet>
      <dgm:spPr/>
    </dgm:pt>
    <dgm:pt modelId="{28D59912-41EC-4237-9B40-426A38DC53C4}" type="pres">
      <dgm:prSet presAssocID="{2B853817-B7D3-4F21-8D27-7FA24A1DE226}" presName="spaceBetweenRectangles" presStyleCnt="0"/>
      <dgm:spPr/>
    </dgm:pt>
    <dgm:pt modelId="{D11B7FA7-2156-45D0-AEA4-885D6EB2424B}" type="pres">
      <dgm:prSet presAssocID="{164FCC9F-F964-43D0-8410-D814B26F30A3}" presName="parentLin" presStyleCnt="0"/>
      <dgm:spPr/>
    </dgm:pt>
    <dgm:pt modelId="{C0961416-DE47-40D5-8BA7-44410E3E44CA}" type="pres">
      <dgm:prSet presAssocID="{164FCC9F-F964-43D0-8410-D814B26F30A3}" presName="parentLeftMargin" presStyleLbl="node1" presStyleIdx="2" presStyleCnt="7"/>
      <dgm:spPr/>
      <dgm:t>
        <a:bodyPr/>
        <a:lstStyle/>
        <a:p>
          <a:endParaRPr lang="ru-RU"/>
        </a:p>
      </dgm:t>
    </dgm:pt>
    <dgm:pt modelId="{E1BD84DC-D362-4501-B241-8036BC93E3F4}" type="pres">
      <dgm:prSet presAssocID="{164FCC9F-F964-43D0-8410-D814B26F30A3}" presName="parentText" presStyleLbl="node1" presStyleIdx="3" presStyleCnt="7" custScaleX="142997" custScaleY="328090" custLinFactNeighborX="74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5C643B7-5FFC-422E-9B96-7A6689F2AD73}" type="pres">
      <dgm:prSet presAssocID="{164FCC9F-F964-43D0-8410-D814B26F30A3}" presName="negativeSpace" presStyleCnt="0"/>
      <dgm:spPr/>
    </dgm:pt>
    <dgm:pt modelId="{1116DEE5-3EB0-4D06-B0F7-588FB9F1B119}" type="pres">
      <dgm:prSet presAssocID="{164FCC9F-F964-43D0-8410-D814B26F30A3}" presName="childText" presStyleLbl="conFgAcc1" presStyleIdx="3" presStyleCnt="7">
        <dgm:presLayoutVars>
          <dgm:bulletEnabled val="1"/>
        </dgm:presLayoutVars>
      </dgm:prSet>
      <dgm:spPr/>
    </dgm:pt>
    <dgm:pt modelId="{031EDF0D-E2A0-440D-8C4C-269ED9D7B3AB}" type="pres">
      <dgm:prSet presAssocID="{506D0BE9-008C-49A0-B203-960E9C1DB5F1}" presName="spaceBetweenRectangles" presStyleCnt="0"/>
      <dgm:spPr/>
    </dgm:pt>
    <dgm:pt modelId="{E866B459-8175-4E9C-97CF-305FFD330986}" type="pres">
      <dgm:prSet presAssocID="{DE19FCEC-C3A1-4278-BFF5-F536A4FEF507}" presName="parentLin" presStyleCnt="0"/>
      <dgm:spPr/>
    </dgm:pt>
    <dgm:pt modelId="{FD55C8D8-2CAB-43C2-B617-C76D56B259FA}" type="pres">
      <dgm:prSet presAssocID="{DE19FCEC-C3A1-4278-BFF5-F536A4FEF507}" presName="parentLeftMargin" presStyleLbl="node1" presStyleIdx="3" presStyleCnt="7"/>
      <dgm:spPr/>
      <dgm:t>
        <a:bodyPr/>
        <a:lstStyle/>
        <a:p>
          <a:endParaRPr lang="ru-RU"/>
        </a:p>
      </dgm:t>
    </dgm:pt>
    <dgm:pt modelId="{C854A4FD-551D-451C-A35C-5282A7F1571F}" type="pres">
      <dgm:prSet presAssocID="{DE19FCEC-C3A1-4278-BFF5-F536A4FEF507}" presName="parentText" presStyleLbl="node1" presStyleIdx="4" presStyleCnt="7" custScaleX="142857" custScaleY="29457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9B22329-6032-4947-A92E-69F1163617DF}" type="pres">
      <dgm:prSet presAssocID="{DE19FCEC-C3A1-4278-BFF5-F536A4FEF507}" presName="negativeSpace" presStyleCnt="0"/>
      <dgm:spPr/>
    </dgm:pt>
    <dgm:pt modelId="{D6216441-BC7E-407D-9161-9E960C5EC749}" type="pres">
      <dgm:prSet presAssocID="{DE19FCEC-C3A1-4278-BFF5-F536A4FEF507}" presName="childText" presStyleLbl="conFgAcc1" presStyleIdx="4" presStyleCnt="7">
        <dgm:presLayoutVars>
          <dgm:bulletEnabled val="1"/>
        </dgm:presLayoutVars>
      </dgm:prSet>
      <dgm:spPr/>
    </dgm:pt>
    <dgm:pt modelId="{2230F60B-8486-4F83-BB14-949F20F424C1}" type="pres">
      <dgm:prSet presAssocID="{DC2CF63D-7B6B-4E2D-BA4C-97B409902EBB}" presName="spaceBetweenRectangles" presStyleCnt="0"/>
      <dgm:spPr/>
    </dgm:pt>
    <dgm:pt modelId="{9A8C856C-6109-4248-8118-15BB4A5BAC85}" type="pres">
      <dgm:prSet presAssocID="{2125DA8E-EE26-4E11-8945-D3ACAFC4176D}" presName="parentLin" presStyleCnt="0"/>
      <dgm:spPr/>
    </dgm:pt>
    <dgm:pt modelId="{2EF2B3B7-DF2B-4941-B287-33846C00AAEA}" type="pres">
      <dgm:prSet presAssocID="{2125DA8E-EE26-4E11-8945-D3ACAFC4176D}" presName="parentLeftMargin" presStyleLbl="node1" presStyleIdx="4" presStyleCnt="7"/>
      <dgm:spPr/>
      <dgm:t>
        <a:bodyPr/>
        <a:lstStyle/>
        <a:p>
          <a:endParaRPr lang="ru-RU"/>
        </a:p>
      </dgm:t>
    </dgm:pt>
    <dgm:pt modelId="{20C95B8B-888D-43E6-B78F-2B8B1C138F9C}" type="pres">
      <dgm:prSet presAssocID="{2125DA8E-EE26-4E11-8945-D3ACAFC4176D}" presName="parentText" presStyleLbl="node1" presStyleIdx="5" presStyleCnt="7" custScaleX="142857" custScaleY="29749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752EA7E-3FB1-4A9C-B44C-5254A7592BC4}" type="pres">
      <dgm:prSet presAssocID="{2125DA8E-EE26-4E11-8945-D3ACAFC4176D}" presName="negativeSpace" presStyleCnt="0"/>
      <dgm:spPr/>
    </dgm:pt>
    <dgm:pt modelId="{AA240F21-BEBB-4C1D-9312-383D40F747F9}" type="pres">
      <dgm:prSet presAssocID="{2125DA8E-EE26-4E11-8945-D3ACAFC4176D}" presName="childText" presStyleLbl="conFgAcc1" presStyleIdx="5" presStyleCnt="7">
        <dgm:presLayoutVars>
          <dgm:bulletEnabled val="1"/>
        </dgm:presLayoutVars>
      </dgm:prSet>
      <dgm:spPr/>
    </dgm:pt>
    <dgm:pt modelId="{33D3C62B-68CA-4FC8-9F8E-291F3FA92F27}" type="pres">
      <dgm:prSet presAssocID="{36A2E335-61FA-44C8-8854-E290C5C87236}" presName="spaceBetweenRectangles" presStyleCnt="0"/>
      <dgm:spPr/>
    </dgm:pt>
    <dgm:pt modelId="{2DE4B6BE-FDC5-4F27-B789-9529494B74E8}" type="pres">
      <dgm:prSet presAssocID="{2DFE2F67-A839-4408-9135-2884274FEE6B}" presName="parentLin" presStyleCnt="0"/>
      <dgm:spPr/>
    </dgm:pt>
    <dgm:pt modelId="{17262D5D-6CE4-4999-99F3-95FD91B3D1CC}" type="pres">
      <dgm:prSet presAssocID="{2DFE2F67-A839-4408-9135-2884274FEE6B}" presName="parentLeftMargin" presStyleLbl="node1" presStyleIdx="5" presStyleCnt="7"/>
      <dgm:spPr/>
      <dgm:t>
        <a:bodyPr/>
        <a:lstStyle/>
        <a:p>
          <a:endParaRPr lang="ru-RU"/>
        </a:p>
      </dgm:t>
    </dgm:pt>
    <dgm:pt modelId="{AABB3DDA-D62B-4A22-B258-68A875FDA4FE}" type="pres">
      <dgm:prSet presAssocID="{2DFE2F67-A839-4408-9135-2884274FEE6B}" presName="parentText" presStyleLbl="node1" presStyleIdx="6" presStyleCnt="7" custScaleX="137722" custScaleY="27775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436824E-D529-4CF5-96E1-1E36FF2C60FE}" type="pres">
      <dgm:prSet presAssocID="{2DFE2F67-A839-4408-9135-2884274FEE6B}" presName="negativeSpace" presStyleCnt="0"/>
      <dgm:spPr/>
    </dgm:pt>
    <dgm:pt modelId="{535F6795-D71D-4D2C-B7F5-88072C6A3003}" type="pres">
      <dgm:prSet presAssocID="{2DFE2F67-A839-4408-9135-2884274FEE6B}" presName="childText" presStyleLbl="conFgAcc1" presStyleIdx="6" presStyleCnt="7">
        <dgm:presLayoutVars>
          <dgm:bulletEnabled val="1"/>
        </dgm:presLayoutVars>
      </dgm:prSet>
      <dgm:spPr/>
    </dgm:pt>
  </dgm:ptLst>
  <dgm:cxnLst>
    <dgm:cxn modelId="{ADD4868B-B30F-4745-9172-D0EE008B4B27}" type="presOf" srcId="{C24D16D0-EC45-4FFB-9409-38407B9EB419}" destId="{AA7C7E4A-3153-4F59-B38D-F1AF3FEFE260}" srcOrd="1" destOrd="0" presId="urn:microsoft.com/office/officeart/2005/8/layout/list1"/>
    <dgm:cxn modelId="{207BEB15-DD05-4ABE-8B1D-A34CE02790CC}" type="presOf" srcId="{2DFE2F67-A839-4408-9135-2884274FEE6B}" destId="{17262D5D-6CE4-4999-99F3-95FD91B3D1CC}" srcOrd="0" destOrd="0" presId="urn:microsoft.com/office/officeart/2005/8/layout/list1"/>
    <dgm:cxn modelId="{DE861783-86D6-412F-91AF-ACF5D9837CBE}" srcId="{7A1064F0-557E-47B4-81A9-DB5F68C175FA}" destId="{2125DA8E-EE26-4E11-8945-D3ACAFC4176D}" srcOrd="5" destOrd="0" parTransId="{40849190-E2C3-479C-9A00-D3F4841D0D76}" sibTransId="{36A2E335-61FA-44C8-8854-E290C5C87236}"/>
    <dgm:cxn modelId="{E47FEAA5-50B5-44F6-92DA-71ACAE49E186}" type="presOf" srcId="{DE19FCEC-C3A1-4278-BFF5-F536A4FEF507}" destId="{FD55C8D8-2CAB-43C2-B617-C76D56B259FA}" srcOrd="0" destOrd="0" presId="urn:microsoft.com/office/officeart/2005/8/layout/list1"/>
    <dgm:cxn modelId="{1E517E62-9AA0-4243-BFC8-0C8D6AA91E90}" srcId="{7A1064F0-557E-47B4-81A9-DB5F68C175FA}" destId="{DF8E6239-A240-4EEB-8686-12C44BA93C65}" srcOrd="0" destOrd="0" parTransId="{B1511117-417E-4C86-B608-0ABE59D7D03D}" sibTransId="{D0027692-30AC-4FEC-866D-C2927B6D6C7C}"/>
    <dgm:cxn modelId="{B760466D-CA3F-4C02-9939-D7050A1AAB05}" srcId="{7A1064F0-557E-47B4-81A9-DB5F68C175FA}" destId="{DE19FCEC-C3A1-4278-BFF5-F536A4FEF507}" srcOrd="4" destOrd="0" parTransId="{F7086F35-21D8-4F81-82D5-56888F80F6EC}" sibTransId="{DC2CF63D-7B6B-4E2D-BA4C-97B409902EBB}"/>
    <dgm:cxn modelId="{AD15F82A-E991-4F40-AB69-A455DF8076DD}" type="presOf" srcId="{DF8E6239-A240-4EEB-8686-12C44BA93C65}" destId="{A097BAFC-F7D3-48B5-9C68-EAD057263BB3}" srcOrd="0" destOrd="0" presId="urn:microsoft.com/office/officeart/2005/8/layout/list1"/>
    <dgm:cxn modelId="{58DBC774-7539-4A50-AFCB-619F8A816C9A}" type="presOf" srcId="{4BA131BD-3B05-4993-AA44-0D8C1401EFDF}" destId="{AB83A100-1D99-4468-A729-517EEDC5E3D3}" srcOrd="0" destOrd="0" presId="urn:microsoft.com/office/officeart/2005/8/layout/list1"/>
    <dgm:cxn modelId="{B4E240B5-929F-40BE-ADB5-EA14F44C6CFB}" type="presOf" srcId="{DE19FCEC-C3A1-4278-BFF5-F536A4FEF507}" destId="{C854A4FD-551D-451C-A35C-5282A7F1571F}" srcOrd="1" destOrd="0" presId="urn:microsoft.com/office/officeart/2005/8/layout/list1"/>
    <dgm:cxn modelId="{A7A98ED9-76E0-4A16-AEB7-917DECFFA1DD}" type="presOf" srcId="{164FCC9F-F964-43D0-8410-D814B26F30A3}" destId="{C0961416-DE47-40D5-8BA7-44410E3E44CA}" srcOrd="0" destOrd="0" presId="urn:microsoft.com/office/officeart/2005/8/layout/list1"/>
    <dgm:cxn modelId="{79D16584-F18E-48B1-8EA6-7297263F7209}" srcId="{7A1064F0-557E-47B4-81A9-DB5F68C175FA}" destId="{2DFE2F67-A839-4408-9135-2884274FEE6B}" srcOrd="6" destOrd="0" parTransId="{0621484D-3D9F-4F89-B460-7D767F10A62F}" sibTransId="{79B09E0C-3782-4038-8DE1-C9AE46541752}"/>
    <dgm:cxn modelId="{76981C5F-79D9-4E3C-9C96-240B98E063D1}" srcId="{7A1064F0-557E-47B4-81A9-DB5F68C175FA}" destId="{4BA131BD-3B05-4993-AA44-0D8C1401EFDF}" srcOrd="2" destOrd="0" parTransId="{79F53632-482B-4E7C-828C-EB1755468A74}" sibTransId="{2B853817-B7D3-4F21-8D27-7FA24A1DE226}"/>
    <dgm:cxn modelId="{F1B9496D-FBE8-4808-AB38-6DFEC0A12626}" type="presOf" srcId="{7A1064F0-557E-47B4-81A9-DB5F68C175FA}" destId="{01BA561A-E9AE-4A00-B0F3-3D4AEBAC39F0}" srcOrd="0" destOrd="0" presId="urn:microsoft.com/office/officeart/2005/8/layout/list1"/>
    <dgm:cxn modelId="{3AC0993D-EA40-46EC-A419-D0C2A9198519}" type="presOf" srcId="{C24D16D0-EC45-4FFB-9409-38407B9EB419}" destId="{1F784D9A-B079-44F0-BEC2-237AA5095064}" srcOrd="0" destOrd="0" presId="urn:microsoft.com/office/officeart/2005/8/layout/list1"/>
    <dgm:cxn modelId="{8A61BDC4-074D-43DA-A515-8F8039DA8ABC}" srcId="{7A1064F0-557E-47B4-81A9-DB5F68C175FA}" destId="{164FCC9F-F964-43D0-8410-D814B26F30A3}" srcOrd="3" destOrd="0" parTransId="{1287A523-AB56-4AD1-ACC3-CAD88BFCE38F}" sibTransId="{506D0BE9-008C-49A0-B203-960E9C1DB5F1}"/>
    <dgm:cxn modelId="{863AEE68-96F4-41B6-A5DE-78C5C6489E53}" type="presOf" srcId="{2125DA8E-EE26-4E11-8945-D3ACAFC4176D}" destId="{20C95B8B-888D-43E6-B78F-2B8B1C138F9C}" srcOrd="1" destOrd="0" presId="urn:microsoft.com/office/officeart/2005/8/layout/list1"/>
    <dgm:cxn modelId="{BCD31196-EA38-4137-9F7E-368344EABD46}" srcId="{7A1064F0-557E-47B4-81A9-DB5F68C175FA}" destId="{C24D16D0-EC45-4FFB-9409-38407B9EB419}" srcOrd="1" destOrd="0" parTransId="{AB9BD6E7-600E-4569-8EAD-68CDE5DCB397}" sibTransId="{93D4CA32-6E91-45E3-8207-BB0BCAEDA3F0}"/>
    <dgm:cxn modelId="{325D2F73-8A32-407B-886A-FC8F897313BB}" type="presOf" srcId="{DF8E6239-A240-4EEB-8686-12C44BA93C65}" destId="{E59F0AF6-0220-4541-818C-EDC4D7A35CB9}" srcOrd="1" destOrd="0" presId="urn:microsoft.com/office/officeart/2005/8/layout/list1"/>
    <dgm:cxn modelId="{6ED32200-66AC-4F33-AE72-9F4DD0B2C186}" type="presOf" srcId="{2125DA8E-EE26-4E11-8945-D3ACAFC4176D}" destId="{2EF2B3B7-DF2B-4941-B287-33846C00AAEA}" srcOrd="0" destOrd="0" presId="urn:microsoft.com/office/officeart/2005/8/layout/list1"/>
    <dgm:cxn modelId="{81B4EB37-BD3B-4165-9748-99BBE8A50F8F}" type="presOf" srcId="{2DFE2F67-A839-4408-9135-2884274FEE6B}" destId="{AABB3DDA-D62B-4A22-B258-68A875FDA4FE}" srcOrd="1" destOrd="0" presId="urn:microsoft.com/office/officeart/2005/8/layout/list1"/>
    <dgm:cxn modelId="{70C1735A-EB18-4C27-86F9-26328B717EF1}" type="presOf" srcId="{4BA131BD-3B05-4993-AA44-0D8C1401EFDF}" destId="{1556FCA2-1F64-4C38-A03C-596BB1CBDC89}" srcOrd="1" destOrd="0" presId="urn:microsoft.com/office/officeart/2005/8/layout/list1"/>
    <dgm:cxn modelId="{3B047E44-5393-4F5E-BD38-309E46A58DCF}" type="presOf" srcId="{164FCC9F-F964-43D0-8410-D814B26F30A3}" destId="{E1BD84DC-D362-4501-B241-8036BC93E3F4}" srcOrd="1" destOrd="0" presId="urn:microsoft.com/office/officeart/2005/8/layout/list1"/>
    <dgm:cxn modelId="{80C4D406-265B-4135-8380-059E2EF78A68}" type="presParOf" srcId="{01BA561A-E9AE-4A00-B0F3-3D4AEBAC39F0}" destId="{E411D9FF-5566-413C-BA8F-9B9A7DC6FA3A}" srcOrd="0" destOrd="0" presId="urn:microsoft.com/office/officeart/2005/8/layout/list1"/>
    <dgm:cxn modelId="{4C146B2D-46BC-40DD-806D-79441A507846}" type="presParOf" srcId="{E411D9FF-5566-413C-BA8F-9B9A7DC6FA3A}" destId="{A097BAFC-F7D3-48B5-9C68-EAD057263BB3}" srcOrd="0" destOrd="0" presId="urn:microsoft.com/office/officeart/2005/8/layout/list1"/>
    <dgm:cxn modelId="{336F4B53-E2C5-41D0-81D0-B53E6590018D}" type="presParOf" srcId="{E411D9FF-5566-413C-BA8F-9B9A7DC6FA3A}" destId="{E59F0AF6-0220-4541-818C-EDC4D7A35CB9}" srcOrd="1" destOrd="0" presId="urn:microsoft.com/office/officeart/2005/8/layout/list1"/>
    <dgm:cxn modelId="{5ED0663F-2A41-406F-B99E-AAA3FB5C395D}" type="presParOf" srcId="{01BA561A-E9AE-4A00-B0F3-3D4AEBAC39F0}" destId="{8C021853-600E-4BD4-9D95-E90B676BDB11}" srcOrd="1" destOrd="0" presId="urn:microsoft.com/office/officeart/2005/8/layout/list1"/>
    <dgm:cxn modelId="{0402A8F4-2DF7-4A2B-9475-9DD6D4D55765}" type="presParOf" srcId="{01BA561A-E9AE-4A00-B0F3-3D4AEBAC39F0}" destId="{0FD39A1E-0CA6-4947-BB5B-28E424F17FB8}" srcOrd="2" destOrd="0" presId="urn:microsoft.com/office/officeart/2005/8/layout/list1"/>
    <dgm:cxn modelId="{2CEA833F-DCAD-44CA-A5F1-A3F6022A14BC}" type="presParOf" srcId="{01BA561A-E9AE-4A00-B0F3-3D4AEBAC39F0}" destId="{C0C6A158-2AD2-4270-ACAC-30DEA18726A3}" srcOrd="3" destOrd="0" presId="urn:microsoft.com/office/officeart/2005/8/layout/list1"/>
    <dgm:cxn modelId="{D232179C-148A-4749-B04D-FB22CDFC0E0E}" type="presParOf" srcId="{01BA561A-E9AE-4A00-B0F3-3D4AEBAC39F0}" destId="{16711D13-C634-46F2-B7BE-A80F8C9956A8}" srcOrd="4" destOrd="0" presId="urn:microsoft.com/office/officeart/2005/8/layout/list1"/>
    <dgm:cxn modelId="{AF5563F2-281A-4C0A-BEB6-B52FAFF7A0A8}" type="presParOf" srcId="{16711D13-C634-46F2-B7BE-A80F8C9956A8}" destId="{1F784D9A-B079-44F0-BEC2-237AA5095064}" srcOrd="0" destOrd="0" presId="urn:microsoft.com/office/officeart/2005/8/layout/list1"/>
    <dgm:cxn modelId="{79CB1788-0F8D-46D3-8100-E565152AC292}" type="presParOf" srcId="{16711D13-C634-46F2-B7BE-A80F8C9956A8}" destId="{AA7C7E4A-3153-4F59-B38D-F1AF3FEFE260}" srcOrd="1" destOrd="0" presId="urn:microsoft.com/office/officeart/2005/8/layout/list1"/>
    <dgm:cxn modelId="{AB5440DE-C9D7-4729-965A-FF65DCEE99E3}" type="presParOf" srcId="{01BA561A-E9AE-4A00-B0F3-3D4AEBAC39F0}" destId="{605B354B-052B-4AF0-8A2C-3848394621C7}" srcOrd="5" destOrd="0" presId="urn:microsoft.com/office/officeart/2005/8/layout/list1"/>
    <dgm:cxn modelId="{C7DA5BBD-1F74-4150-8D67-6293170231F0}" type="presParOf" srcId="{01BA561A-E9AE-4A00-B0F3-3D4AEBAC39F0}" destId="{7294AC9C-B8AF-4826-A039-2ADC72C2480C}" srcOrd="6" destOrd="0" presId="urn:microsoft.com/office/officeart/2005/8/layout/list1"/>
    <dgm:cxn modelId="{762CF823-4CB6-4123-8926-C44EB2891D01}" type="presParOf" srcId="{01BA561A-E9AE-4A00-B0F3-3D4AEBAC39F0}" destId="{79C46C95-62BF-48CB-BE4A-75803952FD9B}" srcOrd="7" destOrd="0" presId="urn:microsoft.com/office/officeart/2005/8/layout/list1"/>
    <dgm:cxn modelId="{072113E2-FE39-45A4-BA09-A07858768D07}" type="presParOf" srcId="{01BA561A-E9AE-4A00-B0F3-3D4AEBAC39F0}" destId="{B724D88D-7B45-4F39-8328-46D42FFE2B32}" srcOrd="8" destOrd="0" presId="urn:microsoft.com/office/officeart/2005/8/layout/list1"/>
    <dgm:cxn modelId="{1D5F6AB1-6F32-4930-81DF-C7D0690A0575}" type="presParOf" srcId="{B724D88D-7B45-4F39-8328-46D42FFE2B32}" destId="{AB83A100-1D99-4468-A729-517EEDC5E3D3}" srcOrd="0" destOrd="0" presId="urn:microsoft.com/office/officeart/2005/8/layout/list1"/>
    <dgm:cxn modelId="{3961201F-2B42-41BA-82E1-EF31B697FFF3}" type="presParOf" srcId="{B724D88D-7B45-4F39-8328-46D42FFE2B32}" destId="{1556FCA2-1F64-4C38-A03C-596BB1CBDC89}" srcOrd="1" destOrd="0" presId="urn:microsoft.com/office/officeart/2005/8/layout/list1"/>
    <dgm:cxn modelId="{1D298AE6-65FE-4724-A4E7-CA24045C9250}" type="presParOf" srcId="{01BA561A-E9AE-4A00-B0F3-3D4AEBAC39F0}" destId="{487E26FC-9294-4EDE-AB7E-6042944A2488}" srcOrd="9" destOrd="0" presId="urn:microsoft.com/office/officeart/2005/8/layout/list1"/>
    <dgm:cxn modelId="{44DBF722-95D9-49B4-AE0E-0E6E2259E2FE}" type="presParOf" srcId="{01BA561A-E9AE-4A00-B0F3-3D4AEBAC39F0}" destId="{5FBFEE1B-CD40-443E-95B4-5EDD05833C87}" srcOrd="10" destOrd="0" presId="urn:microsoft.com/office/officeart/2005/8/layout/list1"/>
    <dgm:cxn modelId="{05227303-443B-4870-8F01-CC8BD105F5C6}" type="presParOf" srcId="{01BA561A-E9AE-4A00-B0F3-3D4AEBAC39F0}" destId="{28D59912-41EC-4237-9B40-426A38DC53C4}" srcOrd="11" destOrd="0" presId="urn:microsoft.com/office/officeart/2005/8/layout/list1"/>
    <dgm:cxn modelId="{9461E6E7-6A91-4D9B-B355-D6D731113015}" type="presParOf" srcId="{01BA561A-E9AE-4A00-B0F3-3D4AEBAC39F0}" destId="{D11B7FA7-2156-45D0-AEA4-885D6EB2424B}" srcOrd="12" destOrd="0" presId="urn:microsoft.com/office/officeart/2005/8/layout/list1"/>
    <dgm:cxn modelId="{8583F433-6040-4F83-BCED-9E12AC0C5188}" type="presParOf" srcId="{D11B7FA7-2156-45D0-AEA4-885D6EB2424B}" destId="{C0961416-DE47-40D5-8BA7-44410E3E44CA}" srcOrd="0" destOrd="0" presId="urn:microsoft.com/office/officeart/2005/8/layout/list1"/>
    <dgm:cxn modelId="{414B5F10-D67C-4084-9972-6F78AEC589B1}" type="presParOf" srcId="{D11B7FA7-2156-45D0-AEA4-885D6EB2424B}" destId="{E1BD84DC-D362-4501-B241-8036BC93E3F4}" srcOrd="1" destOrd="0" presId="urn:microsoft.com/office/officeart/2005/8/layout/list1"/>
    <dgm:cxn modelId="{22FD1C4E-DE58-450A-B858-6A96A104264F}" type="presParOf" srcId="{01BA561A-E9AE-4A00-B0F3-3D4AEBAC39F0}" destId="{D5C643B7-5FFC-422E-9B96-7A6689F2AD73}" srcOrd="13" destOrd="0" presId="urn:microsoft.com/office/officeart/2005/8/layout/list1"/>
    <dgm:cxn modelId="{522BF0E9-7064-4BF2-8A22-F8125F78C2B9}" type="presParOf" srcId="{01BA561A-E9AE-4A00-B0F3-3D4AEBAC39F0}" destId="{1116DEE5-3EB0-4D06-B0F7-588FB9F1B119}" srcOrd="14" destOrd="0" presId="urn:microsoft.com/office/officeart/2005/8/layout/list1"/>
    <dgm:cxn modelId="{285EC81A-9961-4B15-82D7-07F6EE19BD8A}" type="presParOf" srcId="{01BA561A-E9AE-4A00-B0F3-3D4AEBAC39F0}" destId="{031EDF0D-E2A0-440D-8C4C-269ED9D7B3AB}" srcOrd="15" destOrd="0" presId="urn:microsoft.com/office/officeart/2005/8/layout/list1"/>
    <dgm:cxn modelId="{EB435125-26A8-4F82-BC11-2198F4058B51}" type="presParOf" srcId="{01BA561A-E9AE-4A00-B0F3-3D4AEBAC39F0}" destId="{E866B459-8175-4E9C-97CF-305FFD330986}" srcOrd="16" destOrd="0" presId="urn:microsoft.com/office/officeart/2005/8/layout/list1"/>
    <dgm:cxn modelId="{A9F1CE86-430C-4B40-B6C6-870BD09D453F}" type="presParOf" srcId="{E866B459-8175-4E9C-97CF-305FFD330986}" destId="{FD55C8D8-2CAB-43C2-B617-C76D56B259FA}" srcOrd="0" destOrd="0" presId="urn:microsoft.com/office/officeart/2005/8/layout/list1"/>
    <dgm:cxn modelId="{74EE7845-3DCD-411F-A2B4-823C239FC284}" type="presParOf" srcId="{E866B459-8175-4E9C-97CF-305FFD330986}" destId="{C854A4FD-551D-451C-A35C-5282A7F1571F}" srcOrd="1" destOrd="0" presId="urn:microsoft.com/office/officeart/2005/8/layout/list1"/>
    <dgm:cxn modelId="{352CDD71-30D3-4AE9-86B1-DABDCB957284}" type="presParOf" srcId="{01BA561A-E9AE-4A00-B0F3-3D4AEBAC39F0}" destId="{19B22329-6032-4947-A92E-69F1163617DF}" srcOrd="17" destOrd="0" presId="urn:microsoft.com/office/officeart/2005/8/layout/list1"/>
    <dgm:cxn modelId="{E593C11E-13A0-4849-B3BF-BF969BD85FDE}" type="presParOf" srcId="{01BA561A-E9AE-4A00-B0F3-3D4AEBAC39F0}" destId="{D6216441-BC7E-407D-9161-9E960C5EC749}" srcOrd="18" destOrd="0" presId="urn:microsoft.com/office/officeart/2005/8/layout/list1"/>
    <dgm:cxn modelId="{857459B1-EC93-4870-A5F7-17AD666A39EB}" type="presParOf" srcId="{01BA561A-E9AE-4A00-B0F3-3D4AEBAC39F0}" destId="{2230F60B-8486-4F83-BB14-949F20F424C1}" srcOrd="19" destOrd="0" presId="urn:microsoft.com/office/officeart/2005/8/layout/list1"/>
    <dgm:cxn modelId="{C25B04B5-99B9-4F39-ACBF-68626026C97B}" type="presParOf" srcId="{01BA561A-E9AE-4A00-B0F3-3D4AEBAC39F0}" destId="{9A8C856C-6109-4248-8118-15BB4A5BAC85}" srcOrd="20" destOrd="0" presId="urn:microsoft.com/office/officeart/2005/8/layout/list1"/>
    <dgm:cxn modelId="{A26C62BF-0220-4853-9F03-261809A72379}" type="presParOf" srcId="{9A8C856C-6109-4248-8118-15BB4A5BAC85}" destId="{2EF2B3B7-DF2B-4941-B287-33846C00AAEA}" srcOrd="0" destOrd="0" presId="urn:microsoft.com/office/officeart/2005/8/layout/list1"/>
    <dgm:cxn modelId="{91E60F15-6AB9-4040-96B9-5735628AF290}" type="presParOf" srcId="{9A8C856C-6109-4248-8118-15BB4A5BAC85}" destId="{20C95B8B-888D-43E6-B78F-2B8B1C138F9C}" srcOrd="1" destOrd="0" presId="urn:microsoft.com/office/officeart/2005/8/layout/list1"/>
    <dgm:cxn modelId="{F88D3CD7-83DA-4111-9AFE-6EBD4E4ECC09}" type="presParOf" srcId="{01BA561A-E9AE-4A00-B0F3-3D4AEBAC39F0}" destId="{9752EA7E-3FB1-4A9C-B44C-5254A7592BC4}" srcOrd="21" destOrd="0" presId="urn:microsoft.com/office/officeart/2005/8/layout/list1"/>
    <dgm:cxn modelId="{4823412C-636B-415C-90DC-3B29CAB8B1D1}" type="presParOf" srcId="{01BA561A-E9AE-4A00-B0F3-3D4AEBAC39F0}" destId="{AA240F21-BEBB-4C1D-9312-383D40F747F9}" srcOrd="22" destOrd="0" presId="urn:microsoft.com/office/officeart/2005/8/layout/list1"/>
    <dgm:cxn modelId="{B04F4624-6CFA-4205-94DB-8E3BABFD0426}" type="presParOf" srcId="{01BA561A-E9AE-4A00-B0F3-3D4AEBAC39F0}" destId="{33D3C62B-68CA-4FC8-9F8E-291F3FA92F27}" srcOrd="23" destOrd="0" presId="urn:microsoft.com/office/officeart/2005/8/layout/list1"/>
    <dgm:cxn modelId="{32AA515A-F16D-4614-A19A-02B757AB7B63}" type="presParOf" srcId="{01BA561A-E9AE-4A00-B0F3-3D4AEBAC39F0}" destId="{2DE4B6BE-FDC5-4F27-B789-9529494B74E8}" srcOrd="24" destOrd="0" presId="urn:microsoft.com/office/officeart/2005/8/layout/list1"/>
    <dgm:cxn modelId="{739D3427-19FA-4EEF-8F5A-5CAC085FF9C3}" type="presParOf" srcId="{2DE4B6BE-FDC5-4F27-B789-9529494B74E8}" destId="{17262D5D-6CE4-4999-99F3-95FD91B3D1CC}" srcOrd="0" destOrd="0" presId="urn:microsoft.com/office/officeart/2005/8/layout/list1"/>
    <dgm:cxn modelId="{4D2EEA14-FE19-4DDD-9164-D94EAE6AAF5D}" type="presParOf" srcId="{2DE4B6BE-FDC5-4F27-B789-9529494B74E8}" destId="{AABB3DDA-D62B-4A22-B258-68A875FDA4FE}" srcOrd="1" destOrd="0" presId="urn:microsoft.com/office/officeart/2005/8/layout/list1"/>
    <dgm:cxn modelId="{0D6F4B4F-37A3-4967-86E2-486B0D6D39C4}" type="presParOf" srcId="{01BA561A-E9AE-4A00-B0F3-3D4AEBAC39F0}" destId="{D436824E-D529-4CF5-96E1-1E36FF2C60FE}" srcOrd="25" destOrd="0" presId="urn:microsoft.com/office/officeart/2005/8/layout/list1"/>
    <dgm:cxn modelId="{C4726C16-D411-4CF2-9CC6-8C421CFCAD9A}" type="presParOf" srcId="{01BA561A-E9AE-4A00-B0F3-3D4AEBAC39F0}" destId="{535F6795-D71D-4D2C-B7F5-88072C6A3003}" srcOrd="26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FD39A1E-0CA6-4947-BB5B-28E424F17FB8}">
      <dsp:nvSpPr>
        <dsp:cNvPr id="0" name=""/>
        <dsp:cNvSpPr/>
      </dsp:nvSpPr>
      <dsp:spPr>
        <a:xfrm>
          <a:off x="0" y="1078385"/>
          <a:ext cx="6421192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59F0AF6-0220-4541-818C-EDC4D7A35CB9}">
      <dsp:nvSpPr>
        <dsp:cNvPr id="0" name=""/>
        <dsp:cNvSpPr/>
      </dsp:nvSpPr>
      <dsp:spPr>
        <a:xfrm>
          <a:off x="296653" y="34426"/>
          <a:ext cx="6124538" cy="1189936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9894" tIns="0" rIns="169894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Стаття 16</a:t>
          </a:r>
          <a:endParaRPr lang="ru-RU" sz="1200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Захист від свавільного, незаконного втручання в особисте життя дитини, від зазіхань на її честь та репутацію</a:t>
          </a:r>
        </a:p>
      </dsp:txBody>
      <dsp:txXfrm>
        <a:off x="354741" y="92514"/>
        <a:ext cx="6008362" cy="1073760"/>
      </dsp:txXfrm>
    </dsp:sp>
    <dsp:sp modelId="{7294AC9C-B8AF-4826-A039-2ADC72C2480C}">
      <dsp:nvSpPr>
        <dsp:cNvPr id="0" name=""/>
        <dsp:cNvSpPr/>
      </dsp:nvSpPr>
      <dsp:spPr>
        <a:xfrm>
          <a:off x="0" y="2454544"/>
          <a:ext cx="6421192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A7C7E4A-3153-4F59-B38D-F1AF3FEFE260}">
      <dsp:nvSpPr>
        <dsp:cNvPr id="0" name=""/>
        <dsp:cNvSpPr/>
      </dsp:nvSpPr>
      <dsp:spPr>
        <a:xfrm>
          <a:off x="305382" y="1414985"/>
          <a:ext cx="6113636" cy="1201918"/>
        </a:xfrm>
        <a:prstGeom prst="roundRect">
          <a:avLst/>
        </a:prstGeom>
        <a:solidFill>
          <a:schemeClr val="accent5">
            <a:hueOff val="-1225558"/>
            <a:satOff val="-1705"/>
            <a:lumOff val="-654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9894" tIns="0" rIns="169894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Стаття 6</a:t>
          </a:r>
          <a:endParaRPr lang="ru-RU" sz="1200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Максимально можливе забезпечення здорового розвитку дитини</a:t>
          </a:r>
        </a:p>
      </dsp:txBody>
      <dsp:txXfrm>
        <a:off x="364055" y="1473658"/>
        <a:ext cx="5996290" cy="1084572"/>
      </dsp:txXfrm>
    </dsp:sp>
    <dsp:sp modelId="{5FBFEE1B-CD40-443E-95B4-5EDD05833C87}">
      <dsp:nvSpPr>
        <dsp:cNvPr id="0" name=""/>
        <dsp:cNvSpPr/>
      </dsp:nvSpPr>
      <dsp:spPr>
        <a:xfrm>
          <a:off x="0" y="3890068"/>
          <a:ext cx="6421192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556FCA2-1F64-4C38-A03C-596BB1CBDC89}">
      <dsp:nvSpPr>
        <dsp:cNvPr id="0" name=""/>
        <dsp:cNvSpPr/>
      </dsp:nvSpPr>
      <dsp:spPr>
        <a:xfrm>
          <a:off x="305696" y="2791144"/>
          <a:ext cx="6113921" cy="1261283"/>
        </a:xfrm>
        <a:prstGeom prst="roundRect">
          <a:avLst/>
        </a:prstGeom>
        <a:solidFill>
          <a:schemeClr val="accent5">
            <a:hueOff val="-2451115"/>
            <a:satOff val="-3409"/>
            <a:lumOff val="-1307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9894" tIns="0" rIns="169894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Стаття 24</a:t>
          </a:r>
          <a:endParaRPr lang="ru-RU" sz="1200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Забезпечення заходів для боротьби з хворобами та недоїданням</a:t>
          </a:r>
        </a:p>
      </dsp:txBody>
      <dsp:txXfrm>
        <a:off x="367267" y="2852715"/>
        <a:ext cx="5990779" cy="1138141"/>
      </dsp:txXfrm>
    </dsp:sp>
    <dsp:sp modelId="{1116DEE5-3EB0-4D06-B0F7-588FB9F1B119}">
      <dsp:nvSpPr>
        <dsp:cNvPr id="0" name=""/>
        <dsp:cNvSpPr/>
      </dsp:nvSpPr>
      <dsp:spPr>
        <a:xfrm>
          <a:off x="0" y="5129681"/>
          <a:ext cx="6421192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1BD84DC-D362-4501-B241-8036BC93E3F4}">
      <dsp:nvSpPr>
        <dsp:cNvPr id="0" name=""/>
        <dsp:cNvSpPr/>
      </dsp:nvSpPr>
      <dsp:spPr>
        <a:xfrm>
          <a:off x="307555" y="4226668"/>
          <a:ext cx="6113636" cy="1065373"/>
        </a:xfrm>
        <a:prstGeom prst="roundRect">
          <a:avLst/>
        </a:prstGeom>
        <a:solidFill>
          <a:schemeClr val="accent5">
            <a:hueOff val="-3676673"/>
            <a:satOff val="-5114"/>
            <a:lumOff val="-1961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9894" tIns="0" rIns="169894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Стаття 27</a:t>
          </a:r>
          <a:endParaRPr lang="ru-RU" sz="1200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Визнання права кожної дити на рівень життя, необхідний для фізичного, розумового, духовного, морального та соціального розвитку</a:t>
          </a:r>
        </a:p>
      </dsp:txBody>
      <dsp:txXfrm>
        <a:off x="359562" y="4278675"/>
        <a:ext cx="6009622" cy="961359"/>
      </dsp:txXfrm>
    </dsp:sp>
    <dsp:sp modelId="{D6216441-BC7E-407D-9161-9E960C5EC749}">
      <dsp:nvSpPr>
        <dsp:cNvPr id="0" name=""/>
        <dsp:cNvSpPr/>
      </dsp:nvSpPr>
      <dsp:spPr>
        <a:xfrm>
          <a:off x="0" y="6260472"/>
          <a:ext cx="6421192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854A4FD-551D-451C-A35C-5282A7F1571F}">
      <dsp:nvSpPr>
        <dsp:cNvPr id="0" name=""/>
        <dsp:cNvSpPr/>
      </dsp:nvSpPr>
      <dsp:spPr>
        <a:xfrm>
          <a:off x="305696" y="5466281"/>
          <a:ext cx="6113921" cy="956550"/>
        </a:xfrm>
        <a:prstGeom prst="roundRect">
          <a:avLst/>
        </a:prstGeom>
        <a:solidFill>
          <a:schemeClr val="accent5">
            <a:hueOff val="-4902231"/>
            <a:satOff val="-6819"/>
            <a:lumOff val="-2615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9894" tIns="0" rIns="169894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Стаття 34</a:t>
          </a:r>
          <a:endParaRPr lang="ru-RU" sz="1200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Захист дитини від сексуального домагання</a:t>
          </a:r>
        </a:p>
      </dsp:txBody>
      <dsp:txXfrm>
        <a:off x="352391" y="5512976"/>
        <a:ext cx="6020531" cy="863160"/>
      </dsp:txXfrm>
    </dsp:sp>
    <dsp:sp modelId="{AA240F21-BEBB-4C1D-9312-383D40F747F9}">
      <dsp:nvSpPr>
        <dsp:cNvPr id="0" name=""/>
        <dsp:cNvSpPr/>
      </dsp:nvSpPr>
      <dsp:spPr>
        <a:xfrm>
          <a:off x="0" y="7400738"/>
          <a:ext cx="6421192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0C95B8B-888D-43E6-B78F-2B8B1C138F9C}">
      <dsp:nvSpPr>
        <dsp:cNvPr id="0" name=""/>
        <dsp:cNvSpPr/>
      </dsp:nvSpPr>
      <dsp:spPr>
        <a:xfrm>
          <a:off x="305696" y="6597072"/>
          <a:ext cx="6113921" cy="966025"/>
        </a:xfrm>
        <a:prstGeom prst="roundRect">
          <a:avLst/>
        </a:prstGeom>
        <a:solidFill>
          <a:schemeClr val="accent5">
            <a:hueOff val="-6127787"/>
            <a:satOff val="-8523"/>
            <a:lumOff val="-3268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9894" tIns="0" rIns="169894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Стаття 37</a:t>
          </a:r>
          <a:endParaRPr lang="ru-RU" sz="1200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Захист дитини від інших форм жорстокої поведінки</a:t>
          </a:r>
        </a:p>
      </dsp:txBody>
      <dsp:txXfrm>
        <a:off x="352853" y="6644229"/>
        <a:ext cx="6019607" cy="871711"/>
      </dsp:txXfrm>
    </dsp:sp>
    <dsp:sp modelId="{535F6795-D71D-4D2C-B7F5-88072C6A3003}">
      <dsp:nvSpPr>
        <dsp:cNvPr id="0" name=""/>
        <dsp:cNvSpPr/>
      </dsp:nvSpPr>
      <dsp:spPr>
        <a:xfrm>
          <a:off x="0" y="8476900"/>
          <a:ext cx="6421192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ABB3DDA-D62B-4A22-B258-68A875FDA4FE}">
      <dsp:nvSpPr>
        <dsp:cNvPr id="0" name=""/>
        <dsp:cNvSpPr/>
      </dsp:nvSpPr>
      <dsp:spPr>
        <a:xfrm>
          <a:off x="316356" y="7737338"/>
          <a:ext cx="6099696" cy="901922"/>
        </a:xfrm>
        <a:prstGeom prst="roundRect">
          <a:avLst/>
        </a:prstGeom>
        <a:solidFill>
          <a:schemeClr val="accent5">
            <a:hueOff val="-7353345"/>
            <a:satOff val="-10228"/>
            <a:lumOff val="-3922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9894" tIns="0" rIns="169894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Стаття 39</a:t>
          </a:r>
          <a:endParaRPr lang="ru-RU" sz="1200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Заходи допомоги дитині, що стала жертвою жорстокої поведінки</a:t>
          </a:r>
        </a:p>
      </dsp:txBody>
      <dsp:txXfrm>
        <a:off x="360384" y="7781366"/>
        <a:ext cx="6011640" cy="8138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Меценко</dc:creator>
  <cp:keywords/>
  <dc:description/>
  <cp:lastModifiedBy>Пользователь Windows</cp:lastModifiedBy>
  <cp:revision>14</cp:revision>
  <dcterms:created xsi:type="dcterms:W3CDTF">2021-04-14T08:45:00Z</dcterms:created>
  <dcterms:modified xsi:type="dcterms:W3CDTF">2023-11-29T10:09:00Z</dcterms:modified>
</cp:coreProperties>
</file>