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BD" w:rsidRPr="000E0408" w:rsidRDefault="004F50E4" w:rsidP="00B23990">
      <w:pPr>
        <w:ind w:left="4247" w:firstLine="709"/>
        <w:jc w:val="center"/>
        <w:rPr>
          <w:rFonts w:eastAsia="Calibri"/>
          <w:b/>
          <w:i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</w:t>
      </w:r>
      <w:r w:rsidR="00B23990">
        <w:rPr>
          <w:rFonts w:eastAsia="Calibri"/>
          <w:sz w:val="28"/>
          <w:szCs w:val="22"/>
          <w:lang w:eastAsia="en-US"/>
        </w:rPr>
        <w:t xml:space="preserve">       </w:t>
      </w:r>
      <w:r w:rsidR="000E0408">
        <w:rPr>
          <w:rFonts w:eastAsia="Calibri"/>
          <w:sz w:val="28"/>
          <w:szCs w:val="22"/>
          <w:lang w:eastAsia="en-US"/>
        </w:rPr>
        <w:t xml:space="preserve">  </w:t>
      </w:r>
      <w:bookmarkStart w:id="0" w:name="_GoBack"/>
      <w:bookmarkEnd w:id="0"/>
      <w:r w:rsidR="00B23990" w:rsidRPr="000E0408">
        <w:rPr>
          <w:rFonts w:eastAsia="Calibri"/>
          <w:b/>
          <w:i/>
          <w:sz w:val="28"/>
          <w:szCs w:val="22"/>
          <w:lang w:eastAsia="en-US"/>
        </w:rPr>
        <w:t>д</w:t>
      </w:r>
      <w:r w:rsidR="008C43BD" w:rsidRPr="000E0408">
        <w:rPr>
          <w:rFonts w:eastAsia="Calibri"/>
          <w:b/>
          <w:i/>
          <w:sz w:val="28"/>
          <w:szCs w:val="22"/>
          <w:lang w:eastAsia="en-US"/>
        </w:rPr>
        <w:t>одаток до наказу</w:t>
      </w:r>
    </w:p>
    <w:p w:rsidR="008C43BD" w:rsidRPr="000E0408" w:rsidRDefault="00B23990" w:rsidP="00B23990">
      <w:pPr>
        <w:ind w:left="-709"/>
        <w:jc w:val="right"/>
        <w:rPr>
          <w:rFonts w:eastAsia="Calibri"/>
          <w:b/>
          <w:i/>
          <w:sz w:val="28"/>
          <w:szCs w:val="22"/>
          <w:lang w:eastAsia="en-US"/>
        </w:rPr>
      </w:pPr>
      <w:r w:rsidRPr="000E0408">
        <w:rPr>
          <w:rFonts w:eastAsia="Calibri"/>
          <w:b/>
          <w:i/>
          <w:sz w:val="28"/>
          <w:szCs w:val="22"/>
          <w:lang w:eastAsia="en-US"/>
        </w:rPr>
        <w:t>№181</w:t>
      </w:r>
      <w:r w:rsidR="003A6D95" w:rsidRPr="000E0408">
        <w:rPr>
          <w:rFonts w:eastAsia="Calibri"/>
          <w:b/>
          <w:i/>
          <w:sz w:val="28"/>
          <w:szCs w:val="22"/>
          <w:lang w:eastAsia="en-US"/>
        </w:rPr>
        <w:t>-р</w:t>
      </w:r>
      <w:r w:rsidR="004F50E4" w:rsidRPr="000E0408">
        <w:rPr>
          <w:rFonts w:eastAsia="Calibri"/>
          <w:b/>
          <w:i/>
          <w:sz w:val="28"/>
          <w:szCs w:val="22"/>
          <w:lang w:eastAsia="en-US"/>
        </w:rPr>
        <w:t xml:space="preserve"> від</w:t>
      </w:r>
      <w:r w:rsidR="003A6D95" w:rsidRPr="000E0408">
        <w:rPr>
          <w:rFonts w:eastAsia="Calibri"/>
          <w:b/>
          <w:i/>
          <w:sz w:val="28"/>
          <w:szCs w:val="22"/>
          <w:lang w:eastAsia="en-US"/>
        </w:rPr>
        <w:t xml:space="preserve"> 01.09.202</w:t>
      </w:r>
      <w:r w:rsidRPr="000E0408">
        <w:rPr>
          <w:rFonts w:eastAsia="Calibri"/>
          <w:b/>
          <w:i/>
          <w:sz w:val="28"/>
          <w:szCs w:val="22"/>
          <w:lang w:eastAsia="en-US"/>
        </w:rPr>
        <w:t>3</w:t>
      </w:r>
    </w:p>
    <w:p w:rsidR="00B23990" w:rsidRPr="00B23990" w:rsidRDefault="00B23990" w:rsidP="00B23990">
      <w:pPr>
        <w:ind w:left="-709"/>
        <w:jc w:val="right"/>
        <w:rPr>
          <w:rFonts w:eastAsia="Calibri"/>
          <w:i/>
          <w:sz w:val="28"/>
          <w:szCs w:val="22"/>
          <w:lang w:eastAsia="en-US"/>
        </w:rPr>
      </w:pPr>
    </w:p>
    <w:p w:rsidR="008C43BD" w:rsidRPr="005867E1" w:rsidRDefault="008C43BD" w:rsidP="008C43BD">
      <w:pPr>
        <w:spacing w:after="200" w:line="276" w:lineRule="auto"/>
        <w:ind w:left="-709"/>
        <w:jc w:val="center"/>
        <w:rPr>
          <w:rFonts w:eastAsia="Calibri"/>
          <w:b/>
          <w:sz w:val="28"/>
          <w:szCs w:val="22"/>
          <w:lang w:eastAsia="en-US"/>
        </w:rPr>
      </w:pPr>
      <w:r w:rsidRPr="005867E1">
        <w:rPr>
          <w:rFonts w:eastAsia="Calibri"/>
          <w:b/>
          <w:sz w:val="28"/>
          <w:szCs w:val="22"/>
          <w:lang w:eastAsia="en-US"/>
        </w:rPr>
        <w:t>План заходів щ</w:t>
      </w:r>
      <w:r w:rsidR="00601C2E" w:rsidRPr="005867E1">
        <w:rPr>
          <w:rFonts w:eastAsia="Calibri"/>
          <w:b/>
          <w:sz w:val="28"/>
          <w:szCs w:val="22"/>
          <w:lang w:eastAsia="en-US"/>
        </w:rPr>
        <w:t xml:space="preserve">одо профілактики </w:t>
      </w:r>
      <w:proofErr w:type="spellStart"/>
      <w:r w:rsidR="00601C2E" w:rsidRPr="005867E1">
        <w:rPr>
          <w:rFonts w:eastAsia="Calibri"/>
          <w:b/>
          <w:sz w:val="28"/>
          <w:szCs w:val="22"/>
          <w:lang w:eastAsia="en-US"/>
        </w:rPr>
        <w:t>булінгу</w:t>
      </w:r>
      <w:proofErr w:type="spellEnd"/>
      <w:r w:rsidR="00601C2E" w:rsidRPr="005867E1">
        <w:rPr>
          <w:rFonts w:eastAsia="Calibri"/>
          <w:b/>
          <w:sz w:val="28"/>
          <w:szCs w:val="22"/>
          <w:lang w:eastAsia="en-US"/>
        </w:rPr>
        <w:t xml:space="preserve"> на 202</w:t>
      </w:r>
      <w:r w:rsidR="009C13EB">
        <w:rPr>
          <w:rFonts w:eastAsia="Calibri"/>
          <w:b/>
          <w:sz w:val="28"/>
          <w:szCs w:val="22"/>
          <w:lang w:eastAsia="en-US"/>
        </w:rPr>
        <w:t>3</w:t>
      </w:r>
      <w:r w:rsidR="00601C2E" w:rsidRPr="005867E1">
        <w:rPr>
          <w:rFonts w:eastAsia="Calibri"/>
          <w:b/>
          <w:sz w:val="28"/>
          <w:szCs w:val="22"/>
          <w:lang w:eastAsia="en-US"/>
        </w:rPr>
        <w:t>-202</w:t>
      </w:r>
      <w:r w:rsidR="009C13EB">
        <w:rPr>
          <w:rFonts w:eastAsia="Calibri"/>
          <w:b/>
          <w:sz w:val="28"/>
          <w:szCs w:val="22"/>
          <w:lang w:eastAsia="en-US"/>
        </w:rPr>
        <w:t>4</w:t>
      </w:r>
      <w:r w:rsidR="00D26C75" w:rsidRPr="005867E1">
        <w:rPr>
          <w:rFonts w:eastAsia="Calibri"/>
          <w:b/>
          <w:sz w:val="28"/>
          <w:szCs w:val="22"/>
          <w:lang w:eastAsia="en-US"/>
        </w:rPr>
        <w:t xml:space="preserve"> </w:t>
      </w:r>
      <w:proofErr w:type="spellStart"/>
      <w:r w:rsidR="00D26C75" w:rsidRPr="005867E1">
        <w:rPr>
          <w:rFonts w:eastAsia="Calibri"/>
          <w:b/>
          <w:sz w:val="28"/>
          <w:szCs w:val="22"/>
          <w:lang w:eastAsia="en-US"/>
        </w:rPr>
        <w:t>н.</w:t>
      </w:r>
      <w:r w:rsidRPr="005867E1">
        <w:rPr>
          <w:rFonts w:eastAsia="Calibri"/>
          <w:b/>
          <w:sz w:val="28"/>
          <w:szCs w:val="22"/>
          <w:lang w:eastAsia="en-US"/>
        </w:rPr>
        <w:t>р</w:t>
      </w:r>
      <w:proofErr w:type="spellEnd"/>
      <w:r w:rsidR="00D26C75" w:rsidRPr="005867E1">
        <w:rPr>
          <w:rFonts w:eastAsia="Calibri"/>
          <w:b/>
          <w:sz w:val="28"/>
          <w:szCs w:val="22"/>
          <w:lang w:eastAsia="en-US"/>
        </w:rPr>
        <w:t>.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695"/>
        <w:gridCol w:w="3493"/>
        <w:gridCol w:w="1656"/>
        <w:gridCol w:w="1528"/>
        <w:gridCol w:w="2835"/>
      </w:tblGrid>
      <w:tr w:rsidR="008C43BD" w:rsidRPr="000D04C3" w:rsidTr="00071757">
        <w:tc>
          <w:tcPr>
            <w:tcW w:w="695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493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Назва заходу</w:t>
            </w:r>
          </w:p>
        </w:tc>
        <w:tc>
          <w:tcPr>
            <w:tcW w:w="1656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Цільова аудиторія</w:t>
            </w:r>
          </w:p>
        </w:tc>
        <w:tc>
          <w:tcPr>
            <w:tcW w:w="1528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Термін проведення</w:t>
            </w:r>
          </w:p>
        </w:tc>
        <w:tc>
          <w:tcPr>
            <w:tcW w:w="2835" w:type="dxa"/>
          </w:tcPr>
          <w:p w:rsidR="008C43BD" w:rsidRPr="000D04C3" w:rsidRDefault="008C43BD" w:rsidP="008C43BD">
            <w:pPr>
              <w:jc w:val="center"/>
              <w:rPr>
                <w:rFonts w:eastAsia="Calibri"/>
                <w:b/>
                <w:lang w:eastAsia="en-US"/>
              </w:rPr>
            </w:pPr>
            <w:r w:rsidRPr="000D04C3">
              <w:rPr>
                <w:rFonts w:eastAsia="Calibri"/>
                <w:b/>
                <w:lang w:eastAsia="en-US"/>
              </w:rPr>
              <w:t>Відповідальний</w:t>
            </w: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0A103E" w:rsidRDefault="000A103E" w:rsidP="008D3F9E">
            <w:pPr>
              <w:pStyle w:val="Default"/>
              <w:rPr>
                <w:lang w:val="uk-UA"/>
              </w:rPr>
            </w:pPr>
            <w:r w:rsidRPr="000A103E">
              <w:rPr>
                <w:rFonts w:eastAsia="Times New Roman"/>
                <w:lang w:val="uk-UA"/>
              </w:rPr>
              <w:t>Ознайомлення на педраді з комплексним планом заходів щодо розбудови безпечного і здорового освітнього середовища у новій українській школі</w:t>
            </w:r>
          </w:p>
        </w:tc>
        <w:tc>
          <w:tcPr>
            <w:tcW w:w="1656" w:type="dxa"/>
            <w:vAlign w:val="center"/>
          </w:tcPr>
          <w:p w:rsidR="000A103E" w:rsidRPr="000D04C3" w:rsidRDefault="000A103E" w:rsidP="008D3F9E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528" w:type="dxa"/>
            <w:vAlign w:val="center"/>
          </w:tcPr>
          <w:p w:rsidR="000A103E" w:rsidRPr="000D04C3" w:rsidRDefault="000A103E" w:rsidP="008D3F9E">
            <w:pPr>
              <w:jc w:val="center"/>
            </w:pPr>
            <w:r>
              <w:t>серпень</w:t>
            </w:r>
          </w:p>
        </w:tc>
        <w:tc>
          <w:tcPr>
            <w:tcW w:w="2835" w:type="dxa"/>
            <w:vAlign w:val="center"/>
          </w:tcPr>
          <w:p w:rsidR="000A103E" w:rsidRPr="000D04C3" w:rsidRDefault="000A103E" w:rsidP="008D3F9E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0A103E" w:rsidRPr="000D04C3" w:rsidRDefault="000A103E" w:rsidP="008D3F9E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0A103E" w:rsidRPr="000D04C3" w:rsidRDefault="000A103E" w:rsidP="008D3F9E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0A103E" w:rsidRPr="000D04C3" w:rsidRDefault="000A103E" w:rsidP="008D3F9E">
            <w:pPr>
              <w:jc w:val="center"/>
            </w:pP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6402D4" w:rsidRDefault="000A103E" w:rsidP="00E12CF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 xml:space="preserve">Проведення </w:t>
            </w:r>
            <w:r>
              <w:rPr>
                <w:lang w:val="uk-UA"/>
              </w:rPr>
              <w:t>інформаційно-просвітницьких заходів в рамках Всеукраїнського тижня протидії</w:t>
            </w:r>
            <w:r w:rsidRPr="006402D4">
              <w:rPr>
                <w:lang w:val="uk-UA"/>
              </w:rPr>
              <w:t xml:space="preserve"> </w:t>
            </w:r>
            <w:proofErr w:type="spellStart"/>
            <w:r w:rsidRPr="006402D4">
              <w:rPr>
                <w:lang w:val="uk-UA"/>
              </w:rPr>
              <w:t>булінгу</w:t>
            </w:r>
            <w:proofErr w:type="spellEnd"/>
          </w:p>
          <w:p w:rsidR="000A103E" w:rsidRPr="006402D4" w:rsidRDefault="000A103E" w:rsidP="00E12CF4">
            <w:pPr>
              <w:textAlignment w:val="baseline"/>
            </w:pPr>
          </w:p>
        </w:tc>
        <w:tc>
          <w:tcPr>
            <w:tcW w:w="1656" w:type="dxa"/>
            <w:vAlign w:val="center"/>
          </w:tcPr>
          <w:p w:rsidR="000A103E" w:rsidRPr="000D04C3" w:rsidRDefault="000A103E" w:rsidP="00E12CF4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528" w:type="dxa"/>
            <w:vAlign w:val="center"/>
          </w:tcPr>
          <w:p w:rsidR="000A103E" w:rsidRPr="000D04C3" w:rsidRDefault="00071757" w:rsidP="00E12CF4">
            <w:pPr>
              <w:jc w:val="center"/>
            </w:pPr>
            <w:r>
              <w:t>в</w:t>
            </w:r>
            <w:r w:rsidR="000A103E" w:rsidRPr="000D04C3">
              <w:t>ересень</w:t>
            </w:r>
          </w:p>
        </w:tc>
        <w:tc>
          <w:tcPr>
            <w:tcW w:w="2835" w:type="dxa"/>
            <w:vAlign w:val="center"/>
          </w:tcPr>
          <w:p w:rsidR="000A103E" w:rsidRPr="000D04C3" w:rsidRDefault="000A103E" w:rsidP="00E12CF4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0A103E" w:rsidRDefault="000A103E" w:rsidP="00E12CF4">
            <w:pPr>
              <w:jc w:val="center"/>
              <w:textAlignment w:val="baseline"/>
            </w:pPr>
            <w:r>
              <w:t>педагог-організатор</w:t>
            </w:r>
          </w:p>
          <w:p w:rsidR="000A103E" w:rsidRPr="000D04C3" w:rsidRDefault="000A103E" w:rsidP="00E12CF4">
            <w:pPr>
              <w:jc w:val="center"/>
              <w:textAlignment w:val="baseline"/>
            </w:pPr>
            <w:proofErr w:type="spellStart"/>
            <w:r>
              <w:t>Шаповалова-Чухрай</w:t>
            </w:r>
            <w:proofErr w:type="spellEnd"/>
            <w:r>
              <w:t xml:space="preserve"> Д.І.</w:t>
            </w: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0A103E" w:rsidRDefault="000A103E" w:rsidP="000A103E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1656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528" w:type="dxa"/>
            <w:vAlign w:val="center"/>
          </w:tcPr>
          <w:p w:rsidR="000A103E" w:rsidRPr="000D04C3" w:rsidRDefault="000A103E" w:rsidP="000D04C3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  <w:p w:rsidR="000A103E" w:rsidRPr="000D04C3" w:rsidRDefault="000A103E" w:rsidP="000D04C3">
            <w:pPr>
              <w:jc w:val="center"/>
            </w:pPr>
          </w:p>
        </w:tc>
        <w:tc>
          <w:tcPr>
            <w:tcW w:w="2835" w:type="dxa"/>
            <w:vAlign w:val="center"/>
          </w:tcPr>
          <w:p w:rsidR="000A103E" w:rsidRPr="000D04C3" w:rsidRDefault="000A103E" w:rsidP="000D04C3">
            <w:pPr>
              <w:jc w:val="center"/>
              <w:textAlignment w:val="baseline"/>
            </w:pPr>
            <w:r>
              <w:t>Адміністрація гімназії</w:t>
            </w:r>
          </w:p>
          <w:p w:rsidR="000A103E" w:rsidRPr="000D04C3" w:rsidRDefault="000A103E" w:rsidP="000D04C3">
            <w:pPr>
              <w:jc w:val="center"/>
            </w:pP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071757" w:rsidRDefault="00071757" w:rsidP="00071757">
            <w:pPr>
              <w:pStyle w:val="Default"/>
              <w:rPr>
                <w:lang w:val="uk-UA"/>
              </w:rPr>
            </w:pPr>
            <w:r w:rsidRPr="00071757">
              <w:rPr>
                <w:color w:val="auto"/>
                <w:shd w:val="clear" w:color="auto" w:fill="FFFFFF"/>
                <w:lang w:val="uk-UA"/>
              </w:rPr>
              <w:t xml:space="preserve">Розробка пам’ятки «Маркери </w:t>
            </w:r>
            <w:proofErr w:type="spellStart"/>
            <w:r w:rsidRPr="00071757">
              <w:rPr>
                <w:color w:val="auto"/>
                <w:shd w:val="clear" w:color="auto" w:fill="FFFFFF"/>
                <w:lang w:val="uk-UA"/>
              </w:rPr>
              <w:t>булінгу</w:t>
            </w:r>
            <w:proofErr w:type="spellEnd"/>
            <w:r w:rsidRPr="00071757">
              <w:rPr>
                <w:color w:val="auto"/>
                <w:shd w:val="clear" w:color="auto" w:fill="FFFFFF"/>
                <w:lang w:val="uk-UA"/>
              </w:rPr>
              <w:t xml:space="preserve">» та проведення правових роз’яснювальних годин, оформлення виставок щодо попередження </w:t>
            </w:r>
            <w:proofErr w:type="spellStart"/>
            <w:r w:rsidRPr="00071757">
              <w:rPr>
                <w:color w:val="auto"/>
                <w:shd w:val="clear" w:color="auto" w:fill="FFFFFF"/>
                <w:lang w:val="uk-UA"/>
              </w:rPr>
              <w:t>булінгу</w:t>
            </w:r>
            <w:proofErr w:type="spellEnd"/>
            <w:r w:rsidRPr="00071757">
              <w:rPr>
                <w:color w:val="auto"/>
                <w:shd w:val="clear" w:color="auto" w:fill="FFFFFF"/>
                <w:lang w:val="uk-UA"/>
              </w:rPr>
              <w:t xml:space="preserve">  в освітньому середовищі та </w:t>
            </w:r>
            <w:proofErr w:type="spellStart"/>
            <w:r w:rsidRPr="00071757">
              <w:rPr>
                <w:color w:val="auto"/>
                <w:shd w:val="clear" w:color="auto" w:fill="FFFFFF"/>
                <w:lang w:val="uk-UA"/>
              </w:rPr>
              <w:t>кібербулінгу</w:t>
            </w:r>
            <w:proofErr w:type="spellEnd"/>
          </w:p>
        </w:tc>
        <w:tc>
          <w:tcPr>
            <w:tcW w:w="1656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528" w:type="dxa"/>
            <w:vAlign w:val="center"/>
          </w:tcPr>
          <w:p w:rsidR="00071757" w:rsidRPr="000D04C3" w:rsidRDefault="00071757" w:rsidP="00071757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0D04C3">
              <w:rPr>
                <w:lang w:val="uk-UA"/>
              </w:rPr>
              <w:t>ротягом року</w:t>
            </w:r>
          </w:p>
          <w:p w:rsidR="000A103E" w:rsidRPr="000D04C3" w:rsidRDefault="000A103E" w:rsidP="00071757">
            <w:pPr>
              <w:pStyle w:val="Default"/>
              <w:jc w:val="center"/>
            </w:pPr>
          </w:p>
        </w:tc>
        <w:tc>
          <w:tcPr>
            <w:tcW w:w="2835" w:type="dxa"/>
            <w:vAlign w:val="center"/>
          </w:tcPr>
          <w:p w:rsidR="00071757" w:rsidRPr="000D04C3" w:rsidRDefault="00071757" w:rsidP="00071757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071757" w:rsidRDefault="00071757" w:rsidP="00071757">
            <w:pPr>
              <w:jc w:val="center"/>
              <w:textAlignment w:val="baseline"/>
            </w:pPr>
            <w:r>
              <w:t>педагог-організатор</w:t>
            </w:r>
          </w:p>
          <w:p w:rsidR="00071757" w:rsidRDefault="00071757" w:rsidP="00071757">
            <w:pPr>
              <w:jc w:val="center"/>
              <w:textAlignment w:val="baseline"/>
            </w:pPr>
            <w:proofErr w:type="spellStart"/>
            <w:r>
              <w:t>Шаповалова-Чухрай</w:t>
            </w:r>
            <w:proofErr w:type="spellEnd"/>
            <w:r>
              <w:t xml:space="preserve"> Д.І.</w:t>
            </w:r>
          </w:p>
          <w:p w:rsidR="000A103E" w:rsidRPr="000D04C3" w:rsidRDefault="000A103E" w:rsidP="00071757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>
              <w:t>Петрова А.О.</w:t>
            </w:r>
            <w:r w:rsidRPr="000D04C3">
              <w:t>, практичний психолог</w:t>
            </w:r>
          </w:p>
          <w:p w:rsidR="000A103E" w:rsidRPr="000D04C3" w:rsidRDefault="000A103E" w:rsidP="00071757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E47525" w:rsidRDefault="00E47525" w:rsidP="00E4752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Проведення анкетування «Мої права та обов’язки», «Мої інтереси та захоплення» для учнів 5-7 класів</w:t>
            </w:r>
          </w:p>
        </w:tc>
        <w:tc>
          <w:tcPr>
            <w:tcW w:w="1656" w:type="dxa"/>
            <w:vAlign w:val="center"/>
          </w:tcPr>
          <w:p w:rsidR="000A103E" w:rsidRPr="000D04C3" w:rsidRDefault="00E47525" w:rsidP="000D04C3">
            <w:pPr>
              <w:jc w:val="center"/>
            </w:pPr>
            <w:r w:rsidRPr="000D04C3">
              <w:t>Здобувачі освіти</w:t>
            </w:r>
          </w:p>
        </w:tc>
        <w:tc>
          <w:tcPr>
            <w:tcW w:w="1528" w:type="dxa"/>
            <w:vAlign w:val="center"/>
          </w:tcPr>
          <w:p w:rsidR="000A103E" w:rsidRPr="000D04C3" w:rsidRDefault="00E47525" w:rsidP="000D04C3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0A103E" w:rsidRPr="000D04C3" w:rsidRDefault="000A103E" w:rsidP="000D04C3">
            <w:pPr>
              <w:jc w:val="center"/>
            </w:pPr>
          </w:p>
        </w:tc>
        <w:tc>
          <w:tcPr>
            <w:tcW w:w="2835" w:type="dxa"/>
            <w:vAlign w:val="center"/>
          </w:tcPr>
          <w:p w:rsidR="00E47525" w:rsidRPr="000D04C3" w:rsidRDefault="000A103E" w:rsidP="00E47525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>
              <w:t>Петрова А.О.</w:t>
            </w:r>
          </w:p>
          <w:p w:rsidR="000A103E" w:rsidRPr="000D04C3" w:rsidRDefault="000A103E" w:rsidP="000D04C3">
            <w:pPr>
              <w:jc w:val="center"/>
            </w:pP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772836" w:rsidRDefault="00772836" w:rsidP="006402D4">
            <w:pPr>
              <w:textAlignment w:val="baseline"/>
            </w:pPr>
            <w:r w:rsidRPr="00772836">
              <w:rPr>
                <w:shd w:val="clear" w:color="auto" w:fill="FFFFFF"/>
              </w:rPr>
              <w:t>Вивчення законодавчих документів, практик протидії цькуванню</w:t>
            </w:r>
          </w:p>
        </w:tc>
        <w:tc>
          <w:tcPr>
            <w:tcW w:w="1656" w:type="dxa"/>
            <w:vAlign w:val="center"/>
          </w:tcPr>
          <w:p w:rsidR="000A103E" w:rsidRPr="000D04C3" w:rsidRDefault="00772836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528" w:type="dxa"/>
            <w:vAlign w:val="center"/>
          </w:tcPr>
          <w:p w:rsidR="000A103E" w:rsidRPr="000D04C3" w:rsidRDefault="000A103E" w:rsidP="000D04C3">
            <w:pPr>
              <w:jc w:val="center"/>
            </w:pPr>
            <w:r>
              <w:t>жовтень</w:t>
            </w:r>
          </w:p>
        </w:tc>
        <w:tc>
          <w:tcPr>
            <w:tcW w:w="2835" w:type="dxa"/>
            <w:vAlign w:val="center"/>
          </w:tcPr>
          <w:p w:rsidR="00772836" w:rsidRPr="000D04C3" w:rsidRDefault="00772836" w:rsidP="00772836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0A103E" w:rsidRPr="000D04C3" w:rsidRDefault="000A103E" w:rsidP="000D04C3">
            <w:pPr>
              <w:jc w:val="center"/>
            </w:pP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6402D4" w:rsidRDefault="000A103E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Консультування класних керівників психологом та соціальним педагогом щодо</w:t>
            </w:r>
          </w:p>
          <w:p w:rsidR="000A103E" w:rsidRPr="006402D4" w:rsidRDefault="000A103E" w:rsidP="006402D4">
            <w:pPr>
              <w:textAlignment w:val="baseline"/>
            </w:pPr>
            <w:r w:rsidRPr="006402D4">
              <w:t>проблемних ситуацій у класних колективах.</w:t>
            </w:r>
          </w:p>
        </w:tc>
        <w:tc>
          <w:tcPr>
            <w:tcW w:w="1656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>Класні керівники</w:t>
            </w:r>
          </w:p>
        </w:tc>
        <w:tc>
          <w:tcPr>
            <w:tcW w:w="1528" w:type="dxa"/>
            <w:vAlign w:val="center"/>
          </w:tcPr>
          <w:p w:rsidR="000A103E" w:rsidRPr="000D04C3" w:rsidRDefault="00772836" w:rsidP="000D04C3">
            <w:pPr>
              <w:jc w:val="center"/>
            </w:pPr>
            <w:r>
              <w:t>п</w:t>
            </w:r>
            <w:r w:rsidR="000A103E" w:rsidRPr="000D04C3">
              <w:t>ротягом</w:t>
            </w:r>
          </w:p>
          <w:p w:rsidR="000A103E" w:rsidRPr="000D04C3" w:rsidRDefault="000A103E" w:rsidP="000D04C3">
            <w:pPr>
              <w:jc w:val="center"/>
            </w:pPr>
            <w:r w:rsidRPr="000D04C3">
              <w:t>року (за</w:t>
            </w:r>
          </w:p>
          <w:p w:rsidR="000A103E" w:rsidRPr="000D04C3" w:rsidRDefault="000A103E" w:rsidP="000D04C3">
            <w:pPr>
              <w:jc w:val="center"/>
            </w:pPr>
            <w:r w:rsidRPr="000D04C3">
              <w:t>запитом)</w:t>
            </w:r>
          </w:p>
        </w:tc>
        <w:tc>
          <w:tcPr>
            <w:tcW w:w="2835" w:type="dxa"/>
            <w:vAlign w:val="center"/>
          </w:tcPr>
          <w:p w:rsidR="000A103E" w:rsidRDefault="000A103E" w:rsidP="000D04C3">
            <w:pPr>
              <w:jc w:val="center"/>
            </w:pPr>
            <w:r w:rsidRPr="000D04C3">
              <w:t xml:space="preserve">Практичний психолог </w:t>
            </w: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0A103E" w:rsidRPr="000D04C3" w:rsidRDefault="000A103E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А.О.</w:t>
            </w:r>
          </w:p>
        </w:tc>
      </w:tr>
      <w:tr w:rsidR="00772836" w:rsidRPr="000D04C3" w:rsidTr="00071757">
        <w:tc>
          <w:tcPr>
            <w:tcW w:w="695" w:type="dxa"/>
          </w:tcPr>
          <w:p w:rsidR="00772836" w:rsidRPr="000D04C3" w:rsidRDefault="00772836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772836" w:rsidRPr="006402D4" w:rsidRDefault="00772836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насильства» (за окремим планом, включаючи заходи, спрямовані на протидію </w:t>
            </w:r>
            <w:proofErr w:type="spellStart"/>
            <w:r>
              <w:rPr>
                <w:lang w:val="uk-UA"/>
              </w:rPr>
              <w:t>булінгу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656" w:type="dxa"/>
            <w:vAlign w:val="center"/>
          </w:tcPr>
          <w:p w:rsidR="00772836" w:rsidRPr="000D04C3" w:rsidRDefault="00772836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528" w:type="dxa"/>
            <w:vAlign w:val="center"/>
          </w:tcPr>
          <w:p w:rsidR="00772836" w:rsidRDefault="00772836" w:rsidP="000D04C3">
            <w:pPr>
              <w:jc w:val="center"/>
            </w:pPr>
            <w:r>
              <w:t>листопад-грудень</w:t>
            </w:r>
          </w:p>
        </w:tc>
        <w:tc>
          <w:tcPr>
            <w:tcW w:w="2835" w:type="dxa"/>
            <w:vAlign w:val="center"/>
          </w:tcPr>
          <w:p w:rsidR="00772836" w:rsidRDefault="00772836" w:rsidP="00772836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772836" w:rsidRDefault="00772836" w:rsidP="00772836">
            <w:pPr>
              <w:jc w:val="center"/>
            </w:pPr>
            <w:r w:rsidRPr="000D04C3">
              <w:t xml:space="preserve">Практичний психолог </w:t>
            </w: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772836" w:rsidRDefault="00772836" w:rsidP="00772836">
            <w:pPr>
              <w:jc w:val="center"/>
            </w:pPr>
            <w:r w:rsidRPr="000D04C3">
              <w:t xml:space="preserve">Соціальний педагог </w:t>
            </w:r>
            <w:r>
              <w:t>Петрова А.О.</w:t>
            </w:r>
          </w:p>
          <w:p w:rsidR="00772836" w:rsidRPr="000D04C3" w:rsidRDefault="00772836" w:rsidP="00772836">
            <w:pPr>
              <w:jc w:val="center"/>
            </w:pPr>
            <w:r>
              <w:t>Класні керівники</w:t>
            </w: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4A2797" w:rsidRDefault="00772836" w:rsidP="006402D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Проведення тижня правової освіти за окремим планом</w:t>
            </w:r>
          </w:p>
        </w:tc>
        <w:tc>
          <w:tcPr>
            <w:tcW w:w="1656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>Здобувачі</w:t>
            </w:r>
          </w:p>
          <w:p w:rsidR="000A103E" w:rsidRPr="000D04C3" w:rsidRDefault="000A103E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0A103E" w:rsidRPr="000D04C3" w:rsidRDefault="00772836" w:rsidP="000D04C3">
            <w:pPr>
              <w:jc w:val="center"/>
            </w:pPr>
            <w:r>
              <w:t>грудень, березень</w:t>
            </w:r>
          </w:p>
        </w:tc>
        <w:tc>
          <w:tcPr>
            <w:tcW w:w="2835" w:type="dxa"/>
            <w:vAlign w:val="center"/>
          </w:tcPr>
          <w:p w:rsidR="000A103E" w:rsidRDefault="00772836" w:rsidP="000D04C3">
            <w:pPr>
              <w:jc w:val="center"/>
            </w:pPr>
            <w:r>
              <w:t>Вчителі права,</w:t>
            </w:r>
          </w:p>
          <w:p w:rsidR="00772836" w:rsidRDefault="00772836" w:rsidP="00772836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772836" w:rsidRPr="000D04C3" w:rsidRDefault="00772836" w:rsidP="000D04C3">
            <w:pPr>
              <w:jc w:val="center"/>
            </w:pPr>
            <w:r>
              <w:t>Класні керівники</w:t>
            </w: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6402D4" w:rsidRDefault="000A103E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просвітницької роботи серед вчителів. Виступи на педраді</w:t>
            </w:r>
          </w:p>
          <w:p w:rsidR="000A103E" w:rsidRPr="006402D4" w:rsidRDefault="000A103E" w:rsidP="006402D4"/>
        </w:tc>
        <w:tc>
          <w:tcPr>
            <w:tcW w:w="1656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528" w:type="dxa"/>
            <w:vAlign w:val="center"/>
          </w:tcPr>
          <w:p w:rsidR="000A103E" w:rsidRPr="000D04C3" w:rsidRDefault="00772836" w:rsidP="000D04C3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0A103E" w:rsidRPr="000D04C3" w:rsidRDefault="000A103E" w:rsidP="000D04C3">
            <w:pPr>
              <w:jc w:val="center"/>
            </w:pPr>
          </w:p>
        </w:tc>
        <w:tc>
          <w:tcPr>
            <w:tcW w:w="2835" w:type="dxa"/>
            <w:vAlign w:val="center"/>
          </w:tcPr>
          <w:p w:rsidR="00772836" w:rsidRDefault="00772836" w:rsidP="00772836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0A103E" w:rsidRDefault="000A103E" w:rsidP="000D04C3">
            <w:pPr>
              <w:jc w:val="center"/>
              <w:textAlignment w:val="baseline"/>
            </w:pPr>
            <w:r w:rsidRPr="000D04C3">
              <w:t xml:space="preserve">Практичний психолог </w:t>
            </w: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772836" w:rsidRPr="000D04C3" w:rsidRDefault="00772836" w:rsidP="000D04C3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.,</w:t>
            </w:r>
          </w:p>
        </w:tc>
      </w:tr>
      <w:tr w:rsidR="000A103E" w:rsidRPr="000D04C3" w:rsidTr="00071757">
        <w:tc>
          <w:tcPr>
            <w:tcW w:w="695" w:type="dxa"/>
          </w:tcPr>
          <w:p w:rsidR="000A103E" w:rsidRPr="000D04C3" w:rsidRDefault="000A10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0A103E" w:rsidRPr="006402D4" w:rsidRDefault="000A103E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Проведення діагностичної роботи серед учнівських колективів</w:t>
            </w:r>
          </w:p>
          <w:p w:rsidR="000A103E" w:rsidRPr="006402D4" w:rsidRDefault="000A103E" w:rsidP="006402D4">
            <w:pPr>
              <w:tabs>
                <w:tab w:val="center" w:pos="4677"/>
              </w:tabs>
            </w:pPr>
          </w:p>
        </w:tc>
        <w:tc>
          <w:tcPr>
            <w:tcW w:w="1656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>Здобувачі</w:t>
            </w:r>
          </w:p>
          <w:p w:rsidR="000A103E" w:rsidRPr="000D04C3" w:rsidRDefault="000A103E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0A103E" w:rsidRPr="000D04C3" w:rsidRDefault="00772836" w:rsidP="000D04C3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0A103E" w:rsidRPr="000D04C3">
              <w:rPr>
                <w:lang w:val="uk-UA"/>
              </w:rPr>
              <w:t>а окремим планом</w:t>
            </w:r>
          </w:p>
          <w:p w:rsidR="000A103E" w:rsidRPr="000D04C3" w:rsidRDefault="000A103E" w:rsidP="000D04C3">
            <w:pPr>
              <w:jc w:val="center"/>
            </w:pPr>
          </w:p>
        </w:tc>
        <w:tc>
          <w:tcPr>
            <w:tcW w:w="2835" w:type="dxa"/>
            <w:vAlign w:val="center"/>
          </w:tcPr>
          <w:p w:rsidR="000A103E" w:rsidRPr="000D04C3" w:rsidRDefault="000A103E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., практичний психолог</w:t>
            </w:r>
          </w:p>
          <w:p w:rsidR="000A103E" w:rsidRPr="000D04C3" w:rsidRDefault="000A103E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0A103E" w:rsidRPr="000D04C3" w:rsidRDefault="000A103E" w:rsidP="000D04C3">
            <w:pPr>
              <w:jc w:val="center"/>
            </w:pPr>
          </w:p>
        </w:tc>
      </w:tr>
      <w:tr w:rsidR="00355B3E" w:rsidRPr="000D04C3" w:rsidTr="00071757">
        <w:tc>
          <w:tcPr>
            <w:tcW w:w="695" w:type="dxa"/>
          </w:tcPr>
          <w:p w:rsidR="00355B3E" w:rsidRPr="000D04C3" w:rsidRDefault="00355B3E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355B3E" w:rsidRPr="006402D4" w:rsidRDefault="00355B3E" w:rsidP="00BD3DB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Проведення інформаційно-просвітницької роботи на батьківських зборах: «</w:t>
            </w:r>
            <w:proofErr w:type="spellStart"/>
            <w:r>
              <w:rPr>
                <w:lang w:val="uk-UA"/>
              </w:rPr>
              <w:t>Кібербулінг</w:t>
            </w:r>
            <w:proofErr w:type="spellEnd"/>
            <w:r>
              <w:rPr>
                <w:lang w:val="uk-UA"/>
              </w:rPr>
              <w:t>. Як уберегти дитину» тощо (1-11 класи)</w:t>
            </w:r>
          </w:p>
        </w:tc>
        <w:tc>
          <w:tcPr>
            <w:tcW w:w="1656" w:type="dxa"/>
            <w:vAlign w:val="center"/>
          </w:tcPr>
          <w:p w:rsidR="00355B3E" w:rsidRPr="000D04C3" w:rsidRDefault="00355B3E" w:rsidP="00A05F1E">
            <w:pPr>
              <w:jc w:val="center"/>
            </w:pPr>
            <w:r w:rsidRPr="000D04C3">
              <w:t>Батьківська громадськість</w:t>
            </w:r>
          </w:p>
        </w:tc>
        <w:tc>
          <w:tcPr>
            <w:tcW w:w="1528" w:type="dxa"/>
            <w:vAlign w:val="center"/>
          </w:tcPr>
          <w:p w:rsidR="00355B3E" w:rsidRPr="000D04C3" w:rsidRDefault="00355B3E" w:rsidP="00A05F1E">
            <w:pPr>
              <w:jc w:val="center"/>
            </w:pPr>
            <w:r>
              <w:t>з</w:t>
            </w:r>
            <w:r w:rsidRPr="000D04C3">
              <w:t>а окремим</w:t>
            </w:r>
          </w:p>
          <w:p w:rsidR="00355B3E" w:rsidRPr="000D04C3" w:rsidRDefault="00355B3E" w:rsidP="00A05F1E">
            <w:pPr>
              <w:jc w:val="center"/>
            </w:pPr>
            <w:r w:rsidRPr="000D04C3">
              <w:t>графіком</w:t>
            </w:r>
          </w:p>
        </w:tc>
        <w:tc>
          <w:tcPr>
            <w:tcW w:w="2835" w:type="dxa"/>
            <w:vAlign w:val="center"/>
          </w:tcPr>
          <w:p w:rsidR="00DE0A60" w:rsidRDefault="00DE0A60" w:rsidP="00DE0A60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355B3E" w:rsidRPr="000D04C3" w:rsidRDefault="00355B3E" w:rsidP="00A05F1E">
            <w:pPr>
              <w:jc w:val="center"/>
            </w:pPr>
            <w:r w:rsidRPr="000D04C3">
              <w:t>Класні керівники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DE0A60">
            <w:pPr>
              <w:pStyle w:val="Default"/>
            </w:pPr>
            <w:r w:rsidRPr="006402D4">
              <w:rPr>
                <w:lang w:val="uk-UA"/>
              </w:rPr>
              <w:t>Проведення виховних заходів</w:t>
            </w:r>
            <w:r>
              <w:rPr>
                <w:lang w:val="uk-UA"/>
              </w:rPr>
              <w:t xml:space="preserve"> щодо формування навичок дружніх стосунків в освітньому середовищі </w:t>
            </w:r>
            <w:r w:rsidRPr="006402D4">
              <w:t xml:space="preserve">(1-11 </w:t>
            </w:r>
            <w:proofErr w:type="spellStart"/>
            <w:r w:rsidRPr="006402D4">
              <w:t>класи</w:t>
            </w:r>
            <w:proofErr w:type="spellEnd"/>
            <w:r w:rsidRPr="006402D4">
              <w:t>)</w:t>
            </w:r>
          </w:p>
        </w:tc>
        <w:tc>
          <w:tcPr>
            <w:tcW w:w="1656" w:type="dxa"/>
            <w:vAlign w:val="center"/>
          </w:tcPr>
          <w:p w:rsidR="00DE0A60" w:rsidRPr="000D04C3" w:rsidRDefault="00DE0A60" w:rsidP="009C3C05">
            <w:pPr>
              <w:jc w:val="center"/>
            </w:pPr>
            <w:r>
              <w:t>з</w:t>
            </w:r>
            <w:r w:rsidRPr="000D04C3">
              <w:t>добувачі</w:t>
            </w:r>
          </w:p>
          <w:p w:rsidR="00DE0A60" w:rsidRPr="000D04C3" w:rsidRDefault="00DE0A60" w:rsidP="009C3C05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DE0A60" w:rsidRPr="000D04C3" w:rsidRDefault="00DE0A60" w:rsidP="009C3C05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DE0A60" w:rsidRPr="000D04C3" w:rsidRDefault="00DE0A60" w:rsidP="009C3C05">
            <w:pPr>
              <w:jc w:val="center"/>
            </w:pPr>
          </w:p>
        </w:tc>
        <w:tc>
          <w:tcPr>
            <w:tcW w:w="2835" w:type="dxa"/>
            <w:vAlign w:val="center"/>
          </w:tcPr>
          <w:p w:rsidR="00DE0A60" w:rsidRDefault="00DE0A60" w:rsidP="00DE0A60">
            <w:pPr>
              <w:jc w:val="center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С.В.,</w:t>
            </w:r>
          </w:p>
          <w:p w:rsidR="00DE0A60" w:rsidRPr="000D04C3" w:rsidRDefault="00DE0A60" w:rsidP="009C3C05">
            <w:pPr>
              <w:jc w:val="center"/>
            </w:pPr>
            <w:r w:rsidRPr="000D04C3">
              <w:t>Класні керівники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Проведення практичного семінару для вчителів «Запобігання та протидія домашньому насильству»</w:t>
            </w:r>
          </w:p>
        </w:tc>
        <w:tc>
          <w:tcPr>
            <w:tcW w:w="1656" w:type="dxa"/>
            <w:vAlign w:val="center"/>
          </w:tcPr>
          <w:p w:rsidR="00DE0A60" w:rsidRPr="000D04C3" w:rsidRDefault="00DE0A60" w:rsidP="000D04C3">
            <w:pPr>
              <w:jc w:val="center"/>
            </w:pPr>
            <w:r w:rsidRPr="000D04C3">
              <w:t>Педагогічні працівники</w:t>
            </w:r>
          </w:p>
        </w:tc>
        <w:tc>
          <w:tcPr>
            <w:tcW w:w="1528" w:type="dxa"/>
            <w:vAlign w:val="center"/>
          </w:tcPr>
          <w:p w:rsidR="00DE0A60" w:rsidRPr="000D04C3" w:rsidRDefault="00DE0A60" w:rsidP="000D04C3">
            <w:pPr>
              <w:jc w:val="center"/>
            </w:pPr>
            <w:r>
              <w:t>грудень-січень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DE0A60">
            <w:pPr>
              <w:jc w:val="center"/>
            </w:pPr>
            <w:r w:rsidRPr="000D04C3">
              <w:t>практичний психолог</w:t>
            </w:r>
          </w:p>
          <w:p w:rsidR="00DE0A60" w:rsidRPr="000D04C3" w:rsidRDefault="00DE0A60" w:rsidP="00DE0A60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DE0A60" w:rsidRPr="000D04C3" w:rsidRDefault="00DE0A60" w:rsidP="009C2161">
            <w:pPr>
              <w:jc w:val="center"/>
              <w:textAlignment w:val="baseline"/>
            </w:pP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8C43BD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0B6A92" w:rsidP="000B6A92">
            <w:r>
              <w:t>Проведення вікторини «Не все те правильне, що тобі не зрозуміле» (5-7 класи)</w:t>
            </w:r>
          </w:p>
        </w:tc>
        <w:tc>
          <w:tcPr>
            <w:tcW w:w="1656" w:type="dxa"/>
            <w:vAlign w:val="center"/>
          </w:tcPr>
          <w:p w:rsidR="000B6A92" w:rsidRPr="000D04C3" w:rsidRDefault="000B6A92" w:rsidP="000B6A92">
            <w:pPr>
              <w:jc w:val="center"/>
            </w:pPr>
            <w:r>
              <w:t>з</w:t>
            </w:r>
            <w:r w:rsidRPr="000D04C3">
              <w:t>добувачі</w:t>
            </w:r>
          </w:p>
          <w:p w:rsidR="00DE0A60" w:rsidRPr="000D04C3" w:rsidRDefault="000B6A92" w:rsidP="000B6A92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лютий</w:t>
            </w:r>
          </w:p>
        </w:tc>
        <w:tc>
          <w:tcPr>
            <w:tcW w:w="2835" w:type="dxa"/>
            <w:vAlign w:val="center"/>
          </w:tcPr>
          <w:p w:rsidR="000B6A92" w:rsidRPr="000D04C3" w:rsidRDefault="000B6A92" w:rsidP="000B6A92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0B6A92" w:rsidRPr="000D04C3" w:rsidRDefault="000B6A92" w:rsidP="000B6A92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DE0A60" w:rsidRPr="000D04C3" w:rsidRDefault="000B6A92" w:rsidP="000D04C3">
            <w:pPr>
              <w:jc w:val="center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.,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0B6A92" w:rsidP="006402D4">
            <w:r>
              <w:t>Проведення тематичного кола: «Мій улюблений світ – без насильства» (2А, 4 класи)</w:t>
            </w:r>
          </w:p>
        </w:tc>
        <w:tc>
          <w:tcPr>
            <w:tcW w:w="1656" w:type="dxa"/>
            <w:vAlign w:val="center"/>
          </w:tcPr>
          <w:p w:rsidR="000B6A92" w:rsidRPr="000D04C3" w:rsidRDefault="000B6A92" w:rsidP="000B6A92">
            <w:pPr>
              <w:jc w:val="center"/>
            </w:pPr>
            <w:r>
              <w:t>з</w:t>
            </w:r>
            <w:r w:rsidRPr="000D04C3">
              <w:t>добувачі</w:t>
            </w:r>
          </w:p>
          <w:p w:rsidR="00DE0A60" w:rsidRPr="000D04C3" w:rsidRDefault="000B6A92" w:rsidP="000B6A92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січень-лютий</w:t>
            </w:r>
          </w:p>
        </w:tc>
        <w:tc>
          <w:tcPr>
            <w:tcW w:w="2835" w:type="dxa"/>
            <w:vAlign w:val="center"/>
          </w:tcPr>
          <w:p w:rsidR="000B6A92" w:rsidRPr="000D04C3" w:rsidRDefault="000B6A92" w:rsidP="000B6A92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0B6A92" w:rsidRPr="000D04C3" w:rsidRDefault="000B6A92" w:rsidP="000B6A92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  <w:p w:rsidR="00DE0A60" w:rsidRPr="000D04C3" w:rsidRDefault="000B6A92" w:rsidP="000B6A92">
            <w:pPr>
              <w:jc w:val="center"/>
              <w:textAlignment w:val="baseline"/>
            </w:pPr>
            <w:r w:rsidRPr="000D04C3">
              <w:t xml:space="preserve">Соціальний педагог </w:t>
            </w:r>
            <w:r>
              <w:t>Петрова А.О</w:t>
            </w:r>
            <w:r w:rsidRPr="000D04C3">
              <w:t>.,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>Консультаційна робота з учасниками освітнього процесу</w:t>
            </w:r>
          </w:p>
        </w:tc>
        <w:tc>
          <w:tcPr>
            <w:tcW w:w="1656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з</w:t>
            </w:r>
            <w:r w:rsidR="00DE0A60" w:rsidRPr="000D04C3">
              <w:t>добувачі</w:t>
            </w:r>
          </w:p>
          <w:p w:rsidR="00DE0A60" w:rsidRPr="000D04C3" w:rsidRDefault="00DE0A60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п</w:t>
            </w:r>
            <w:r w:rsidR="00DE0A60" w:rsidRPr="000D04C3">
              <w:t>ротягом року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656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з</w:t>
            </w:r>
            <w:r w:rsidR="00DE0A60" w:rsidRPr="000D04C3">
              <w:t>добувачі</w:t>
            </w:r>
          </w:p>
          <w:p w:rsidR="00DE0A60" w:rsidRPr="000D04C3" w:rsidRDefault="00DE0A60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п</w:t>
            </w:r>
            <w:r w:rsidR="00DE0A60" w:rsidRPr="000D04C3">
              <w:t>ротягом року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Практичний психолог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pPr>
              <w:pStyle w:val="Default"/>
              <w:rPr>
                <w:lang w:val="uk-UA"/>
              </w:rPr>
            </w:pPr>
            <w:r w:rsidRPr="006402D4">
              <w:rPr>
                <w:lang w:val="uk-UA"/>
              </w:rPr>
              <w:t>Співпраця з представниками правоохоронних органів, поліції, сектору ювенальної превенції.</w:t>
            </w:r>
          </w:p>
          <w:p w:rsidR="00DE0A60" w:rsidRPr="006402D4" w:rsidRDefault="00DE0A60" w:rsidP="006402D4"/>
        </w:tc>
        <w:tc>
          <w:tcPr>
            <w:tcW w:w="1656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з</w:t>
            </w:r>
            <w:r w:rsidR="00DE0A60" w:rsidRPr="000D04C3">
              <w:t>добувачі</w:t>
            </w:r>
          </w:p>
          <w:p w:rsidR="00DE0A60" w:rsidRPr="000D04C3" w:rsidRDefault="00DE0A60" w:rsidP="000D04C3">
            <w:pPr>
              <w:jc w:val="center"/>
            </w:pPr>
            <w:r w:rsidRPr="000D04C3">
              <w:t>освіти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п</w:t>
            </w:r>
            <w:r w:rsidR="00DE0A60" w:rsidRPr="000D04C3">
              <w:t>ротягом року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Адміністрація</w:t>
            </w:r>
          </w:p>
          <w:p w:rsidR="000B6A92" w:rsidRPr="000D04C3" w:rsidRDefault="00DE0A60" w:rsidP="000B6A92">
            <w:pPr>
              <w:jc w:val="center"/>
              <w:textAlignment w:val="baseline"/>
            </w:pPr>
            <w:r w:rsidRPr="000D04C3">
              <w:t xml:space="preserve">школи, 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класні керівники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 xml:space="preserve">Співпраця з «Червоним Хрестом», БО БФ «Посмішка ЮА», БО «БФ </w:t>
            </w:r>
            <w:proofErr w:type="spellStart"/>
            <w:r w:rsidRPr="006402D4">
              <w:t>Карітас</w:t>
            </w:r>
            <w:proofErr w:type="spellEnd"/>
            <w:r w:rsidRPr="006402D4">
              <w:t>»</w:t>
            </w:r>
          </w:p>
        </w:tc>
        <w:tc>
          <w:tcPr>
            <w:tcW w:w="1656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у</w:t>
            </w:r>
            <w:r w:rsidR="00DE0A60" w:rsidRPr="000D04C3">
              <w:t>сі категорії учасників освітнього процесу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з</w:t>
            </w:r>
            <w:r w:rsidR="00DE0A60" w:rsidRPr="000D04C3">
              <w:t>а запитом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Адміністрація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школи, практичний психолог</w:t>
            </w:r>
          </w:p>
          <w:p w:rsidR="00DE0A60" w:rsidRPr="000D04C3" w:rsidRDefault="00DE0A60" w:rsidP="004A2797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Г.Ю., класні </w:t>
            </w:r>
            <w:r w:rsidRPr="000D04C3">
              <w:lastRenderedPageBreak/>
              <w:t>керівники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>Співпраця з представниками</w:t>
            </w:r>
          </w:p>
          <w:p w:rsidR="00DE0A60" w:rsidRPr="006402D4" w:rsidRDefault="00DE0A60" w:rsidP="006402D4">
            <w:r w:rsidRPr="006402D4">
              <w:t>центру безоплатної правової</w:t>
            </w:r>
          </w:p>
          <w:p w:rsidR="00DE0A60" w:rsidRPr="006402D4" w:rsidRDefault="00DE0A60" w:rsidP="006402D4">
            <w:r w:rsidRPr="006402D4">
              <w:t>допомоги</w:t>
            </w:r>
          </w:p>
        </w:tc>
        <w:tc>
          <w:tcPr>
            <w:tcW w:w="1656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у</w:t>
            </w:r>
            <w:r w:rsidR="00DE0A60" w:rsidRPr="000D04C3">
              <w:t>сі категорії учасників освітнього процесу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з</w:t>
            </w:r>
            <w:r w:rsidR="00DE0A60" w:rsidRPr="000D04C3">
              <w:t>а запитом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Класні</w:t>
            </w:r>
          </w:p>
          <w:p w:rsidR="00DE0A60" w:rsidRPr="000D04C3" w:rsidRDefault="00DE0A60" w:rsidP="00654CF1">
            <w:pPr>
              <w:jc w:val="center"/>
              <w:textAlignment w:val="baseline"/>
            </w:pPr>
            <w:r w:rsidRPr="000D04C3">
              <w:t xml:space="preserve">керівники, </w:t>
            </w:r>
            <w:r>
              <w:t>с</w:t>
            </w:r>
            <w:r w:rsidRPr="000D04C3">
              <w:t xml:space="preserve">оціальний педагог </w:t>
            </w:r>
            <w:r>
              <w:t>Петрова А.О.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 xml:space="preserve">Участь у </w:t>
            </w:r>
            <w:proofErr w:type="spellStart"/>
            <w:r w:rsidRPr="006402D4">
              <w:t>вебінарах</w:t>
            </w:r>
            <w:proofErr w:type="spellEnd"/>
            <w:r w:rsidRPr="006402D4">
              <w:t>, семінарах, тренінгах щодо профілактики булінгу</w:t>
            </w:r>
          </w:p>
        </w:tc>
        <w:tc>
          <w:tcPr>
            <w:tcW w:w="1656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п</w:t>
            </w:r>
            <w:r w:rsidR="00DE0A60" w:rsidRPr="000D04C3">
              <w:t>едагогічний колектив</w:t>
            </w:r>
          </w:p>
        </w:tc>
        <w:tc>
          <w:tcPr>
            <w:tcW w:w="1528" w:type="dxa"/>
            <w:vAlign w:val="center"/>
          </w:tcPr>
          <w:p w:rsidR="00DE0A60" w:rsidRPr="000D04C3" w:rsidRDefault="000B6A92" w:rsidP="000D04C3">
            <w:pPr>
              <w:jc w:val="center"/>
            </w:pPr>
            <w:r>
              <w:t>п</w:t>
            </w:r>
            <w:r w:rsidR="00DE0A60" w:rsidRPr="000D04C3">
              <w:t>ротягом року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 xml:space="preserve">, соціальний педагог </w:t>
            </w:r>
            <w:proofErr w:type="spellStart"/>
            <w:r w:rsidRPr="000D04C3">
              <w:t>Дунська</w:t>
            </w:r>
            <w:proofErr w:type="spellEnd"/>
            <w:r w:rsidRPr="000D04C3">
              <w:t xml:space="preserve"> В.Є., практичний психолог</w:t>
            </w:r>
          </w:p>
          <w:p w:rsidR="00DE0A60" w:rsidRPr="000D04C3" w:rsidRDefault="00DE0A60" w:rsidP="00654CF1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>Використання інформації про</w:t>
            </w:r>
          </w:p>
          <w:p w:rsidR="00DE0A60" w:rsidRPr="006402D4" w:rsidRDefault="00DE0A60" w:rsidP="006402D4">
            <w:r w:rsidRPr="006402D4">
              <w:t>булінг, його наслідки та</w:t>
            </w:r>
          </w:p>
          <w:p w:rsidR="00DE0A60" w:rsidRPr="006402D4" w:rsidRDefault="00DE0A60" w:rsidP="006402D4">
            <w:r w:rsidRPr="006402D4">
              <w:t>можливі дії для подолання цієї</w:t>
            </w:r>
          </w:p>
          <w:p w:rsidR="00DE0A60" w:rsidRPr="006402D4" w:rsidRDefault="00DE0A60" w:rsidP="006402D4">
            <w:r w:rsidRPr="006402D4">
              <w:t>проблеми на веб-сайті</w:t>
            </w:r>
          </w:p>
          <w:p w:rsidR="00DE0A60" w:rsidRPr="006402D4" w:rsidRDefault="00DE0A60" w:rsidP="006402D4">
            <w:r w:rsidRPr="006402D4">
              <w:t>www.stopbullying.com.ua</w:t>
            </w:r>
          </w:p>
        </w:tc>
        <w:tc>
          <w:tcPr>
            <w:tcW w:w="1656" w:type="dxa"/>
            <w:vAlign w:val="center"/>
          </w:tcPr>
          <w:p w:rsidR="00DE0A60" w:rsidRPr="000D04C3" w:rsidRDefault="00DE0A60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528" w:type="dxa"/>
            <w:vAlign w:val="center"/>
          </w:tcPr>
          <w:p w:rsidR="00DE0A60" w:rsidRPr="000D04C3" w:rsidRDefault="00DE0A60" w:rsidP="000D04C3">
            <w:pPr>
              <w:jc w:val="center"/>
            </w:pPr>
            <w:r w:rsidRPr="000D04C3">
              <w:t>Постійно</w:t>
            </w:r>
          </w:p>
          <w:p w:rsidR="00DE0A60" w:rsidRPr="000D04C3" w:rsidRDefault="00DE0A60" w:rsidP="000D04C3">
            <w:pPr>
              <w:jc w:val="center"/>
            </w:pPr>
            <w:r w:rsidRPr="000D04C3">
              <w:t>протягом</w:t>
            </w:r>
          </w:p>
          <w:p w:rsidR="00DE0A60" w:rsidRPr="000D04C3" w:rsidRDefault="00DE0A60" w:rsidP="000D04C3">
            <w:pPr>
              <w:jc w:val="center"/>
            </w:pPr>
            <w:r w:rsidRPr="000D04C3">
              <w:t>року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Адміністрація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школи, класні керівники, практичний психолог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r w:rsidRPr="000D04C3">
              <w:t>Меценко Г.Ю.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 w:rsidRPr="006402D4">
              <w:t>Інформаційна робота через інтернет-сторінки</w:t>
            </w:r>
          </w:p>
        </w:tc>
        <w:tc>
          <w:tcPr>
            <w:tcW w:w="1656" w:type="dxa"/>
            <w:vAlign w:val="center"/>
          </w:tcPr>
          <w:p w:rsidR="00DE0A60" w:rsidRPr="000D04C3" w:rsidRDefault="00DE0A60" w:rsidP="000D04C3">
            <w:pPr>
              <w:jc w:val="center"/>
            </w:pPr>
            <w:r w:rsidRPr="000D04C3">
              <w:t>Усі категорії учасників освітнього процесу</w:t>
            </w:r>
          </w:p>
        </w:tc>
        <w:tc>
          <w:tcPr>
            <w:tcW w:w="1528" w:type="dxa"/>
            <w:vAlign w:val="center"/>
          </w:tcPr>
          <w:p w:rsidR="00DE0A60" w:rsidRPr="000D04C3" w:rsidRDefault="00DE0A60" w:rsidP="000D04C3">
            <w:pPr>
              <w:jc w:val="center"/>
            </w:pPr>
            <w:r w:rsidRPr="000D04C3">
              <w:t>Протягом року</w:t>
            </w:r>
          </w:p>
        </w:tc>
        <w:tc>
          <w:tcPr>
            <w:tcW w:w="2835" w:type="dxa"/>
            <w:vAlign w:val="center"/>
          </w:tcPr>
          <w:p w:rsidR="000B6A92" w:rsidRDefault="00DE0A60" w:rsidP="000D04C3">
            <w:pPr>
              <w:jc w:val="center"/>
              <w:textAlignment w:val="baseline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 xml:space="preserve">, </w:t>
            </w:r>
          </w:p>
          <w:p w:rsidR="000B6A92" w:rsidRDefault="000B6A92" w:rsidP="000B6A92">
            <w:pPr>
              <w:jc w:val="center"/>
              <w:textAlignment w:val="baseline"/>
            </w:pPr>
            <w:r>
              <w:t>педагог-організатор</w:t>
            </w:r>
          </w:p>
          <w:p w:rsidR="00DE0A60" w:rsidRPr="000D04C3" w:rsidRDefault="000B6A92" w:rsidP="000B6A92">
            <w:pPr>
              <w:jc w:val="center"/>
              <w:textAlignment w:val="baseline"/>
            </w:pPr>
            <w:proofErr w:type="spellStart"/>
            <w:r>
              <w:t>Шаповалова-Чухрай</w:t>
            </w:r>
            <w:proofErr w:type="spellEnd"/>
            <w:r>
              <w:t xml:space="preserve"> Д.І., </w:t>
            </w:r>
            <w:r w:rsidR="00DE0A60" w:rsidRPr="000D04C3">
              <w:t xml:space="preserve">соціальний педагог </w:t>
            </w:r>
            <w:r w:rsidR="00DE0A60">
              <w:t>Петрова А.О</w:t>
            </w:r>
            <w:r w:rsidR="00DE0A60" w:rsidRPr="000D04C3">
              <w:t>., практичний психолог</w:t>
            </w:r>
          </w:p>
          <w:p w:rsidR="00DE0A60" w:rsidRPr="000D04C3" w:rsidRDefault="00DE0A60" w:rsidP="006402D4">
            <w:pPr>
              <w:jc w:val="center"/>
              <w:textAlignment w:val="baseline"/>
            </w:pPr>
            <w:proofErr w:type="spellStart"/>
            <w:r w:rsidRPr="000D04C3">
              <w:t>Меценко</w:t>
            </w:r>
            <w:proofErr w:type="spellEnd"/>
            <w:r w:rsidRPr="000D04C3">
              <w:t xml:space="preserve"> Г.Ю.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6402D4" w:rsidRDefault="00DE0A60" w:rsidP="006402D4">
            <w:r>
              <w:t>Підготувати методичні рекомендації для вчителів з вивчення учнівського колективу, з розпізнавання ознак насильства різних видів щодо дітей</w:t>
            </w:r>
          </w:p>
        </w:tc>
        <w:tc>
          <w:tcPr>
            <w:tcW w:w="1656" w:type="dxa"/>
            <w:vAlign w:val="center"/>
          </w:tcPr>
          <w:p w:rsidR="00DE0A60" w:rsidRPr="000D04C3" w:rsidRDefault="00DE0A60" w:rsidP="000D04C3">
            <w:pPr>
              <w:jc w:val="center"/>
            </w:pPr>
            <w:r w:rsidRPr="000D04C3">
              <w:t>Педагогічний колектив</w:t>
            </w:r>
          </w:p>
        </w:tc>
        <w:tc>
          <w:tcPr>
            <w:tcW w:w="1528" w:type="dxa"/>
            <w:vAlign w:val="center"/>
          </w:tcPr>
          <w:p w:rsidR="00DE0A60" w:rsidRPr="000D04C3" w:rsidRDefault="00DE0A60" w:rsidP="000D04C3">
            <w:pPr>
              <w:jc w:val="center"/>
            </w:pPr>
            <w:r>
              <w:t>жовтень</w:t>
            </w:r>
          </w:p>
        </w:tc>
        <w:tc>
          <w:tcPr>
            <w:tcW w:w="2835" w:type="dxa"/>
            <w:vAlign w:val="center"/>
          </w:tcPr>
          <w:p w:rsidR="00DE0A60" w:rsidRDefault="00DE0A60" w:rsidP="000D04C3">
            <w:pPr>
              <w:jc w:val="center"/>
              <w:textAlignment w:val="baseline"/>
            </w:pPr>
            <w:r w:rsidRPr="000D04C3">
              <w:t xml:space="preserve">Заступник директора </w:t>
            </w:r>
            <w:proofErr w:type="spellStart"/>
            <w:r>
              <w:t>Гладишева</w:t>
            </w:r>
            <w:proofErr w:type="spellEnd"/>
            <w:r>
              <w:t xml:space="preserve"> С.В</w:t>
            </w:r>
            <w:r w:rsidRPr="000D04C3">
              <w:t>,</w:t>
            </w:r>
            <w:r>
              <w:t xml:space="preserve"> педагог-організатор</w:t>
            </w:r>
          </w:p>
          <w:p w:rsidR="00DE0A60" w:rsidRPr="000D04C3" w:rsidRDefault="00DE0A60" w:rsidP="000D04C3">
            <w:pPr>
              <w:jc w:val="center"/>
              <w:textAlignment w:val="baseline"/>
            </w:pPr>
            <w:proofErr w:type="spellStart"/>
            <w:r>
              <w:t>Шаповалова-Чухрай</w:t>
            </w:r>
            <w:proofErr w:type="spellEnd"/>
            <w:r>
              <w:t xml:space="preserve"> Д.І.</w:t>
            </w:r>
          </w:p>
        </w:tc>
      </w:tr>
      <w:tr w:rsidR="00DE0A60" w:rsidRPr="000D04C3" w:rsidTr="00071757">
        <w:tc>
          <w:tcPr>
            <w:tcW w:w="695" w:type="dxa"/>
          </w:tcPr>
          <w:p w:rsidR="00DE0A60" w:rsidRPr="000D04C3" w:rsidRDefault="00DE0A60" w:rsidP="000D04C3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93" w:type="dxa"/>
            <w:vAlign w:val="center"/>
          </w:tcPr>
          <w:p w:rsidR="00DE0A60" w:rsidRPr="000B6A92" w:rsidRDefault="00DE0A60" w:rsidP="006402D4">
            <w:r w:rsidRPr="000B6A92">
              <w:rPr>
                <w:shd w:val="clear" w:color="auto" w:fill="FFFFFF"/>
              </w:rPr>
              <w:t xml:space="preserve">Контроль стану попередження випадків  </w:t>
            </w:r>
            <w:proofErr w:type="spellStart"/>
            <w:r w:rsidRPr="000B6A92">
              <w:rPr>
                <w:shd w:val="clear" w:color="auto" w:fill="FFFFFF"/>
              </w:rPr>
              <w:t>булінгу</w:t>
            </w:r>
            <w:proofErr w:type="spellEnd"/>
          </w:p>
        </w:tc>
        <w:tc>
          <w:tcPr>
            <w:tcW w:w="1656" w:type="dxa"/>
            <w:vAlign w:val="center"/>
          </w:tcPr>
          <w:p w:rsidR="00DE0A60" w:rsidRPr="000D04C3" w:rsidRDefault="00DE0A60" w:rsidP="000D04C3">
            <w:pPr>
              <w:jc w:val="center"/>
            </w:pPr>
            <w:r>
              <w:t>Заступники директора</w:t>
            </w:r>
          </w:p>
        </w:tc>
        <w:tc>
          <w:tcPr>
            <w:tcW w:w="1528" w:type="dxa"/>
            <w:vAlign w:val="center"/>
          </w:tcPr>
          <w:p w:rsidR="00DE0A60" w:rsidRDefault="00DE0A60" w:rsidP="000D04C3">
            <w:pPr>
              <w:jc w:val="center"/>
            </w:pPr>
            <w:r>
              <w:t>квітень</w:t>
            </w:r>
          </w:p>
        </w:tc>
        <w:tc>
          <w:tcPr>
            <w:tcW w:w="2835" w:type="dxa"/>
            <w:vAlign w:val="center"/>
          </w:tcPr>
          <w:p w:rsidR="00DE0A60" w:rsidRPr="000D04C3" w:rsidRDefault="00DE0A60" w:rsidP="000D04C3">
            <w:pPr>
              <w:jc w:val="center"/>
              <w:textAlignment w:val="baseline"/>
            </w:pPr>
            <w:r>
              <w:t>Директор гімназії</w:t>
            </w:r>
            <w:r w:rsidR="000B6A92">
              <w:t xml:space="preserve"> Ємельянова Г.В.</w:t>
            </w:r>
          </w:p>
        </w:tc>
      </w:tr>
    </w:tbl>
    <w:p w:rsidR="00881961" w:rsidRDefault="00881961" w:rsidP="006402D4"/>
    <w:sectPr w:rsidR="0088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79EB"/>
    <w:multiLevelType w:val="multilevel"/>
    <w:tmpl w:val="06729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46B61F6"/>
    <w:multiLevelType w:val="hybridMultilevel"/>
    <w:tmpl w:val="C616C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412A3"/>
    <w:multiLevelType w:val="multilevel"/>
    <w:tmpl w:val="090C8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60"/>
    <w:rsid w:val="00071757"/>
    <w:rsid w:val="000A103E"/>
    <w:rsid w:val="000B6A92"/>
    <w:rsid w:val="000D04C3"/>
    <w:rsid w:val="000E0408"/>
    <w:rsid w:val="002031AB"/>
    <w:rsid w:val="00211CE7"/>
    <w:rsid w:val="00263759"/>
    <w:rsid w:val="002929AF"/>
    <w:rsid w:val="002A0D1D"/>
    <w:rsid w:val="002D345F"/>
    <w:rsid w:val="0032283B"/>
    <w:rsid w:val="00355B3E"/>
    <w:rsid w:val="00372879"/>
    <w:rsid w:val="00391B97"/>
    <w:rsid w:val="003A6D95"/>
    <w:rsid w:val="003E4243"/>
    <w:rsid w:val="00436AE0"/>
    <w:rsid w:val="00474CE8"/>
    <w:rsid w:val="004A2797"/>
    <w:rsid w:val="004F50E4"/>
    <w:rsid w:val="00584BC4"/>
    <w:rsid w:val="005867E1"/>
    <w:rsid w:val="005E59F3"/>
    <w:rsid w:val="00601C2E"/>
    <w:rsid w:val="00604D93"/>
    <w:rsid w:val="006402D4"/>
    <w:rsid w:val="00654CF1"/>
    <w:rsid w:val="007313C4"/>
    <w:rsid w:val="00772836"/>
    <w:rsid w:val="008608BB"/>
    <w:rsid w:val="00881961"/>
    <w:rsid w:val="008A08F2"/>
    <w:rsid w:val="008C43BD"/>
    <w:rsid w:val="009C13EB"/>
    <w:rsid w:val="009C2161"/>
    <w:rsid w:val="009E0F6D"/>
    <w:rsid w:val="00B04848"/>
    <w:rsid w:val="00B23990"/>
    <w:rsid w:val="00BD3DB1"/>
    <w:rsid w:val="00D26C75"/>
    <w:rsid w:val="00D37760"/>
    <w:rsid w:val="00D44D6B"/>
    <w:rsid w:val="00D71E65"/>
    <w:rsid w:val="00D979AC"/>
    <w:rsid w:val="00DE0A60"/>
    <w:rsid w:val="00E47525"/>
    <w:rsid w:val="00E655EA"/>
    <w:rsid w:val="00EF2821"/>
    <w:rsid w:val="00F021F1"/>
    <w:rsid w:val="00F5108B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1E6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D71E65"/>
    <w:pPr>
      <w:ind w:left="720"/>
      <w:contextualSpacing/>
    </w:pPr>
  </w:style>
  <w:style w:type="table" w:styleId="a4">
    <w:name w:val="Table Grid"/>
    <w:basedOn w:val="a1"/>
    <w:uiPriority w:val="59"/>
    <w:rsid w:val="008C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efault">
    <w:name w:val="Default"/>
    <w:rsid w:val="009E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1E6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List Paragraph"/>
    <w:basedOn w:val="a"/>
    <w:uiPriority w:val="34"/>
    <w:qFormat/>
    <w:rsid w:val="00D71E65"/>
    <w:pPr>
      <w:ind w:left="720"/>
      <w:contextualSpacing/>
    </w:pPr>
  </w:style>
  <w:style w:type="table" w:styleId="a4">
    <w:name w:val="Table Grid"/>
    <w:basedOn w:val="a1"/>
    <w:uiPriority w:val="59"/>
    <w:rsid w:val="008C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efault">
    <w:name w:val="Default"/>
    <w:rsid w:val="009E0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54B6-6F31-4F5D-99B1-52273812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Пользователь Windows</cp:lastModifiedBy>
  <cp:revision>43</cp:revision>
  <cp:lastPrinted>2022-08-15T11:13:00Z</cp:lastPrinted>
  <dcterms:created xsi:type="dcterms:W3CDTF">2021-04-19T10:41:00Z</dcterms:created>
  <dcterms:modified xsi:type="dcterms:W3CDTF">2024-11-27T08:30:00Z</dcterms:modified>
</cp:coreProperties>
</file>