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A6" w:rsidRDefault="00D042A6" w:rsidP="00D042A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Reading</w:t>
      </w:r>
    </w:p>
    <w:p w:rsidR="00D042A6" w:rsidRDefault="00D042A6" w:rsidP="00D042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The Smiths decided to visit their aunt Emily who lives in Cardiff during their summer holidays. Now they are discussing how they can get there.</w:t>
      </w:r>
    </w:p>
    <w:p w:rsidR="00D042A6" w:rsidRDefault="00D042A6" w:rsidP="00D042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-I think we can go there by </w:t>
      </w:r>
      <w:proofErr w:type="gramStart"/>
      <w:r>
        <w:rPr>
          <w:sz w:val="32"/>
          <w:szCs w:val="32"/>
          <w:lang w:val="en-US"/>
        </w:rPr>
        <w:t>train ,</w:t>
      </w:r>
      <w:proofErr w:type="gramEnd"/>
      <w:r>
        <w:rPr>
          <w:sz w:val="32"/>
          <w:szCs w:val="32"/>
          <w:lang w:val="en-US"/>
        </w:rPr>
        <w:t xml:space="preserve"> - says Mr. Smith.-Travelling by train is fast, comfortable and not expensive. We can see a lot of things from the train window, can’t we?</w:t>
      </w:r>
    </w:p>
    <w:p w:rsidR="00D042A6" w:rsidRDefault="00D042A6" w:rsidP="00D042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In summer Else doesn’t like to travel by train. It is hot on the train.</w:t>
      </w:r>
    </w:p>
    <w:p w:rsidR="00D042A6" w:rsidRDefault="00D042A6" w:rsidP="00D042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-For </w:t>
      </w:r>
      <w:proofErr w:type="gramStart"/>
      <w:r>
        <w:rPr>
          <w:sz w:val="32"/>
          <w:szCs w:val="32"/>
          <w:lang w:val="en-US"/>
        </w:rPr>
        <w:t>me,-</w:t>
      </w:r>
      <w:proofErr w:type="gramEnd"/>
      <w:r>
        <w:rPr>
          <w:sz w:val="32"/>
          <w:szCs w:val="32"/>
          <w:lang w:val="en-US"/>
        </w:rPr>
        <w:t xml:space="preserve"> she says.-It’s nothing like travelling by plane. It’s the fastest way of travelling. We can have an enjoyable time in comfortable armchairs. We can read and sleep during the trip.</w:t>
      </w:r>
    </w:p>
    <w:p w:rsidR="00D042A6" w:rsidRDefault="00D042A6" w:rsidP="00D042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-But planes don’t fly in bad </w:t>
      </w:r>
      <w:proofErr w:type="gramStart"/>
      <w:r>
        <w:rPr>
          <w:sz w:val="32"/>
          <w:szCs w:val="32"/>
          <w:lang w:val="en-US"/>
        </w:rPr>
        <w:t>weather,-</w:t>
      </w:r>
      <w:proofErr w:type="gramEnd"/>
      <w:r>
        <w:rPr>
          <w:sz w:val="32"/>
          <w:szCs w:val="32"/>
          <w:lang w:val="en-US"/>
        </w:rPr>
        <w:t>says Mike.-And it is the most expensive transport. Let’s go to Cardiff by ship.</w:t>
      </w:r>
    </w:p>
    <w:p w:rsidR="00D042A6" w:rsidRDefault="00D042A6" w:rsidP="00D042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But Mrs. Smith doesn’t like the idea.</w:t>
      </w:r>
    </w:p>
    <w:p w:rsidR="00D042A6" w:rsidRDefault="00D042A6" w:rsidP="00D042A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-Well, we are going by car. It is cheap and comfortable. We can see a lot of things from the car windows. And we can have a pleasant time in the comfortable armchairs. And it goes nothing but weather.</w:t>
      </w: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rPr>
          <w:sz w:val="32"/>
          <w:szCs w:val="32"/>
          <w:lang w:val="en-US"/>
        </w:rPr>
      </w:pPr>
    </w:p>
    <w:p w:rsidR="00D042A6" w:rsidRDefault="00D042A6" w:rsidP="00D042A6">
      <w:pPr>
        <w:pStyle w:val="a3"/>
        <w:rPr>
          <w:lang w:val="en-US"/>
        </w:rPr>
      </w:pPr>
      <w:r>
        <w:rPr>
          <w:lang w:val="en-US"/>
        </w:rPr>
        <w:lastRenderedPageBreak/>
        <w:t xml:space="preserve">                       TASKS</w:t>
      </w:r>
    </w:p>
    <w:p w:rsidR="00D042A6" w:rsidRDefault="00D042A6" w:rsidP="00D042A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1. Say if the sentences are true or false: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1.The Smiths decided to visit their uncle.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2.Aunt Emily lives in Cardiff.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3.Travelling by train is fast and cheap.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4.It is hot in a train in summer.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5.The fastest way of travelling is by plane.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6.The planes fly in any weather.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7.The Smiths decided to go to Cardiff by ship.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8. Planes fly in bad weather.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9. We can read and run when we travel by plane.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10. The Smiths will go to their aunt’s by car.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42A6" w:rsidRDefault="00D042A6" w:rsidP="00D042A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2.  Choose the correct answer: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1.Where does aunt Emily live?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in Kyiv   b) in Cardiff   c) in London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2.Do planes fly in bad weather?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No, they don’t   b) Yes, they do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3.What kind of travelling does Mike prefer?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by car   b) by train   c) by ship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4.What kind of transport is the most expensive?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by train   b) by plane   c) by car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5.Does Mrs. Smith like an idea?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Yes, she does   b) no, she doesn’t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6.What kind of transport is the best for the Smiths?</w:t>
      </w:r>
    </w:p>
    <w:p w:rsidR="00D042A6" w:rsidRDefault="00D042A6" w:rsidP="00D04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by plane   b) by ship   c) by car</w:t>
      </w:r>
    </w:p>
    <w:p w:rsidR="00482EA0" w:rsidRPr="00D042A6" w:rsidRDefault="00482EA0">
      <w:pPr>
        <w:rPr>
          <w:lang w:val="en-US"/>
        </w:rPr>
      </w:pPr>
      <w:bookmarkStart w:id="0" w:name="_GoBack"/>
      <w:bookmarkEnd w:id="0"/>
    </w:p>
    <w:sectPr w:rsidR="00482EA0" w:rsidRPr="00D0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A6"/>
    <w:rsid w:val="00482EA0"/>
    <w:rsid w:val="00D0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48904-7457-42A3-A2E1-AE67602E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42A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042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2021-04-14T06:58:00Z</dcterms:created>
  <dcterms:modified xsi:type="dcterms:W3CDTF">2021-04-14T06:59:00Z</dcterms:modified>
</cp:coreProperties>
</file>