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DE0" w:rsidRPr="00F00B60" w:rsidRDefault="00F32DE0" w:rsidP="00F32DE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00B60">
        <w:rPr>
          <w:rFonts w:ascii="Times New Roman" w:hAnsi="Times New Roman" w:cs="Times New Roman"/>
          <w:sz w:val="28"/>
          <w:szCs w:val="28"/>
          <w:lang w:val="uk-UA"/>
        </w:rPr>
        <w:t>ТЕРИТОРІАЛЬНИЙ ВІДДІЛ ОСВІТИ І НАУКИ</w:t>
      </w:r>
    </w:p>
    <w:p w:rsidR="00F32DE0" w:rsidRPr="00F00B60" w:rsidRDefault="00F32DE0" w:rsidP="00F32DE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00B60">
        <w:rPr>
          <w:rFonts w:ascii="Times New Roman" w:hAnsi="Times New Roman" w:cs="Times New Roman"/>
          <w:sz w:val="28"/>
          <w:szCs w:val="28"/>
          <w:lang w:val="uk-UA"/>
        </w:rPr>
        <w:t>КОМУНАРСЬКОГО РАЙОНУ</w:t>
      </w:r>
    </w:p>
    <w:p w:rsidR="00F32DE0" w:rsidRPr="00F00B60" w:rsidRDefault="00F32DE0" w:rsidP="00F32DE0">
      <w:pPr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32DE0" w:rsidRPr="00F00B60" w:rsidRDefault="00F32DE0" w:rsidP="00F32DE0">
      <w:pPr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32DE0" w:rsidRDefault="00F32DE0" w:rsidP="00F32DE0">
      <w:pPr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32DE0" w:rsidRDefault="00F32DE0" w:rsidP="00F32DE0">
      <w:pPr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32DE0" w:rsidRPr="00F00B60" w:rsidRDefault="00F32DE0" w:rsidP="00F32DE0">
      <w:pPr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32DE0" w:rsidRPr="00F00B60" w:rsidRDefault="00F32DE0" w:rsidP="00F32DE0">
      <w:pPr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32DE0" w:rsidRPr="00F00B60" w:rsidRDefault="00F32DE0" w:rsidP="00F32DE0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00B60">
        <w:rPr>
          <w:rFonts w:ascii="Times New Roman" w:hAnsi="Times New Roman" w:cs="Times New Roman"/>
          <w:sz w:val="28"/>
          <w:szCs w:val="28"/>
          <w:lang w:val="uk-UA"/>
        </w:rPr>
        <w:t xml:space="preserve">Робота на тему: </w:t>
      </w:r>
      <w:r w:rsidRPr="00625AC1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F32DE0">
        <w:rPr>
          <w:rFonts w:ascii="Times New Roman" w:hAnsi="Times New Roman" w:cs="Times New Roman"/>
          <w:b/>
          <w:sz w:val="28"/>
          <w:szCs w:val="28"/>
          <w:lang w:val="uk-UA"/>
        </w:rPr>
        <w:t>Формування творчого мислення учнів початкових класів шляхом застосування гурткової роботи в умовах групи продовженого дня</w:t>
      </w:r>
      <w:r w:rsidRPr="00625AC1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F32DE0" w:rsidRPr="00F00B60" w:rsidRDefault="00F32DE0" w:rsidP="00F32DE0">
      <w:pPr>
        <w:ind w:left="567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32DE0" w:rsidRPr="00F00B60" w:rsidRDefault="00F32DE0" w:rsidP="00F32DE0">
      <w:pPr>
        <w:ind w:left="567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32DE0" w:rsidRDefault="00F32DE0" w:rsidP="00F32DE0">
      <w:pPr>
        <w:ind w:left="567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32DE0" w:rsidRPr="00F00B60" w:rsidRDefault="00F32DE0" w:rsidP="00F32DE0">
      <w:pPr>
        <w:ind w:left="567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32DE0" w:rsidRPr="00F00B60" w:rsidRDefault="00F32DE0" w:rsidP="00F32DE0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F00B60">
        <w:rPr>
          <w:rFonts w:ascii="Times New Roman" w:hAnsi="Times New Roman" w:cs="Times New Roman"/>
          <w:bCs/>
          <w:sz w:val="28"/>
          <w:szCs w:val="28"/>
          <w:lang w:val="uk-UA"/>
        </w:rPr>
        <w:t>Номінація</w:t>
      </w:r>
      <w:r w:rsidRPr="00F00B60">
        <w:rPr>
          <w:rFonts w:ascii="Times New Roman" w:hAnsi="Times New Roman" w:cs="Times New Roman"/>
          <w:sz w:val="28"/>
          <w:szCs w:val="28"/>
          <w:lang w:val="uk-UA"/>
        </w:rPr>
        <w:t xml:space="preserve">: «Нова українська школа: </w:t>
      </w:r>
      <w:r>
        <w:rPr>
          <w:rFonts w:ascii="Times New Roman" w:hAnsi="Times New Roman" w:cs="Times New Roman"/>
          <w:sz w:val="28"/>
          <w:szCs w:val="28"/>
          <w:lang w:val="uk-UA"/>
        </w:rPr>
        <w:t>освіта майбутнього</w:t>
      </w:r>
      <w:r w:rsidRPr="00F00B60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F32DE0" w:rsidRPr="00F00B60" w:rsidRDefault="00F32DE0" w:rsidP="00F32DE0">
      <w:pPr>
        <w:spacing w:after="0" w:line="240" w:lineRule="auto"/>
        <w:ind w:left="1843" w:hanging="1843"/>
        <w:rPr>
          <w:rFonts w:ascii="Times New Roman" w:hAnsi="Times New Roman" w:cs="Times New Roman"/>
          <w:sz w:val="28"/>
          <w:szCs w:val="28"/>
          <w:lang w:val="uk-UA"/>
        </w:rPr>
      </w:pPr>
    </w:p>
    <w:p w:rsidR="00F32DE0" w:rsidRPr="00F00B60" w:rsidRDefault="00F32DE0" w:rsidP="00F32DE0">
      <w:pPr>
        <w:spacing w:after="0" w:line="240" w:lineRule="auto"/>
        <w:ind w:left="1843" w:hanging="1843"/>
        <w:rPr>
          <w:rFonts w:ascii="Times New Roman" w:hAnsi="Times New Roman" w:cs="Times New Roman"/>
          <w:sz w:val="28"/>
          <w:szCs w:val="28"/>
          <w:lang w:val="uk-UA"/>
        </w:rPr>
      </w:pPr>
      <w:r w:rsidRPr="00F00B60">
        <w:rPr>
          <w:rFonts w:ascii="Times New Roman" w:hAnsi="Times New Roman" w:cs="Times New Roman"/>
          <w:sz w:val="28"/>
          <w:szCs w:val="28"/>
          <w:lang w:val="uk-UA"/>
        </w:rPr>
        <w:t>Секція: «</w:t>
      </w:r>
      <w:r>
        <w:rPr>
          <w:rFonts w:ascii="Times New Roman" w:hAnsi="Times New Roman" w:cs="Times New Roman"/>
          <w:sz w:val="28"/>
          <w:szCs w:val="28"/>
          <w:lang w:val="uk-UA"/>
        </w:rPr>
        <w:t>Початкова освіта</w:t>
      </w:r>
      <w:r w:rsidRPr="00F00B60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F32DE0" w:rsidRPr="00F00B60" w:rsidRDefault="00F32DE0" w:rsidP="00F32DE0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:rsidR="00F32DE0" w:rsidRPr="00F00B60" w:rsidRDefault="00F32DE0" w:rsidP="00F32DE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00B60">
        <w:rPr>
          <w:rFonts w:ascii="Times New Roman" w:hAnsi="Times New Roman" w:cs="Times New Roman"/>
          <w:sz w:val="28"/>
          <w:szCs w:val="28"/>
          <w:lang w:val="uk-UA"/>
        </w:rPr>
        <w:t xml:space="preserve">Вчитель: </w:t>
      </w:r>
      <w:r>
        <w:rPr>
          <w:rFonts w:ascii="Times New Roman" w:hAnsi="Times New Roman" w:cs="Times New Roman"/>
          <w:sz w:val="28"/>
          <w:szCs w:val="28"/>
          <w:lang w:val="uk-UA"/>
        </w:rPr>
        <w:t>Немченко Олена Сергіївна</w:t>
      </w:r>
      <w:r w:rsidRPr="00F00B6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F32DE0" w:rsidRPr="00F00B60" w:rsidRDefault="00F32DE0" w:rsidP="00F32DE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00B6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>вихователь ГПД</w:t>
      </w:r>
    </w:p>
    <w:p w:rsidR="00F32DE0" w:rsidRPr="00F00B60" w:rsidRDefault="00F32DE0" w:rsidP="00F32DE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2DE0" w:rsidRPr="00F00B60" w:rsidRDefault="00F32DE0" w:rsidP="00F32DE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2DE0" w:rsidRPr="00F00B60" w:rsidRDefault="00F32DE0" w:rsidP="00F32DE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2DE0" w:rsidRPr="00F00B60" w:rsidRDefault="00F32DE0" w:rsidP="00F32DE0">
      <w:pPr>
        <w:spacing w:after="0" w:line="240" w:lineRule="auto"/>
        <w:ind w:left="2552" w:hanging="255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0B60">
        <w:rPr>
          <w:rFonts w:ascii="Times New Roman" w:hAnsi="Times New Roman" w:cs="Times New Roman"/>
          <w:sz w:val="28"/>
          <w:szCs w:val="28"/>
          <w:lang w:val="uk-UA"/>
        </w:rPr>
        <w:t>Навчальний заклад: Запорізька гімназія № 107 Запорізької міської ради Запорізької області</w:t>
      </w:r>
    </w:p>
    <w:p w:rsidR="00F32DE0" w:rsidRPr="00F00B60" w:rsidRDefault="00F32DE0" w:rsidP="00F32DE0">
      <w:pPr>
        <w:ind w:left="3119" w:hanging="2552"/>
        <w:rPr>
          <w:rFonts w:ascii="Times New Roman" w:hAnsi="Times New Roman" w:cs="Times New Roman"/>
          <w:sz w:val="28"/>
          <w:szCs w:val="28"/>
          <w:lang w:val="uk-UA"/>
        </w:rPr>
      </w:pPr>
    </w:p>
    <w:p w:rsidR="00F32DE0" w:rsidRDefault="00F32DE0" w:rsidP="00F32DE0">
      <w:pPr>
        <w:ind w:left="3119" w:hanging="2552"/>
        <w:rPr>
          <w:rFonts w:ascii="Times New Roman" w:hAnsi="Times New Roman" w:cs="Times New Roman"/>
          <w:sz w:val="28"/>
          <w:szCs w:val="28"/>
          <w:lang w:val="uk-UA"/>
        </w:rPr>
      </w:pPr>
    </w:p>
    <w:p w:rsidR="00F32DE0" w:rsidRPr="00F00B60" w:rsidRDefault="00F32DE0" w:rsidP="00F32DE0">
      <w:pPr>
        <w:ind w:left="3119" w:hanging="2552"/>
        <w:rPr>
          <w:rFonts w:ascii="Times New Roman" w:hAnsi="Times New Roman" w:cs="Times New Roman"/>
          <w:sz w:val="28"/>
          <w:szCs w:val="28"/>
          <w:lang w:val="uk-UA"/>
        </w:rPr>
      </w:pPr>
    </w:p>
    <w:p w:rsidR="00F32DE0" w:rsidRPr="00F00B60" w:rsidRDefault="00F32DE0" w:rsidP="00F32DE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00B60">
        <w:rPr>
          <w:rFonts w:ascii="Times New Roman" w:hAnsi="Times New Roman" w:cs="Times New Roman"/>
          <w:sz w:val="28"/>
          <w:szCs w:val="28"/>
          <w:lang w:val="uk-UA"/>
        </w:rPr>
        <w:t xml:space="preserve">Запоріжжя, 2018 </w:t>
      </w:r>
    </w:p>
    <w:p w:rsidR="00C146FC" w:rsidRPr="00F32DE0" w:rsidRDefault="00C146FC" w:rsidP="00BB3A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2DE0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ЗМІСТ</w:t>
      </w:r>
    </w:p>
    <w:p w:rsidR="00F32DE0" w:rsidRPr="00F32DE0" w:rsidRDefault="00F32DE0" w:rsidP="00BB3A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146FC" w:rsidRPr="00F32DE0" w:rsidRDefault="00C146FC" w:rsidP="00BB3A79">
      <w:pPr>
        <w:pStyle w:val="a3"/>
        <w:numPr>
          <w:ilvl w:val="0"/>
          <w:numId w:val="18"/>
        </w:numPr>
        <w:tabs>
          <w:tab w:val="left" w:pos="284"/>
        </w:tabs>
        <w:spacing w:after="0" w:line="360" w:lineRule="auto"/>
        <w:ind w:left="0" w:right="-1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F32DE0">
        <w:rPr>
          <w:rFonts w:ascii="Times New Roman" w:hAnsi="Times New Roman" w:cs="Times New Roman"/>
          <w:sz w:val="24"/>
          <w:szCs w:val="24"/>
          <w:shd w:val="clear" w:color="auto" w:fill="FFFFFF"/>
        </w:rPr>
        <w:t>Гурткова робота як форма позанавчального розвивально-виховного заходу</w:t>
      </w:r>
      <w:r w:rsidR="007653CA" w:rsidRPr="00F32DE0">
        <w:rPr>
          <w:rFonts w:ascii="Times New Roman" w:hAnsi="Times New Roman" w:cs="Times New Roman"/>
          <w:sz w:val="24"/>
          <w:szCs w:val="24"/>
          <w:shd w:val="clear" w:color="auto" w:fill="FFFFFF"/>
        </w:rPr>
        <w:t>……</w:t>
      </w:r>
      <w:r w:rsidR="00BB3A7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……3</w:t>
      </w:r>
    </w:p>
    <w:p w:rsidR="00C146FC" w:rsidRPr="00F32DE0" w:rsidRDefault="00C146FC" w:rsidP="00BB3A79">
      <w:pPr>
        <w:pStyle w:val="a3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F32DE0">
        <w:rPr>
          <w:rFonts w:ascii="Times New Roman" w:hAnsi="Times New Roman" w:cs="Times New Roman"/>
          <w:sz w:val="24"/>
          <w:szCs w:val="24"/>
          <w:shd w:val="clear" w:color="auto" w:fill="FFFFFF"/>
        </w:rPr>
        <w:t>Види гуртків за інтересами для учнів початкової школи</w:t>
      </w:r>
      <w:r w:rsidR="007653CA" w:rsidRPr="00F32DE0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="007653CA" w:rsidRPr="00F32DE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…………………………</w:t>
      </w:r>
      <w:r w:rsidR="00BB3A7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….</w:t>
      </w:r>
      <w:r w:rsidR="00A9674C" w:rsidRPr="00F32DE0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825F33" w:rsidRPr="00F32DE0" w:rsidRDefault="00825F33" w:rsidP="00BB3A79">
      <w:pPr>
        <w:pStyle w:val="a3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F32DE0">
        <w:rPr>
          <w:rFonts w:ascii="Times New Roman" w:hAnsi="Times New Roman" w:cs="Times New Roman"/>
          <w:sz w:val="24"/>
          <w:szCs w:val="24"/>
          <w:lang w:val="uk-UA"/>
        </w:rPr>
        <w:t>Організація та планування гурткової роботи</w:t>
      </w:r>
      <w:r w:rsidR="00BB3A79">
        <w:rPr>
          <w:rFonts w:ascii="Times New Roman" w:hAnsi="Times New Roman" w:cs="Times New Roman"/>
          <w:sz w:val="24"/>
          <w:szCs w:val="24"/>
          <w:lang w:val="uk-UA"/>
        </w:rPr>
        <w:t xml:space="preserve"> …………………………………………...</w:t>
      </w:r>
      <w:r w:rsidR="00A9674C" w:rsidRPr="00F32DE0">
        <w:rPr>
          <w:rFonts w:ascii="Times New Roman" w:hAnsi="Times New Roman" w:cs="Times New Roman"/>
          <w:sz w:val="24"/>
          <w:szCs w:val="24"/>
          <w:lang w:val="uk-UA"/>
        </w:rPr>
        <w:t>4</w:t>
      </w:r>
    </w:p>
    <w:p w:rsidR="00C146FC" w:rsidRPr="00F32DE0" w:rsidRDefault="0051721F" w:rsidP="00BB3A79">
      <w:pPr>
        <w:pStyle w:val="a3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32DE0">
        <w:rPr>
          <w:rFonts w:ascii="Times New Roman" w:hAnsi="Times New Roman" w:cs="Times New Roman"/>
          <w:sz w:val="24"/>
          <w:szCs w:val="24"/>
        </w:rPr>
        <w:t>Методи розвитку творчих здібностей під час занять в гуртках</w:t>
      </w:r>
      <w:r w:rsidR="00BB3A79">
        <w:rPr>
          <w:rFonts w:ascii="Times New Roman" w:hAnsi="Times New Roman" w:cs="Times New Roman"/>
          <w:sz w:val="24"/>
          <w:szCs w:val="24"/>
          <w:lang w:val="uk-UA"/>
        </w:rPr>
        <w:t xml:space="preserve"> ………………………..</w:t>
      </w:r>
      <w:r w:rsidR="00A9674C" w:rsidRPr="00F32DE0"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:rsidR="00C146FC" w:rsidRPr="00F32DE0" w:rsidRDefault="00C146FC" w:rsidP="00BB3A79">
      <w:pPr>
        <w:pStyle w:val="a3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F32DE0">
        <w:rPr>
          <w:rFonts w:ascii="Times New Roman" w:hAnsi="Times New Roman" w:cs="Times New Roman"/>
          <w:sz w:val="24"/>
          <w:szCs w:val="24"/>
          <w:lang w:val="uk-UA"/>
        </w:rPr>
        <w:t>Висновки</w:t>
      </w:r>
      <w:r w:rsidR="00BB3A79">
        <w:rPr>
          <w:rFonts w:ascii="Times New Roman" w:hAnsi="Times New Roman" w:cs="Times New Roman"/>
          <w:sz w:val="24"/>
          <w:szCs w:val="24"/>
          <w:lang w:val="uk-UA"/>
        </w:rPr>
        <w:t>………………………………………………………………………………….10</w:t>
      </w:r>
    </w:p>
    <w:p w:rsidR="00C146FC" w:rsidRDefault="00C146FC" w:rsidP="00BB3A79">
      <w:pPr>
        <w:pStyle w:val="a3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F32DE0">
        <w:rPr>
          <w:rFonts w:ascii="Times New Roman" w:hAnsi="Times New Roman" w:cs="Times New Roman"/>
          <w:sz w:val="24"/>
          <w:szCs w:val="24"/>
          <w:lang w:val="uk-UA"/>
        </w:rPr>
        <w:t xml:space="preserve">Список використаних </w:t>
      </w:r>
      <w:r w:rsidR="00BB3A79">
        <w:rPr>
          <w:rFonts w:ascii="Times New Roman" w:hAnsi="Times New Roman" w:cs="Times New Roman"/>
          <w:sz w:val="24"/>
          <w:szCs w:val="24"/>
          <w:lang w:val="uk-UA"/>
        </w:rPr>
        <w:t>джерел…………………………………………………………...</w:t>
      </w:r>
      <w:r w:rsidR="00A9674C" w:rsidRPr="00F32DE0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BB3A79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066866" w:rsidRDefault="00066866" w:rsidP="00066866">
      <w:pPr>
        <w:pStyle w:val="a3"/>
        <w:tabs>
          <w:tab w:val="left" w:pos="284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 1…………………………………………………………………………………….12</w:t>
      </w:r>
    </w:p>
    <w:p w:rsidR="00066866" w:rsidRPr="00F32DE0" w:rsidRDefault="00066866" w:rsidP="00066866">
      <w:pPr>
        <w:pStyle w:val="a3"/>
        <w:tabs>
          <w:tab w:val="left" w:pos="284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 2…………………………………………………………………………………….13</w:t>
      </w:r>
    </w:p>
    <w:p w:rsidR="00C146FC" w:rsidRPr="00F32DE0" w:rsidRDefault="00825F33" w:rsidP="00BB3A79">
      <w:pPr>
        <w:pStyle w:val="a3"/>
        <w:tabs>
          <w:tab w:val="left" w:pos="3405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F32DE0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6E6779" w:rsidRPr="00F32DE0" w:rsidRDefault="006E6779" w:rsidP="00BB3A79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E6779" w:rsidRPr="00F32DE0" w:rsidRDefault="006E6779" w:rsidP="00BB3A79">
      <w:pPr>
        <w:spacing w:after="0" w:line="360" w:lineRule="auto"/>
        <w:ind w:left="426"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E6779" w:rsidRPr="00F32DE0" w:rsidRDefault="006E6779" w:rsidP="00BB3A79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D1CD7" w:rsidRPr="00F32DE0" w:rsidRDefault="00BD1CD7" w:rsidP="00F32D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F32DE0" w:rsidRDefault="00BD1CD7" w:rsidP="00F32DE0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F32DE0" w:rsidRDefault="00BD1CD7" w:rsidP="00F32DE0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F32DE0" w:rsidRDefault="00BD1CD7" w:rsidP="00F32DE0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F32DE0" w:rsidRDefault="00BD1CD7" w:rsidP="00F32DE0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F32DE0" w:rsidRDefault="00BD1CD7" w:rsidP="00F32DE0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F32DE0" w:rsidRDefault="00BD1CD7" w:rsidP="00F32DE0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F32DE0" w:rsidRDefault="00BD1CD7" w:rsidP="00F32DE0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F32DE0" w:rsidRDefault="00BD1CD7" w:rsidP="00F32DE0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F32DE0" w:rsidRDefault="00BD1CD7" w:rsidP="00F32DE0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F32DE0" w:rsidRDefault="00BD1CD7" w:rsidP="00F32DE0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F32DE0" w:rsidRDefault="00BD1CD7" w:rsidP="00F32DE0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F32DE0" w:rsidRDefault="00BD1CD7" w:rsidP="00F32DE0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F32DE0" w:rsidRDefault="00BD1CD7" w:rsidP="00F32DE0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F32DE0" w:rsidRDefault="00BD1CD7" w:rsidP="00F32DE0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F32DE0" w:rsidRDefault="00BD1CD7" w:rsidP="00F32DE0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F32DE0" w:rsidRDefault="00BD1CD7" w:rsidP="00F32DE0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F32DE0" w:rsidRDefault="00BD1CD7" w:rsidP="00F32DE0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F32DE0" w:rsidRDefault="00BD1CD7" w:rsidP="00F32DE0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F32DE0" w:rsidRDefault="00BD1CD7" w:rsidP="00F32DE0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F32DE0" w:rsidRDefault="00BD1CD7" w:rsidP="00F32DE0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F32DE0" w:rsidRDefault="00BD1CD7" w:rsidP="00F32DE0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F32DE0" w:rsidRDefault="00BD1CD7" w:rsidP="00F32DE0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F32DE0" w:rsidRDefault="00BD1CD7" w:rsidP="00F32DE0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F32DE0" w:rsidRDefault="00BD1CD7" w:rsidP="00F32DE0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Default="00BD1CD7" w:rsidP="00F32DE0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F32DE0" w:rsidRDefault="00F32DE0" w:rsidP="00F32DE0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F32DE0" w:rsidRDefault="00F32DE0" w:rsidP="00F32DE0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F32DE0" w:rsidRDefault="00F32DE0" w:rsidP="00F32DE0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F32DE0" w:rsidRDefault="00F32DE0" w:rsidP="00F32DE0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F32DE0" w:rsidRDefault="00F32DE0" w:rsidP="00F32DE0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F32DE0" w:rsidRDefault="00F32DE0" w:rsidP="00F32DE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1. </w:t>
      </w:r>
      <w:r w:rsidR="003B3FD2" w:rsidRPr="00F32D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Гурткова робота як форма позанавчального розвивально-виховного заходу</w:t>
      </w:r>
    </w:p>
    <w:p w:rsidR="00BD1CD7" w:rsidRPr="00F32DE0" w:rsidRDefault="00BD1CD7" w:rsidP="00F32DE0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1901" w:rsidRPr="00F32DE0" w:rsidRDefault="00753414" w:rsidP="00F32DE0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val="uk-UA" w:bidi="ne-IN"/>
        </w:rPr>
      </w:pPr>
      <w:r w:rsidRPr="00F32DE0">
        <w:rPr>
          <w:rFonts w:ascii="Times New Roman" w:hAnsi="Times New Roman" w:cs="Times New Roman"/>
          <w:color w:val="000000"/>
          <w:sz w:val="24"/>
          <w:szCs w:val="24"/>
          <w:lang w:val="uk-UA" w:bidi="ne-IN"/>
        </w:rPr>
        <w:t xml:space="preserve">Позакласна діяльність охоплює всю освітньо-виховну роботу в позакласний час і спрямована на забезпечення потреб особистості у творчій самостійній діяльності за інтересами, стимулювання її творчого самовдосконалення та задоволення потреб дітей відповідно до їх здібностей. </w:t>
      </w:r>
      <w:r w:rsidR="00AD1901" w:rsidRPr="00F32DE0">
        <w:rPr>
          <w:rFonts w:ascii="Times New Roman" w:hAnsi="Times New Roman" w:cs="Times New Roman"/>
          <w:color w:val="000000"/>
          <w:sz w:val="24"/>
          <w:szCs w:val="24"/>
          <w:lang w:bidi="ne-IN"/>
        </w:rPr>
        <w:t>Позакласна робота в значній мірі бере свій початок на уроці і в цьому випадку є логічним продовженням. Чим досконаліші методи викладання тим активні на уроці самі учні - їх думки, здібності, уявлення, тим реальніша потреба продовження пізнавальної діяльності в гуртках, клубах за інтересами</w:t>
      </w:r>
      <w:r w:rsidR="00AD1901" w:rsidRPr="00F32DE0">
        <w:rPr>
          <w:rFonts w:ascii="Times New Roman" w:hAnsi="Times New Roman" w:cs="Times New Roman"/>
          <w:color w:val="000000"/>
          <w:sz w:val="24"/>
          <w:szCs w:val="24"/>
          <w:lang w:val="uk-UA" w:bidi="ne-IN"/>
        </w:rPr>
        <w:t xml:space="preserve">. </w:t>
      </w:r>
    </w:p>
    <w:p w:rsidR="00AD1901" w:rsidRPr="00F32DE0" w:rsidRDefault="00AD1901" w:rsidP="00F32DE0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val="uk-UA" w:bidi="ne-IN"/>
        </w:rPr>
      </w:pPr>
      <w:r w:rsidRPr="00F32DE0">
        <w:rPr>
          <w:rFonts w:ascii="Times New Roman" w:hAnsi="Times New Roman" w:cs="Times New Roman"/>
          <w:color w:val="000000"/>
          <w:sz w:val="24"/>
          <w:szCs w:val="24"/>
          <w:lang w:bidi="ne-IN"/>
        </w:rPr>
        <w:t>Характерною особливістю позакласної роботи є те, що вона здійснюється на принципі добровільності. Позакласна робота є багатогранною, різнобічною за своєю тематикою, учні можуть вибирати добровільно той вид позакласної роботи, який найбільш повно задовольняє їх потреби. Але слід враховувати і таке: учні початкових класів не можуть самотужки оцінити свої можливості, тому батьки і вчителі дуже делікатно і тактовно можуть переконати конкретних учнів вибрати той чи інший вид позакласної роботи, який допоможе їм найбільш повно проявити, виявити свої здібності.</w:t>
      </w:r>
    </w:p>
    <w:p w:rsidR="00AD1901" w:rsidRPr="00F32DE0" w:rsidRDefault="00AD1901" w:rsidP="00F32DE0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val="uk-UA" w:bidi="ne-IN"/>
        </w:rPr>
      </w:pPr>
      <w:r w:rsidRPr="00F32DE0">
        <w:rPr>
          <w:rFonts w:ascii="Times New Roman" w:hAnsi="Times New Roman" w:cs="Times New Roman"/>
          <w:color w:val="000000"/>
          <w:sz w:val="24"/>
          <w:szCs w:val="24"/>
          <w:lang w:bidi="ne-IN"/>
        </w:rPr>
        <w:t>Позакласний час займає значне місце в житті учня. Тому необхідно допомогти правильно організувати його, щоб він був розумно використаний для відпочинку заняття улюбленою справою.</w:t>
      </w:r>
      <w:r w:rsidRPr="00F32DE0">
        <w:rPr>
          <w:rFonts w:ascii="Times New Roman" w:hAnsi="Times New Roman" w:cs="Times New Roman"/>
          <w:color w:val="000000"/>
          <w:sz w:val="24"/>
          <w:szCs w:val="24"/>
          <w:lang w:val="uk-UA" w:bidi="ne-IN"/>
        </w:rPr>
        <w:t xml:space="preserve"> Розвиток творчого мислення учнів, їх пізнавальної діяльності, прагнення до пошуків досліджень - одна з важливих проблем оптимізації навчання і комплексного підходу до навчально-виховної роботи, до використання у навчально-виховному процесі різних форм, позакласних заходів, зокрема гуртків.</w:t>
      </w:r>
    </w:p>
    <w:p w:rsidR="005613D1" w:rsidRPr="00F32DE0" w:rsidRDefault="00AD1901" w:rsidP="00F32DE0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val="uk-UA" w:bidi="ne-IN"/>
        </w:rPr>
      </w:pPr>
      <w:r w:rsidRPr="00F32DE0">
        <w:rPr>
          <w:rFonts w:ascii="Times New Roman" w:hAnsi="Times New Roman" w:cs="Times New Roman"/>
          <w:color w:val="000000"/>
          <w:sz w:val="24"/>
          <w:szCs w:val="24"/>
          <w:lang w:val="uk-UA" w:bidi="ne-IN"/>
        </w:rPr>
        <w:t>Гурткова робота  розвиває естетичні та художні смаки учнів, поглиблює їх знання, розвиває їх творчі здібності, виховує почуття краси.</w:t>
      </w:r>
      <w:r w:rsidR="005613D1" w:rsidRPr="00F32DE0">
        <w:rPr>
          <w:rFonts w:ascii="Times New Roman" w:hAnsi="Times New Roman" w:cs="Times New Roman"/>
          <w:color w:val="000000"/>
          <w:sz w:val="24"/>
          <w:szCs w:val="24"/>
          <w:lang w:val="uk-UA" w:bidi="ne-IN"/>
        </w:rPr>
        <w:t>Цінність гурткової роботи полягає в тому, що вона, в деякій мірі, вирішує проблему організації вільного часу школярів, задовольняє їх різноманітні інтереси, активізує пізнавальну діяльність школярів, тощо.</w:t>
      </w:r>
    </w:p>
    <w:p w:rsidR="005613D1" w:rsidRPr="00F32DE0" w:rsidRDefault="005613D1" w:rsidP="00F32DE0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bidi="ne-IN"/>
        </w:rPr>
      </w:pPr>
      <w:r w:rsidRPr="00F32DE0">
        <w:rPr>
          <w:rFonts w:ascii="Times New Roman" w:hAnsi="Times New Roman" w:cs="Times New Roman"/>
          <w:color w:val="000000"/>
          <w:sz w:val="24"/>
          <w:szCs w:val="24"/>
          <w:lang w:bidi="ne-IN"/>
        </w:rPr>
        <w:t>Активізуючи пізнавальну діяльність школярів, вона в той же час створює умови для практичного застосування одержаних ними знань.Позакласна робота базується на основі спільних принципів навчання і виховання школярів. Разом з тим при організації різних видів позакласної, позаурочної роботи необхідно врахувати їх специфічні принципи, зокрема:</w:t>
      </w:r>
    </w:p>
    <w:p w:rsidR="005613D1" w:rsidRPr="00F32DE0" w:rsidRDefault="005613D1" w:rsidP="00F32DE0">
      <w:pPr>
        <w:spacing w:after="0" w:line="240" w:lineRule="auto"/>
        <w:ind w:firstLine="709"/>
        <w:outlineLvl w:val="1"/>
        <w:rPr>
          <w:rFonts w:ascii="Times New Roman" w:hAnsi="Times New Roman" w:cs="Times New Roman"/>
          <w:color w:val="000000"/>
          <w:sz w:val="24"/>
          <w:szCs w:val="24"/>
          <w:lang w:bidi="ne-IN"/>
        </w:rPr>
      </w:pPr>
      <w:r w:rsidRPr="00F32DE0">
        <w:rPr>
          <w:rFonts w:ascii="Times New Roman" w:hAnsi="Times New Roman" w:cs="Times New Roman"/>
          <w:color w:val="000000"/>
          <w:sz w:val="24"/>
          <w:szCs w:val="24"/>
          <w:lang w:bidi="ne-IN"/>
        </w:rPr>
        <w:t>· добровільність у виборі учнями тих чи інших форм і конкретного змісту позакласної роботи з врахуванням їх особистих інтересів;</w:t>
      </w:r>
    </w:p>
    <w:p w:rsidR="005613D1" w:rsidRPr="00F32DE0" w:rsidRDefault="005613D1" w:rsidP="00F32DE0">
      <w:pPr>
        <w:spacing w:after="0" w:line="240" w:lineRule="auto"/>
        <w:ind w:firstLine="709"/>
        <w:outlineLvl w:val="1"/>
        <w:rPr>
          <w:rFonts w:ascii="Times New Roman" w:hAnsi="Times New Roman" w:cs="Times New Roman"/>
          <w:color w:val="000000"/>
          <w:sz w:val="24"/>
          <w:szCs w:val="24"/>
          <w:lang w:bidi="ne-IN"/>
        </w:rPr>
      </w:pPr>
      <w:r w:rsidRPr="00F32DE0">
        <w:rPr>
          <w:rFonts w:ascii="Times New Roman" w:hAnsi="Times New Roman" w:cs="Times New Roman"/>
          <w:color w:val="000000"/>
          <w:sz w:val="24"/>
          <w:szCs w:val="24"/>
          <w:lang w:bidi="ne-IN"/>
        </w:rPr>
        <w:t>· масовість позакласної роботи;</w:t>
      </w:r>
    </w:p>
    <w:p w:rsidR="005613D1" w:rsidRPr="00F32DE0" w:rsidRDefault="005613D1" w:rsidP="00F32DE0">
      <w:pPr>
        <w:spacing w:after="0" w:line="240" w:lineRule="auto"/>
        <w:ind w:firstLine="709"/>
        <w:outlineLvl w:val="1"/>
        <w:rPr>
          <w:rFonts w:ascii="Times New Roman" w:hAnsi="Times New Roman" w:cs="Times New Roman"/>
          <w:color w:val="000000"/>
          <w:sz w:val="24"/>
          <w:szCs w:val="24"/>
          <w:lang w:bidi="ne-IN"/>
        </w:rPr>
      </w:pPr>
      <w:r w:rsidRPr="00F32DE0">
        <w:rPr>
          <w:rFonts w:ascii="Times New Roman" w:hAnsi="Times New Roman" w:cs="Times New Roman"/>
          <w:color w:val="000000"/>
          <w:sz w:val="24"/>
          <w:szCs w:val="24"/>
          <w:lang w:bidi="ne-IN"/>
        </w:rPr>
        <w:t>· опора на самостійність, індивідуальність та ініціативу учнів у створенні різних гуртків і в проведенні масових позакласних заходів;</w:t>
      </w:r>
    </w:p>
    <w:p w:rsidR="005613D1" w:rsidRPr="00F32DE0" w:rsidRDefault="005613D1" w:rsidP="00F32DE0">
      <w:pPr>
        <w:spacing w:after="0" w:line="240" w:lineRule="auto"/>
        <w:ind w:firstLine="709"/>
        <w:outlineLvl w:val="1"/>
        <w:rPr>
          <w:rFonts w:ascii="Times New Roman" w:hAnsi="Times New Roman" w:cs="Times New Roman"/>
          <w:color w:val="000000"/>
          <w:sz w:val="24"/>
          <w:szCs w:val="24"/>
          <w:lang w:bidi="ne-IN"/>
        </w:rPr>
      </w:pPr>
      <w:r w:rsidRPr="00F32DE0">
        <w:rPr>
          <w:rFonts w:ascii="Times New Roman" w:hAnsi="Times New Roman" w:cs="Times New Roman"/>
          <w:color w:val="000000"/>
          <w:sz w:val="24"/>
          <w:szCs w:val="24"/>
          <w:lang w:bidi="ne-IN"/>
        </w:rPr>
        <w:t>· суспільно-корисна спрямованість і творчий характер різних видів позакласної роботи.</w:t>
      </w:r>
    </w:p>
    <w:p w:rsidR="00F32DE0" w:rsidRDefault="00F32DE0" w:rsidP="00F32DE0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</w:p>
    <w:p w:rsidR="00F32DE0" w:rsidRDefault="00F32DE0" w:rsidP="00F32DE0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</w:p>
    <w:p w:rsidR="005613D1" w:rsidRDefault="00F32DE0" w:rsidP="00F32DE0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2. </w:t>
      </w:r>
      <w:r w:rsidR="00E51BA3" w:rsidRPr="00F32D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Види гуртків за інтере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сами для учнів початкової школи</w:t>
      </w:r>
    </w:p>
    <w:p w:rsidR="00F32DE0" w:rsidRPr="00F32DE0" w:rsidRDefault="00F32DE0" w:rsidP="00F32DE0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</w:p>
    <w:p w:rsidR="00992227" w:rsidRPr="00F32DE0" w:rsidRDefault="00992227" w:rsidP="00F32DE0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F32DE0">
        <w:rPr>
          <w:rFonts w:ascii="Times New Roman" w:hAnsi="Times New Roman" w:cs="Times New Roman"/>
          <w:sz w:val="24"/>
          <w:szCs w:val="24"/>
          <w:shd w:val="clear" w:color="auto" w:fill="FFFFFF"/>
        </w:rPr>
        <w:t>В кінці робочого дня ГПД є заняття за інтересами. Тут діти можуть грати в шашки, малювати, розфарбовувати, складати пазли та ін.</w:t>
      </w:r>
    </w:p>
    <w:p w:rsidR="005D41D7" w:rsidRPr="00F32DE0" w:rsidRDefault="00992227" w:rsidP="00F32DE0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32DE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Художня майстерня</w:t>
      </w:r>
    </w:p>
    <w:p w:rsidR="00992227" w:rsidRPr="00F32DE0" w:rsidRDefault="00992227" w:rsidP="00F32DE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32DE0">
        <w:rPr>
          <w:rStyle w:val="fs14"/>
          <w:rFonts w:ascii="Times New Roman" w:hAnsi="Times New Roman" w:cs="Times New Roman"/>
          <w:b/>
          <w:bCs/>
          <w:sz w:val="24"/>
          <w:szCs w:val="24"/>
        </w:rPr>
        <w:t> Мета художньої майстерні:</w:t>
      </w:r>
      <w:r w:rsidRPr="00F32DE0">
        <w:rPr>
          <w:rStyle w:val="fs14"/>
          <w:rFonts w:ascii="Times New Roman" w:hAnsi="Times New Roman" w:cs="Times New Roman"/>
          <w:sz w:val="24"/>
          <w:szCs w:val="24"/>
        </w:rPr>
        <w:t> розвиток у дітей творчих здібностей, художнього смаку, образного мислення, уяви, спостережливості</w:t>
      </w:r>
      <w:r w:rsidRPr="00F32DE0">
        <w:rPr>
          <w:rStyle w:val="fs14"/>
          <w:rFonts w:ascii="Times New Roman" w:hAnsi="Times New Roman" w:cs="Times New Roman"/>
          <w:b/>
          <w:bCs/>
          <w:sz w:val="24"/>
          <w:szCs w:val="24"/>
        </w:rPr>
        <w:t>.</w:t>
      </w:r>
    </w:p>
    <w:p w:rsidR="00992227" w:rsidRPr="00F32DE0" w:rsidRDefault="00992227" w:rsidP="00F32DE0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F32DE0">
        <w:rPr>
          <w:rStyle w:val="fs14"/>
          <w:b/>
        </w:rPr>
        <w:t>Види діяльності:</w:t>
      </w:r>
      <w:r w:rsidRPr="00F32DE0">
        <w:rPr>
          <w:rStyle w:val="fs14"/>
        </w:rPr>
        <w:t xml:space="preserve"> малювання; конструювання із паперу, тканини, природного матеріалу; ліплення із глини або пластиліну; створення букетів або виробів із квітів, гілочок, листочків; створення аплікацій та новорічних масок, костюмів для театральних вистав.</w:t>
      </w:r>
    </w:p>
    <w:p w:rsidR="00992227" w:rsidRPr="00F32DE0" w:rsidRDefault="00992227" w:rsidP="00F32DE0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F32DE0">
        <w:rPr>
          <w:rStyle w:val="fs14"/>
        </w:rPr>
        <w:t>Виставки дитячих робіт і колективне обговорення їх підвищує активність, інтерес і творчу ініціативу учнів.</w:t>
      </w:r>
    </w:p>
    <w:p w:rsidR="00992227" w:rsidRPr="00F32DE0" w:rsidRDefault="00992227" w:rsidP="00F32DE0">
      <w:pPr>
        <w:pStyle w:val="aa"/>
        <w:numPr>
          <w:ilvl w:val="0"/>
          <w:numId w:val="2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225" w:firstLine="709"/>
      </w:pPr>
      <w:r w:rsidRPr="00F32DE0">
        <w:t>математичний гурток;</w:t>
      </w:r>
    </w:p>
    <w:p w:rsidR="00992227" w:rsidRPr="00F32DE0" w:rsidRDefault="00992227" w:rsidP="00F32DE0">
      <w:pPr>
        <w:pStyle w:val="aa"/>
        <w:numPr>
          <w:ilvl w:val="0"/>
          <w:numId w:val="24"/>
        </w:numPr>
        <w:shd w:val="clear" w:color="auto" w:fill="FFFFFF"/>
        <w:tabs>
          <w:tab w:val="left" w:pos="993"/>
          <w:tab w:val="left" w:pos="9071"/>
        </w:tabs>
        <w:spacing w:before="0" w:beforeAutospacing="0" w:after="0" w:afterAutospacing="0"/>
        <w:ind w:left="993" w:right="-1" w:hanging="284"/>
      </w:pPr>
      <w:r w:rsidRPr="00F32DE0">
        <w:t>літературний гурток (</w:t>
      </w:r>
      <w:r w:rsidRPr="00F32DE0">
        <w:rPr>
          <w:u w:val="single"/>
        </w:rPr>
        <w:t>секції:</w:t>
      </w:r>
      <w:r w:rsidRPr="00F32DE0">
        <w:t> художнє читання, літератори-початківці, рецензенти).</w:t>
      </w:r>
    </w:p>
    <w:p w:rsidR="00992227" w:rsidRPr="00F32DE0" w:rsidRDefault="00992227" w:rsidP="00F32DE0">
      <w:pPr>
        <w:pStyle w:val="aa"/>
        <w:numPr>
          <w:ilvl w:val="0"/>
          <w:numId w:val="2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225" w:firstLine="709"/>
      </w:pPr>
      <w:r w:rsidRPr="00F32DE0">
        <w:t>художня самодіяльність;</w:t>
      </w:r>
    </w:p>
    <w:p w:rsidR="00992227" w:rsidRPr="00F32DE0" w:rsidRDefault="00992227" w:rsidP="00F32DE0">
      <w:pPr>
        <w:pStyle w:val="aa"/>
        <w:numPr>
          <w:ilvl w:val="0"/>
          <w:numId w:val="2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225" w:firstLine="709"/>
      </w:pPr>
      <w:r w:rsidRPr="00F32DE0">
        <w:t>музичний гурток;</w:t>
      </w:r>
    </w:p>
    <w:p w:rsidR="00992227" w:rsidRPr="00F32DE0" w:rsidRDefault="00992227" w:rsidP="00F32DE0">
      <w:pPr>
        <w:pStyle w:val="aa"/>
        <w:numPr>
          <w:ilvl w:val="0"/>
          <w:numId w:val="2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225" w:firstLine="709"/>
      </w:pPr>
      <w:r w:rsidRPr="00F32DE0">
        <w:t>«умілі руки»;</w:t>
      </w:r>
    </w:p>
    <w:p w:rsidR="00992227" w:rsidRPr="00F32DE0" w:rsidRDefault="00992227" w:rsidP="00F32DE0">
      <w:pPr>
        <w:pStyle w:val="aa"/>
        <w:numPr>
          <w:ilvl w:val="0"/>
          <w:numId w:val="2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225" w:firstLine="709"/>
      </w:pPr>
      <w:r w:rsidRPr="00F32DE0">
        <w:t>спортивний гурток із різними секціями.</w:t>
      </w:r>
    </w:p>
    <w:p w:rsidR="00F32DE0" w:rsidRPr="00F32DE0" w:rsidRDefault="00992227" w:rsidP="00F32DE0">
      <w:pPr>
        <w:pStyle w:val="aa"/>
        <w:numPr>
          <w:ilvl w:val="0"/>
          <w:numId w:val="2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225" w:firstLine="709"/>
      </w:pPr>
      <w:r w:rsidRPr="00F32DE0">
        <w:t>радіо гурток.</w:t>
      </w:r>
    </w:p>
    <w:p w:rsidR="00992227" w:rsidRPr="00F32DE0" w:rsidRDefault="00992227" w:rsidP="00F32DE0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ind w:right="-1" w:firstLine="709"/>
        <w:jc w:val="both"/>
      </w:pPr>
      <w:r w:rsidRPr="00F32DE0">
        <w:t>Особистість вчителя-організатора гуртків за інтересами повинна відповідати відповідним компетенціям, з багатою ерудицією та професійно-методичними якостями. До особистих якостей, що характеризують професійну придатність відносяться:</w:t>
      </w:r>
    </w:p>
    <w:p w:rsidR="00992227" w:rsidRPr="00F32DE0" w:rsidRDefault="00992227" w:rsidP="00F32DE0">
      <w:pPr>
        <w:pStyle w:val="aa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709" w:right="225" w:firstLine="0"/>
      </w:pPr>
      <w:r w:rsidRPr="00F32DE0">
        <w:rPr>
          <w:iCs/>
        </w:rPr>
        <w:t>нахил до роботи з дітьми;</w:t>
      </w:r>
    </w:p>
    <w:p w:rsidR="00992227" w:rsidRPr="00F32DE0" w:rsidRDefault="00992227" w:rsidP="00F32DE0">
      <w:pPr>
        <w:pStyle w:val="aa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709" w:right="225" w:firstLine="0"/>
      </w:pPr>
      <w:r w:rsidRPr="00F32DE0">
        <w:t> </w:t>
      </w:r>
      <w:r w:rsidRPr="00F32DE0">
        <w:rPr>
          <w:iCs/>
        </w:rPr>
        <w:t>комунікативність;</w:t>
      </w:r>
    </w:p>
    <w:p w:rsidR="00992227" w:rsidRPr="00F32DE0" w:rsidRDefault="00992227" w:rsidP="00F32DE0">
      <w:pPr>
        <w:pStyle w:val="aa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709" w:right="225" w:firstLine="0"/>
      </w:pPr>
      <w:r w:rsidRPr="00F32DE0">
        <w:t> </w:t>
      </w:r>
      <w:r w:rsidRPr="00F32DE0">
        <w:rPr>
          <w:iCs/>
        </w:rPr>
        <w:t>спостережливість;</w:t>
      </w:r>
    </w:p>
    <w:p w:rsidR="00992227" w:rsidRPr="00F32DE0" w:rsidRDefault="00992227" w:rsidP="00F32DE0">
      <w:pPr>
        <w:pStyle w:val="aa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709" w:right="225" w:firstLine="0"/>
      </w:pPr>
      <w:r w:rsidRPr="00F32DE0">
        <w:t> </w:t>
      </w:r>
      <w:r w:rsidRPr="00F32DE0">
        <w:rPr>
          <w:iCs/>
        </w:rPr>
        <w:t>тактовність;</w:t>
      </w:r>
    </w:p>
    <w:p w:rsidR="00992227" w:rsidRPr="00F32DE0" w:rsidRDefault="00992227" w:rsidP="00F32DE0">
      <w:pPr>
        <w:pStyle w:val="aa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709" w:right="225" w:firstLine="0"/>
      </w:pPr>
      <w:r w:rsidRPr="00F32DE0">
        <w:t> </w:t>
      </w:r>
      <w:r w:rsidRPr="00F32DE0">
        <w:rPr>
          <w:iCs/>
        </w:rPr>
        <w:t>розвиток уяви;</w:t>
      </w:r>
    </w:p>
    <w:p w:rsidR="00992227" w:rsidRPr="00F32DE0" w:rsidRDefault="00992227" w:rsidP="00F32DE0">
      <w:pPr>
        <w:pStyle w:val="aa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709" w:right="225" w:firstLine="0"/>
      </w:pPr>
      <w:r w:rsidRPr="00F32DE0">
        <w:t> </w:t>
      </w:r>
      <w:r w:rsidRPr="00F32DE0">
        <w:rPr>
          <w:iCs/>
        </w:rPr>
        <w:t>творчі здібності;</w:t>
      </w:r>
    </w:p>
    <w:p w:rsidR="00992227" w:rsidRPr="00F32DE0" w:rsidRDefault="00992227" w:rsidP="00F32DE0">
      <w:pPr>
        <w:pStyle w:val="aa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709" w:right="225" w:firstLine="0"/>
      </w:pPr>
      <w:r w:rsidRPr="00F32DE0">
        <w:t> </w:t>
      </w:r>
      <w:r w:rsidRPr="00F32DE0">
        <w:rPr>
          <w:iCs/>
        </w:rPr>
        <w:t>організаторські здібності;</w:t>
      </w:r>
    </w:p>
    <w:p w:rsidR="00992227" w:rsidRPr="00F32DE0" w:rsidRDefault="00992227" w:rsidP="00F32DE0">
      <w:pPr>
        <w:pStyle w:val="aa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709" w:right="225" w:firstLine="0"/>
      </w:pPr>
      <w:r w:rsidRPr="00F32DE0">
        <w:t> </w:t>
      </w:r>
      <w:r w:rsidRPr="00F32DE0">
        <w:rPr>
          <w:iCs/>
        </w:rPr>
        <w:t>висока вимогливість до себе.</w:t>
      </w:r>
    </w:p>
    <w:p w:rsidR="00AD1901" w:rsidRPr="00F32DE0" w:rsidRDefault="00992227" w:rsidP="00F32DE0">
      <w:pPr>
        <w:pStyle w:val="aa"/>
        <w:shd w:val="clear" w:color="auto" w:fill="FFFFFF"/>
        <w:tabs>
          <w:tab w:val="left" w:pos="9071"/>
        </w:tabs>
        <w:spacing w:before="0" w:beforeAutospacing="0" w:after="0" w:afterAutospacing="0"/>
        <w:ind w:left="225" w:right="-1" w:firstLine="709"/>
        <w:jc w:val="both"/>
        <w:rPr>
          <w:color w:val="000000"/>
          <w:lang w:val="uk-UA" w:bidi="ne-IN"/>
        </w:rPr>
      </w:pPr>
      <w:r w:rsidRPr="00F32DE0">
        <w:t xml:space="preserve">Для набуття та удосконалення необхідного професіоналізму необхідно детально знати структуру педагогічної діяльності і володіти пов'язаною з нею системою практичних умінь і навичок. </w:t>
      </w:r>
    </w:p>
    <w:p w:rsidR="009F7731" w:rsidRDefault="009F7731" w:rsidP="00F32D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32DE0" w:rsidRPr="00F32DE0" w:rsidRDefault="00F32DE0" w:rsidP="00F32D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02D7E" w:rsidRDefault="00F32DE0" w:rsidP="00F32D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</w:t>
      </w:r>
      <w:r w:rsidR="00502D7E" w:rsidRPr="00F32DE0">
        <w:rPr>
          <w:rFonts w:ascii="Times New Roman" w:hAnsi="Times New Roman" w:cs="Times New Roman"/>
          <w:b/>
          <w:sz w:val="24"/>
          <w:szCs w:val="24"/>
          <w:lang w:val="uk-UA"/>
        </w:rPr>
        <w:t>Організація та планування гурткової роботи</w:t>
      </w:r>
    </w:p>
    <w:p w:rsidR="00F32DE0" w:rsidRPr="00F32DE0" w:rsidRDefault="00F32DE0" w:rsidP="00F32D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02D7E" w:rsidRPr="00F32DE0" w:rsidRDefault="00502D7E" w:rsidP="00F32DE0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val="uk-UA" w:bidi="ne-IN"/>
        </w:rPr>
      </w:pPr>
      <w:r w:rsidRPr="00F32DE0">
        <w:rPr>
          <w:rFonts w:ascii="Times New Roman" w:hAnsi="Times New Roman" w:cs="Times New Roman"/>
          <w:color w:val="000000"/>
          <w:sz w:val="24"/>
          <w:szCs w:val="24"/>
          <w:lang w:val="uk-UA" w:bidi="ne-IN"/>
        </w:rPr>
        <w:t>За правильної постановки гурткової роботи значно зростає пізнавальна пошукова і творча активність учнів, вищим стає рівень їхнього психолого-педагогічного розвитку та вихованості.</w:t>
      </w:r>
    </w:p>
    <w:p w:rsidR="00502D7E" w:rsidRPr="00F32DE0" w:rsidRDefault="00502D7E" w:rsidP="00F32DE0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bidi="ne-IN"/>
        </w:rPr>
      </w:pPr>
      <w:r w:rsidRPr="00F32DE0">
        <w:rPr>
          <w:rFonts w:ascii="Times New Roman" w:hAnsi="Times New Roman" w:cs="Times New Roman"/>
          <w:color w:val="000000"/>
          <w:sz w:val="24"/>
          <w:szCs w:val="24"/>
          <w:lang w:val="uk-UA" w:bidi="ne-IN"/>
        </w:rPr>
        <w:t xml:space="preserve">Щоб гурткова робота мала суспільно-корисне спрямування, щоб учням було цікаво працювати потрібно заздалегідь врахувати їх потреби, можливості тощо. </w:t>
      </w:r>
      <w:r w:rsidRPr="00F32DE0">
        <w:rPr>
          <w:rFonts w:ascii="Times New Roman" w:hAnsi="Times New Roman" w:cs="Times New Roman"/>
          <w:color w:val="000000"/>
          <w:sz w:val="24"/>
          <w:szCs w:val="24"/>
          <w:lang w:bidi="ne-IN"/>
        </w:rPr>
        <w:t>З цією метою варто провести серед учнів анкетування. Питання анкети можуть звучати таким чином:</w:t>
      </w:r>
    </w:p>
    <w:p w:rsidR="00502D7E" w:rsidRPr="00F32DE0" w:rsidRDefault="00502D7E" w:rsidP="00F32DE0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bidi="ne-IN"/>
        </w:rPr>
      </w:pPr>
      <w:r w:rsidRPr="00F32DE0">
        <w:rPr>
          <w:rFonts w:ascii="Times New Roman" w:hAnsi="Times New Roman" w:cs="Times New Roman"/>
          <w:color w:val="000000"/>
          <w:sz w:val="24"/>
          <w:szCs w:val="24"/>
          <w:lang w:bidi="ne-IN"/>
        </w:rPr>
        <w:t>1) Якщо у тебе є вільна хвилинка ти любиш:</w:t>
      </w:r>
    </w:p>
    <w:p w:rsidR="00502D7E" w:rsidRPr="00F32DE0" w:rsidRDefault="00502D7E" w:rsidP="00F32DE0">
      <w:pPr>
        <w:pStyle w:val="a3"/>
        <w:numPr>
          <w:ilvl w:val="1"/>
          <w:numId w:val="29"/>
        </w:numPr>
        <w:tabs>
          <w:tab w:val="left" w:pos="1701"/>
        </w:tabs>
        <w:spacing w:after="0" w:line="240" w:lineRule="auto"/>
        <w:ind w:hanging="22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bidi="ne-IN"/>
        </w:rPr>
      </w:pPr>
      <w:r w:rsidRPr="00F32DE0">
        <w:rPr>
          <w:rFonts w:ascii="Times New Roman" w:hAnsi="Times New Roman" w:cs="Times New Roman"/>
          <w:color w:val="000000"/>
          <w:sz w:val="24"/>
          <w:szCs w:val="24"/>
          <w:lang w:bidi="ne-IN"/>
        </w:rPr>
        <w:t>вишивати;</w:t>
      </w:r>
    </w:p>
    <w:p w:rsidR="00502D7E" w:rsidRPr="00F32DE0" w:rsidRDefault="00502D7E" w:rsidP="00F32DE0">
      <w:pPr>
        <w:pStyle w:val="a3"/>
        <w:numPr>
          <w:ilvl w:val="1"/>
          <w:numId w:val="29"/>
        </w:numPr>
        <w:tabs>
          <w:tab w:val="left" w:pos="1701"/>
        </w:tabs>
        <w:spacing w:after="0" w:line="240" w:lineRule="auto"/>
        <w:ind w:hanging="22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bidi="ne-IN"/>
        </w:rPr>
      </w:pPr>
      <w:r w:rsidRPr="00F32DE0">
        <w:rPr>
          <w:rFonts w:ascii="Times New Roman" w:hAnsi="Times New Roman" w:cs="Times New Roman"/>
          <w:color w:val="000000"/>
          <w:sz w:val="24"/>
          <w:szCs w:val="24"/>
          <w:lang w:bidi="ne-IN"/>
        </w:rPr>
        <w:t>в'язати спицями;</w:t>
      </w:r>
    </w:p>
    <w:p w:rsidR="00502D7E" w:rsidRPr="00F32DE0" w:rsidRDefault="00502D7E" w:rsidP="00F32DE0">
      <w:pPr>
        <w:pStyle w:val="a3"/>
        <w:numPr>
          <w:ilvl w:val="1"/>
          <w:numId w:val="29"/>
        </w:numPr>
        <w:tabs>
          <w:tab w:val="left" w:pos="1701"/>
        </w:tabs>
        <w:spacing w:after="0" w:line="240" w:lineRule="auto"/>
        <w:ind w:hanging="22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bidi="ne-IN"/>
        </w:rPr>
      </w:pPr>
      <w:r w:rsidRPr="00F32DE0">
        <w:rPr>
          <w:rFonts w:ascii="Times New Roman" w:hAnsi="Times New Roman" w:cs="Times New Roman"/>
          <w:color w:val="000000"/>
          <w:sz w:val="24"/>
          <w:szCs w:val="24"/>
          <w:lang w:bidi="ne-IN"/>
        </w:rPr>
        <w:t>в'язати гачком;</w:t>
      </w:r>
    </w:p>
    <w:p w:rsidR="00502D7E" w:rsidRPr="00F32DE0" w:rsidRDefault="00502D7E" w:rsidP="00F32DE0">
      <w:pPr>
        <w:pStyle w:val="a3"/>
        <w:numPr>
          <w:ilvl w:val="1"/>
          <w:numId w:val="29"/>
        </w:numPr>
        <w:tabs>
          <w:tab w:val="left" w:pos="1701"/>
        </w:tabs>
        <w:spacing w:after="0" w:line="240" w:lineRule="auto"/>
        <w:ind w:hanging="22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bidi="ne-IN"/>
        </w:rPr>
      </w:pPr>
      <w:r w:rsidRPr="00F32DE0">
        <w:rPr>
          <w:rFonts w:ascii="Times New Roman" w:hAnsi="Times New Roman" w:cs="Times New Roman"/>
          <w:color w:val="000000"/>
          <w:sz w:val="24"/>
          <w:szCs w:val="24"/>
          <w:lang w:bidi="ne-IN"/>
        </w:rPr>
        <w:t>конструювати і моделювати;</w:t>
      </w:r>
    </w:p>
    <w:p w:rsidR="00502D7E" w:rsidRPr="00F32DE0" w:rsidRDefault="00502D7E" w:rsidP="00F32DE0">
      <w:pPr>
        <w:pStyle w:val="a3"/>
        <w:numPr>
          <w:ilvl w:val="1"/>
          <w:numId w:val="29"/>
        </w:numPr>
        <w:tabs>
          <w:tab w:val="left" w:pos="1701"/>
        </w:tabs>
        <w:spacing w:after="0" w:line="240" w:lineRule="auto"/>
        <w:ind w:hanging="22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bidi="ne-IN"/>
        </w:rPr>
      </w:pPr>
      <w:r w:rsidRPr="00F32DE0">
        <w:rPr>
          <w:rFonts w:ascii="Times New Roman" w:hAnsi="Times New Roman" w:cs="Times New Roman"/>
          <w:color w:val="000000"/>
          <w:sz w:val="24"/>
          <w:szCs w:val="24"/>
          <w:lang w:bidi="ne-IN"/>
        </w:rPr>
        <w:t>виготовляти сувеніри з різних матеріалів (картон, природні матеріали, текстильні матеріали);</w:t>
      </w:r>
    </w:p>
    <w:p w:rsidR="00502D7E" w:rsidRPr="00F32DE0" w:rsidRDefault="00502D7E" w:rsidP="00F32DE0">
      <w:pPr>
        <w:pStyle w:val="a3"/>
        <w:numPr>
          <w:ilvl w:val="1"/>
          <w:numId w:val="29"/>
        </w:numPr>
        <w:tabs>
          <w:tab w:val="left" w:pos="1701"/>
        </w:tabs>
        <w:spacing w:after="0" w:line="240" w:lineRule="auto"/>
        <w:ind w:hanging="22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bidi="ne-IN"/>
        </w:rPr>
      </w:pPr>
      <w:r w:rsidRPr="00F32DE0">
        <w:rPr>
          <w:rFonts w:ascii="Times New Roman" w:hAnsi="Times New Roman" w:cs="Times New Roman"/>
          <w:color w:val="000000"/>
          <w:sz w:val="24"/>
          <w:szCs w:val="24"/>
          <w:lang w:bidi="ne-IN"/>
        </w:rPr>
        <w:t>шити;</w:t>
      </w:r>
    </w:p>
    <w:p w:rsidR="00502D7E" w:rsidRPr="00F32DE0" w:rsidRDefault="00502D7E" w:rsidP="00F32DE0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bidi="ne-IN"/>
        </w:rPr>
      </w:pPr>
      <w:r w:rsidRPr="00F32DE0">
        <w:rPr>
          <w:rFonts w:ascii="Times New Roman" w:hAnsi="Times New Roman" w:cs="Times New Roman"/>
          <w:color w:val="000000"/>
          <w:sz w:val="24"/>
          <w:szCs w:val="24"/>
          <w:lang w:bidi="ne-IN"/>
        </w:rPr>
        <w:t>2) Тобі найбільш подобається працювати з:</w:t>
      </w:r>
    </w:p>
    <w:p w:rsidR="00502D7E" w:rsidRPr="00F32DE0" w:rsidRDefault="00502D7E" w:rsidP="00F32DE0">
      <w:pPr>
        <w:pStyle w:val="a3"/>
        <w:numPr>
          <w:ilvl w:val="0"/>
          <w:numId w:val="33"/>
        </w:numPr>
        <w:tabs>
          <w:tab w:val="left" w:pos="1701"/>
        </w:tabs>
        <w:spacing w:after="0" w:line="240" w:lineRule="auto"/>
        <w:ind w:left="1418" w:firstLine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bidi="ne-IN"/>
        </w:rPr>
      </w:pPr>
      <w:r w:rsidRPr="00F32DE0">
        <w:rPr>
          <w:rFonts w:ascii="Times New Roman" w:hAnsi="Times New Roman" w:cs="Times New Roman"/>
          <w:color w:val="000000"/>
          <w:sz w:val="24"/>
          <w:szCs w:val="24"/>
          <w:lang w:bidi="ne-IN"/>
        </w:rPr>
        <w:t>тканиною, нитками, хутром;</w:t>
      </w:r>
    </w:p>
    <w:p w:rsidR="00502D7E" w:rsidRPr="00F32DE0" w:rsidRDefault="00502D7E" w:rsidP="00F32DE0">
      <w:pPr>
        <w:pStyle w:val="a3"/>
        <w:numPr>
          <w:ilvl w:val="0"/>
          <w:numId w:val="33"/>
        </w:numPr>
        <w:tabs>
          <w:tab w:val="left" w:pos="1701"/>
        </w:tabs>
        <w:spacing w:after="0" w:line="240" w:lineRule="auto"/>
        <w:ind w:left="1418" w:firstLine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bidi="ne-IN"/>
        </w:rPr>
      </w:pPr>
      <w:r w:rsidRPr="00F32DE0">
        <w:rPr>
          <w:rFonts w:ascii="Times New Roman" w:hAnsi="Times New Roman" w:cs="Times New Roman"/>
          <w:color w:val="000000"/>
          <w:sz w:val="24"/>
          <w:szCs w:val="24"/>
          <w:lang w:bidi="ne-IN"/>
        </w:rPr>
        <w:t>папером та картоном;</w:t>
      </w:r>
    </w:p>
    <w:p w:rsidR="00502D7E" w:rsidRPr="00F32DE0" w:rsidRDefault="00502D7E" w:rsidP="00F32DE0">
      <w:pPr>
        <w:pStyle w:val="a3"/>
        <w:numPr>
          <w:ilvl w:val="0"/>
          <w:numId w:val="33"/>
        </w:numPr>
        <w:tabs>
          <w:tab w:val="left" w:pos="1701"/>
        </w:tabs>
        <w:spacing w:after="0" w:line="240" w:lineRule="auto"/>
        <w:ind w:left="1418" w:firstLine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bidi="ne-IN"/>
        </w:rPr>
      </w:pPr>
      <w:r w:rsidRPr="00F32DE0">
        <w:rPr>
          <w:rFonts w:ascii="Times New Roman" w:hAnsi="Times New Roman" w:cs="Times New Roman"/>
          <w:color w:val="000000"/>
          <w:sz w:val="24"/>
          <w:szCs w:val="24"/>
          <w:lang w:bidi="ne-IN"/>
        </w:rPr>
        <w:t>з дерев'яними та залізними предметами;</w:t>
      </w:r>
    </w:p>
    <w:p w:rsidR="00502D7E" w:rsidRPr="00F32DE0" w:rsidRDefault="00502D7E" w:rsidP="00F32DE0">
      <w:pPr>
        <w:pStyle w:val="a3"/>
        <w:numPr>
          <w:ilvl w:val="0"/>
          <w:numId w:val="33"/>
        </w:numPr>
        <w:tabs>
          <w:tab w:val="left" w:pos="1701"/>
        </w:tabs>
        <w:spacing w:after="0" w:line="240" w:lineRule="auto"/>
        <w:ind w:left="1418" w:firstLine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bidi="ne-IN"/>
        </w:rPr>
      </w:pPr>
      <w:r w:rsidRPr="00F32DE0">
        <w:rPr>
          <w:rFonts w:ascii="Times New Roman" w:hAnsi="Times New Roman" w:cs="Times New Roman"/>
          <w:color w:val="000000"/>
          <w:sz w:val="24"/>
          <w:szCs w:val="24"/>
          <w:lang w:bidi="ne-IN"/>
        </w:rPr>
        <w:t>з різними природними матеріалами;</w:t>
      </w:r>
    </w:p>
    <w:p w:rsidR="00502D7E" w:rsidRPr="00F32DE0" w:rsidRDefault="00502D7E" w:rsidP="00F32DE0">
      <w:pPr>
        <w:pStyle w:val="a3"/>
        <w:numPr>
          <w:ilvl w:val="0"/>
          <w:numId w:val="33"/>
        </w:numPr>
        <w:tabs>
          <w:tab w:val="left" w:pos="1701"/>
        </w:tabs>
        <w:spacing w:after="0" w:line="240" w:lineRule="auto"/>
        <w:ind w:left="1418" w:firstLine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bidi="ne-IN"/>
        </w:rPr>
      </w:pPr>
      <w:r w:rsidRPr="00F32DE0">
        <w:rPr>
          <w:rFonts w:ascii="Times New Roman" w:hAnsi="Times New Roman" w:cs="Times New Roman"/>
          <w:color w:val="000000"/>
          <w:sz w:val="24"/>
          <w:szCs w:val="24"/>
          <w:lang w:bidi="ne-IN"/>
        </w:rPr>
        <w:t>з пластиліном, глиною;</w:t>
      </w:r>
    </w:p>
    <w:p w:rsidR="00F32DE0" w:rsidRPr="00F32DE0" w:rsidRDefault="00F32DE0" w:rsidP="00F32DE0">
      <w:pPr>
        <w:pStyle w:val="a3"/>
        <w:tabs>
          <w:tab w:val="left" w:pos="1701"/>
        </w:tabs>
        <w:spacing w:after="0" w:line="240" w:lineRule="auto"/>
        <w:ind w:left="1418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bidi="ne-IN"/>
        </w:rPr>
      </w:pPr>
    </w:p>
    <w:p w:rsidR="00502D7E" w:rsidRPr="00F32DE0" w:rsidRDefault="00502D7E" w:rsidP="00F32DE0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bidi="ne-IN"/>
        </w:rPr>
      </w:pPr>
      <w:r w:rsidRPr="00F32DE0">
        <w:rPr>
          <w:rFonts w:ascii="Times New Roman" w:hAnsi="Times New Roman" w:cs="Times New Roman"/>
          <w:color w:val="000000"/>
          <w:sz w:val="24"/>
          <w:szCs w:val="24"/>
          <w:lang w:bidi="ne-IN"/>
        </w:rPr>
        <w:t>3)</w:t>
      </w:r>
      <w:r w:rsidR="00AB0619" w:rsidRPr="00F32DE0">
        <w:rPr>
          <w:rFonts w:ascii="Times New Roman" w:hAnsi="Times New Roman" w:cs="Times New Roman"/>
          <w:color w:val="000000"/>
          <w:sz w:val="24"/>
          <w:szCs w:val="24"/>
          <w:lang w:val="uk-UA" w:bidi="ne-IN"/>
        </w:rPr>
        <w:t xml:space="preserve"> </w:t>
      </w:r>
      <w:r w:rsidRPr="00F32DE0">
        <w:rPr>
          <w:rFonts w:ascii="Times New Roman" w:hAnsi="Times New Roman" w:cs="Times New Roman"/>
          <w:color w:val="000000"/>
          <w:sz w:val="24"/>
          <w:szCs w:val="24"/>
          <w:lang w:bidi="ne-IN"/>
        </w:rPr>
        <w:t>Що ти хотів би зробити із вибраного матеріалу?</w:t>
      </w:r>
    </w:p>
    <w:p w:rsidR="00502D7E" w:rsidRPr="00F32DE0" w:rsidRDefault="00502D7E" w:rsidP="00F32DE0">
      <w:pPr>
        <w:pStyle w:val="a3"/>
        <w:numPr>
          <w:ilvl w:val="1"/>
          <w:numId w:val="34"/>
        </w:numPr>
        <w:tabs>
          <w:tab w:val="left" w:pos="1701"/>
        </w:tabs>
        <w:spacing w:after="0" w:line="240" w:lineRule="auto"/>
        <w:ind w:hanging="22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bidi="ne-IN"/>
        </w:rPr>
      </w:pPr>
      <w:r w:rsidRPr="00F32DE0">
        <w:rPr>
          <w:rFonts w:ascii="Times New Roman" w:hAnsi="Times New Roman" w:cs="Times New Roman"/>
          <w:color w:val="000000"/>
          <w:sz w:val="24"/>
          <w:szCs w:val="24"/>
          <w:lang w:bidi="ne-IN"/>
        </w:rPr>
        <w:t>пошити одяг для ляльки;</w:t>
      </w:r>
    </w:p>
    <w:p w:rsidR="00502D7E" w:rsidRPr="00F32DE0" w:rsidRDefault="00502D7E" w:rsidP="00F32DE0">
      <w:pPr>
        <w:pStyle w:val="a3"/>
        <w:numPr>
          <w:ilvl w:val="1"/>
          <w:numId w:val="34"/>
        </w:numPr>
        <w:tabs>
          <w:tab w:val="left" w:pos="1701"/>
        </w:tabs>
        <w:spacing w:after="0" w:line="240" w:lineRule="auto"/>
        <w:ind w:hanging="22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bidi="ne-IN"/>
        </w:rPr>
      </w:pPr>
      <w:r w:rsidRPr="00F32DE0">
        <w:rPr>
          <w:rFonts w:ascii="Times New Roman" w:hAnsi="Times New Roman" w:cs="Times New Roman"/>
          <w:color w:val="000000"/>
          <w:sz w:val="24"/>
          <w:szCs w:val="24"/>
          <w:lang w:bidi="ne-IN"/>
        </w:rPr>
        <w:t>згачкувати прикрасу для свого одягу;</w:t>
      </w:r>
    </w:p>
    <w:p w:rsidR="00502D7E" w:rsidRPr="00F32DE0" w:rsidRDefault="00502D7E" w:rsidP="00F32DE0">
      <w:pPr>
        <w:pStyle w:val="a3"/>
        <w:numPr>
          <w:ilvl w:val="1"/>
          <w:numId w:val="34"/>
        </w:numPr>
        <w:tabs>
          <w:tab w:val="left" w:pos="1701"/>
        </w:tabs>
        <w:spacing w:after="0" w:line="240" w:lineRule="auto"/>
        <w:ind w:hanging="22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bidi="ne-IN"/>
        </w:rPr>
      </w:pPr>
      <w:r w:rsidRPr="00F32DE0">
        <w:rPr>
          <w:rFonts w:ascii="Times New Roman" w:hAnsi="Times New Roman" w:cs="Times New Roman"/>
          <w:color w:val="000000"/>
          <w:sz w:val="24"/>
          <w:szCs w:val="24"/>
          <w:lang w:bidi="ne-IN"/>
        </w:rPr>
        <w:t>згачкувати об’ємну іграшку;</w:t>
      </w:r>
    </w:p>
    <w:p w:rsidR="00502D7E" w:rsidRPr="00F32DE0" w:rsidRDefault="00502D7E" w:rsidP="00F32DE0">
      <w:pPr>
        <w:pStyle w:val="a3"/>
        <w:numPr>
          <w:ilvl w:val="1"/>
          <w:numId w:val="34"/>
        </w:numPr>
        <w:tabs>
          <w:tab w:val="left" w:pos="1701"/>
        </w:tabs>
        <w:spacing w:after="0" w:line="240" w:lineRule="auto"/>
        <w:ind w:hanging="22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bidi="ne-IN"/>
        </w:rPr>
      </w:pPr>
      <w:r w:rsidRPr="00F32DE0">
        <w:rPr>
          <w:rFonts w:ascii="Times New Roman" w:hAnsi="Times New Roman" w:cs="Times New Roman"/>
          <w:color w:val="000000"/>
          <w:sz w:val="24"/>
          <w:szCs w:val="24"/>
          <w:lang w:bidi="ne-IN"/>
        </w:rPr>
        <w:t>виготовити аплікацію, панно;</w:t>
      </w:r>
    </w:p>
    <w:p w:rsidR="00502D7E" w:rsidRPr="00F32DE0" w:rsidRDefault="00502D7E" w:rsidP="00F32DE0">
      <w:pPr>
        <w:pStyle w:val="a3"/>
        <w:numPr>
          <w:ilvl w:val="1"/>
          <w:numId w:val="34"/>
        </w:numPr>
        <w:tabs>
          <w:tab w:val="left" w:pos="1701"/>
        </w:tabs>
        <w:spacing w:after="0" w:line="240" w:lineRule="auto"/>
        <w:ind w:hanging="22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bidi="ne-IN"/>
        </w:rPr>
      </w:pPr>
      <w:r w:rsidRPr="00F32DE0">
        <w:rPr>
          <w:rFonts w:ascii="Times New Roman" w:hAnsi="Times New Roman" w:cs="Times New Roman"/>
          <w:color w:val="000000"/>
          <w:sz w:val="24"/>
          <w:szCs w:val="24"/>
          <w:lang w:bidi="ne-IN"/>
        </w:rPr>
        <w:t>і свій варіант.</w:t>
      </w:r>
    </w:p>
    <w:p w:rsidR="00502D7E" w:rsidRPr="00F32DE0" w:rsidRDefault="00502D7E" w:rsidP="00F32DE0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bidi="ne-IN"/>
        </w:rPr>
      </w:pPr>
      <w:r w:rsidRPr="00F32DE0">
        <w:rPr>
          <w:rFonts w:ascii="Times New Roman" w:hAnsi="Times New Roman" w:cs="Times New Roman"/>
          <w:color w:val="000000"/>
          <w:sz w:val="24"/>
          <w:szCs w:val="24"/>
          <w:lang w:bidi="ne-IN"/>
        </w:rPr>
        <w:t>4)</w:t>
      </w:r>
      <w:r w:rsidR="00F32DE0">
        <w:rPr>
          <w:rFonts w:ascii="Times New Roman" w:hAnsi="Times New Roman" w:cs="Times New Roman"/>
          <w:color w:val="000000"/>
          <w:sz w:val="24"/>
          <w:szCs w:val="24"/>
          <w:lang w:val="uk-UA" w:bidi="ne-IN"/>
        </w:rPr>
        <w:t xml:space="preserve"> </w:t>
      </w:r>
      <w:r w:rsidRPr="00F32DE0">
        <w:rPr>
          <w:rFonts w:ascii="Times New Roman" w:hAnsi="Times New Roman" w:cs="Times New Roman"/>
          <w:color w:val="000000"/>
          <w:sz w:val="24"/>
          <w:szCs w:val="24"/>
          <w:lang w:bidi="ne-IN"/>
        </w:rPr>
        <w:t>Скільки часу ти приділив би улюбленій справі?</w:t>
      </w:r>
    </w:p>
    <w:p w:rsidR="00502D7E" w:rsidRPr="00F32DE0" w:rsidRDefault="00502D7E" w:rsidP="00F32DE0">
      <w:pPr>
        <w:pStyle w:val="a3"/>
        <w:numPr>
          <w:ilvl w:val="1"/>
          <w:numId w:val="35"/>
        </w:numPr>
        <w:tabs>
          <w:tab w:val="left" w:pos="1701"/>
        </w:tabs>
        <w:spacing w:after="0" w:line="240" w:lineRule="auto"/>
        <w:ind w:hanging="22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bidi="ne-IN"/>
        </w:rPr>
      </w:pPr>
      <w:r w:rsidRPr="00F32DE0">
        <w:rPr>
          <w:rFonts w:ascii="Times New Roman" w:hAnsi="Times New Roman" w:cs="Times New Roman"/>
          <w:color w:val="000000"/>
          <w:sz w:val="24"/>
          <w:szCs w:val="24"/>
          <w:lang w:bidi="ne-IN"/>
        </w:rPr>
        <w:t>по півгодини кожен день;</w:t>
      </w:r>
    </w:p>
    <w:p w:rsidR="00502D7E" w:rsidRPr="00F32DE0" w:rsidRDefault="00502D7E" w:rsidP="00F32DE0">
      <w:pPr>
        <w:pStyle w:val="a3"/>
        <w:numPr>
          <w:ilvl w:val="1"/>
          <w:numId w:val="35"/>
        </w:numPr>
        <w:tabs>
          <w:tab w:val="left" w:pos="1701"/>
        </w:tabs>
        <w:spacing w:after="0" w:line="240" w:lineRule="auto"/>
        <w:ind w:hanging="22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bidi="ne-IN"/>
        </w:rPr>
      </w:pPr>
      <w:r w:rsidRPr="00F32DE0">
        <w:rPr>
          <w:rFonts w:ascii="Times New Roman" w:hAnsi="Times New Roman" w:cs="Times New Roman"/>
          <w:color w:val="000000"/>
          <w:sz w:val="24"/>
          <w:szCs w:val="24"/>
          <w:lang w:bidi="ne-IN"/>
        </w:rPr>
        <w:t>по годині через день;</w:t>
      </w:r>
    </w:p>
    <w:p w:rsidR="00502D7E" w:rsidRPr="00F32DE0" w:rsidRDefault="00502D7E" w:rsidP="00F32DE0">
      <w:pPr>
        <w:pStyle w:val="a3"/>
        <w:numPr>
          <w:ilvl w:val="1"/>
          <w:numId w:val="35"/>
        </w:numPr>
        <w:tabs>
          <w:tab w:val="left" w:pos="1701"/>
        </w:tabs>
        <w:spacing w:after="0" w:line="240" w:lineRule="auto"/>
        <w:ind w:hanging="22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bidi="ne-IN"/>
        </w:rPr>
      </w:pPr>
      <w:r w:rsidRPr="00F32DE0">
        <w:rPr>
          <w:rFonts w:ascii="Times New Roman" w:hAnsi="Times New Roman" w:cs="Times New Roman"/>
          <w:color w:val="000000"/>
          <w:sz w:val="24"/>
          <w:szCs w:val="24"/>
          <w:lang w:bidi="ne-IN"/>
        </w:rPr>
        <w:t>декілька годин, 2 -3 рази на тиждень.</w:t>
      </w:r>
    </w:p>
    <w:p w:rsidR="00502D7E" w:rsidRPr="00F32DE0" w:rsidRDefault="00502D7E" w:rsidP="00F32DE0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bidi="ne-IN"/>
        </w:rPr>
      </w:pPr>
      <w:r w:rsidRPr="00F32DE0">
        <w:rPr>
          <w:rFonts w:ascii="Times New Roman" w:hAnsi="Times New Roman" w:cs="Times New Roman"/>
          <w:color w:val="000000"/>
          <w:sz w:val="24"/>
          <w:szCs w:val="24"/>
          <w:lang w:bidi="ne-IN"/>
        </w:rPr>
        <w:t>Така анкета дає  змогу визначити, що найбільше цікавить дітей, який вид роботи їм подобається. А це, в свою чергу дає можливість добре спланувати роботу, вибрати відповідно тематику, матеріал, тощо.</w:t>
      </w:r>
    </w:p>
    <w:p w:rsidR="009F7731" w:rsidRPr="00F32DE0" w:rsidRDefault="009F7731" w:rsidP="00F32DE0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F7731" w:rsidRPr="00F32DE0" w:rsidRDefault="009F7731" w:rsidP="00F32DE0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53414" w:rsidRDefault="00F32DE0" w:rsidP="00F32DE0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4. </w:t>
      </w:r>
      <w:r w:rsidR="00442873" w:rsidRPr="00F32DE0">
        <w:rPr>
          <w:rFonts w:ascii="Times New Roman" w:hAnsi="Times New Roman" w:cs="Times New Roman"/>
          <w:b/>
          <w:sz w:val="24"/>
          <w:szCs w:val="24"/>
        </w:rPr>
        <w:t>Методи розвитку творчих здібностей під час занять в гуртках</w:t>
      </w:r>
    </w:p>
    <w:p w:rsidR="00F32DE0" w:rsidRDefault="00F32DE0" w:rsidP="00F32DE0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4B44" w:rsidRPr="00F32DE0" w:rsidRDefault="00442873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DE0">
        <w:rPr>
          <w:rFonts w:ascii="Times New Roman" w:hAnsi="Times New Roman" w:cs="Times New Roman"/>
          <w:sz w:val="24"/>
          <w:szCs w:val="24"/>
          <w:lang w:val="uk-UA"/>
        </w:rPr>
        <w:t xml:space="preserve">У процесі навчання, відповідно до змісту тем, доцільно використовувати, крім одноосібного виконання учнями роботи, такі активні форми роботи як групові, парні, комбіновані. Колективна робота може виконуватись як в кінці семестру (підготовка до свята, створення подарунків, плакатів, колективних панно тощо), так і протягом року за вибором керівника гуртка та вихованців . </w:t>
      </w:r>
    </w:p>
    <w:p w:rsidR="001A4B44" w:rsidRPr="00F32DE0" w:rsidRDefault="001A4B4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DE0">
        <w:rPr>
          <w:rFonts w:ascii="Times New Roman" w:hAnsi="Times New Roman" w:cs="Times New Roman"/>
          <w:sz w:val="24"/>
          <w:szCs w:val="24"/>
        </w:rPr>
        <w:t>Одним з основних принципів навчання є принцип від простого до складного. Цей принцип полягає в поступовому розвитку творчих здібностей.</w:t>
      </w:r>
      <w:r w:rsidRPr="00F32D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C203A" w:rsidRPr="00F32DE0" w:rsidRDefault="00CC203A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DE0">
        <w:rPr>
          <w:rFonts w:ascii="Times New Roman" w:hAnsi="Times New Roman" w:cs="Times New Roman"/>
          <w:sz w:val="24"/>
          <w:szCs w:val="24"/>
          <w:lang w:val="uk-UA"/>
        </w:rPr>
        <w:t>У процесі організації навчання розвитку творчих здібностей велике значення надається загально дидактичним принципам: науковості, систематичності, послідовності, доступності, наочності, активності, міцності, індивідуального підходу.</w:t>
      </w:r>
    </w:p>
    <w:p w:rsidR="00CC203A" w:rsidRPr="00F32DE0" w:rsidRDefault="00CC203A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DE0">
        <w:rPr>
          <w:rFonts w:ascii="Times New Roman" w:hAnsi="Times New Roman" w:cs="Times New Roman"/>
          <w:sz w:val="24"/>
          <w:szCs w:val="24"/>
        </w:rPr>
        <w:t>Всі заняття по розвитку творчих здібностей проводяться в грі. Для цього потрібні ігри нового типу: творчі, розвиваючі ігри, які при всій своїй розмаїтості об'єднані під загальною назвою не випадково, вони всі виходять із загальної ідеї й мають характерні творчі здатності.</w:t>
      </w:r>
    </w:p>
    <w:p w:rsidR="00CC203A" w:rsidRPr="00F32DE0" w:rsidRDefault="00CC203A" w:rsidP="00F32DE0">
      <w:pPr>
        <w:pStyle w:val="a3"/>
        <w:numPr>
          <w:ilvl w:val="0"/>
          <w:numId w:val="4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DE0">
        <w:rPr>
          <w:rFonts w:ascii="Times New Roman" w:hAnsi="Times New Roman" w:cs="Times New Roman"/>
          <w:sz w:val="24"/>
          <w:szCs w:val="24"/>
        </w:rPr>
        <w:t>Кожна гра являє собою набір завдань.</w:t>
      </w:r>
    </w:p>
    <w:p w:rsidR="00CC203A" w:rsidRPr="00F32DE0" w:rsidRDefault="00CC203A" w:rsidP="00F32DE0">
      <w:pPr>
        <w:pStyle w:val="a3"/>
        <w:numPr>
          <w:ilvl w:val="0"/>
          <w:numId w:val="4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DE0">
        <w:rPr>
          <w:rFonts w:ascii="Times New Roman" w:hAnsi="Times New Roman" w:cs="Times New Roman"/>
          <w:sz w:val="24"/>
          <w:szCs w:val="24"/>
        </w:rPr>
        <w:t>Завдання дають дитині в різній формі, і в такий спосіб знайомить його з різними способами передачі інформації.</w:t>
      </w:r>
    </w:p>
    <w:p w:rsidR="00CC203A" w:rsidRPr="00F32DE0" w:rsidRDefault="00CC203A" w:rsidP="00F32DE0">
      <w:pPr>
        <w:pStyle w:val="a3"/>
        <w:numPr>
          <w:ilvl w:val="0"/>
          <w:numId w:val="4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DE0">
        <w:rPr>
          <w:rFonts w:ascii="Times New Roman" w:hAnsi="Times New Roman" w:cs="Times New Roman"/>
          <w:sz w:val="24"/>
          <w:szCs w:val="24"/>
        </w:rPr>
        <w:t>Завдання розташовані приблизно в порядку зростання складності.</w:t>
      </w:r>
    </w:p>
    <w:p w:rsidR="00CC203A" w:rsidRPr="00F32DE0" w:rsidRDefault="00CC203A" w:rsidP="00F32DE0">
      <w:pPr>
        <w:pStyle w:val="a3"/>
        <w:numPr>
          <w:ilvl w:val="0"/>
          <w:numId w:val="4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DE0">
        <w:rPr>
          <w:rFonts w:ascii="Times New Roman" w:hAnsi="Times New Roman" w:cs="Times New Roman"/>
          <w:sz w:val="24"/>
          <w:szCs w:val="24"/>
        </w:rPr>
        <w:t>Завдання мають дуже широкий діапазон труднощів. Тому гри можуть викликати зацікавленість протягом  багатьох лет.</w:t>
      </w:r>
    </w:p>
    <w:p w:rsidR="00CC203A" w:rsidRPr="00F32DE0" w:rsidRDefault="00CC203A" w:rsidP="00F32DE0">
      <w:pPr>
        <w:pStyle w:val="a3"/>
        <w:numPr>
          <w:ilvl w:val="0"/>
          <w:numId w:val="4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DE0">
        <w:rPr>
          <w:rFonts w:ascii="Times New Roman" w:hAnsi="Times New Roman" w:cs="Times New Roman"/>
          <w:sz w:val="24"/>
          <w:szCs w:val="24"/>
        </w:rPr>
        <w:t>Поступове зростання труднощів завдань - сприяє розвитку творчих здібностей.</w:t>
      </w:r>
    </w:p>
    <w:p w:rsidR="00CC203A" w:rsidRPr="00F32DE0" w:rsidRDefault="00CC203A" w:rsidP="00F32DE0">
      <w:pPr>
        <w:pStyle w:val="a3"/>
        <w:numPr>
          <w:ilvl w:val="0"/>
          <w:numId w:val="4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DE0">
        <w:rPr>
          <w:rFonts w:ascii="Times New Roman" w:hAnsi="Times New Roman" w:cs="Times New Roman"/>
          <w:sz w:val="24"/>
          <w:szCs w:val="24"/>
        </w:rPr>
        <w:t>Для ефективності розвитку творчих здібностей у дітей необхідно дотримувати умови:</w:t>
      </w:r>
    </w:p>
    <w:p w:rsidR="00CC203A" w:rsidRPr="00F32DE0" w:rsidRDefault="00CC203A" w:rsidP="00F32DE0">
      <w:pPr>
        <w:pStyle w:val="a3"/>
        <w:numPr>
          <w:ilvl w:val="0"/>
          <w:numId w:val="4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DE0">
        <w:rPr>
          <w:rFonts w:ascii="Times New Roman" w:hAnsi="Times New Roman" w:cs="Times New Roman"/>
          <w:sz w:val="24"/>
          <w:szCs w:val="24"/>
        </w:rPr>
        <w:t>розвиток з здібностей потрібно починати із самого раннього віку;</w:t>
      </w:r>
    </w:p>
    <w:p w:rsidR="00CC203A" w:rsidRPr="00F32DE0" w:rsidRDefault="00CC203A" w:rsidP="00F32DE0">
      <w:pPr>
        <w:pStyle w:val="a3"/>
        <w:numPr>
          <w:ilvl w:val="0"/>
          <w:numId w:val="4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DE0">
        <w:rPr>
          <w:rFonts w:ascii="Times New Roman" w:hAnsi="Times New Roman" w:cs="Times New Roman"/>
          <w:sz w:val="24"/>
          <w:szCs w:val="24"/>
        </w:rPr>
        <w:t xml:space="preserve"> завдання-сходи створюють умови, що випереджають розвиток здібностей;</w:t>
      </w:r>
    </w:p>
    <w:p w:rsidR="00CC203A" w:rsidRPr="00F32DE0" w:rsidRDefault="00CC203A" w:rsidP="00F32DE0">
      <w:pPr>
        <w:pStyle w:val="a3"/>
        <w:numPr>
          <w:ilvl w:val="0"/>
          <w:numId w:val="4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DE0">
        <w:rPr>
          <w:rFonts w:ascii="Times New Roman" w:hAnsi="Times New Roman" w:cs="Times New Roman"/>
          <w:sz w:val="24"/>
          <w:szCs w:val="24"/>
        </w:rPr>
        <w:t xml:space="preserve"> творчі ігри повинні бути різноманітні по своєму змісті, тому що створюють атмосферу вільної й радісної творчості.</w:t>
      </w:r>
    </w:p>
    <w:p w:rsidR="00CC203A" w:rsidRPr="00F32DE0" w:rsidRDefault="00CC203A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DE0">
        <w:rPr>
          <w:rFonts w:ascii="Times New Roman" w:hAnsi="Times New Roman" w:cs="Times New Roman"/>
          <w:sz w:val="24"/>
          <w:szCs w:val="24"/>
        </w:rPr>
        <w:t>Поряд із принципами використають і методи:</w:t>
      </w:r>
    </w:p>
    <w:p w:rsidR="00CC203A" w:rsidRPr="00F32DE0" w:rsidRDefault="00CC203A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DE0">
        <w:rPr>
          <w:rFonts w:ascii="Times New Roman" w:hAnsi="Times New Roman" w:cs="Times New Roman"/>
          <w:sz w:val="24"/>
          <w:szCs w:val="24"/>
          <w:u w:val="single"/>
        </w:rPr>
        <w:t>До практичних методів</w:t>
      </w:r>
      <w:r w:rsidRPr="00F32DE0">
        <w:rPr>
          <w:rFonts w:ascii="Times New Roman" w:hAnsi="Times New Roman" w:cs="Times New Roman"/>
          <w:sz w:val="24"/>
          <w:szCs w:val="24"/>
        </w:rPr>
        <w:t xml:space="preserve"> відносяться вправи, ігри, моделювання.</w:t>
      </w:r>
    </w:p>
    <w:p w:rsidR="00CC203A" w:rsidRPr="00F32DE0" w:rsidRDefault="00CC203A" w:rsidP="00F32DE0">
      <w:pPr>
        <w:pStyle w:val="a3"/>
        <w:numPr>
          <w:ilvl w:val="0"/>
          <w:numId w:val="4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DE0">
        <w:rPr>
          <w:rFonts w:ascii="Times New Roman" w:hAnsi="Times New Roman" w:cs="Times New Roman"/>
          <w:sz w:val="24"/>
          <w:szCs w:val="24"/>
          <w:u w:val="single"/>
        </w:rPr>
        <w:t>Вправи</w:t>
      </w:r>
      <w:r w:rsidRPr="00F32DE0">
        <w:rPr>
          <w:rFonts w:ascii="Times New Roman" w:hAnsi="Times New Roman" w:cs="Times New Roman"/>
          <w:sz w:val="24"/>
          <w:szCs w:val="24"/>
        </w:rPr>
        <w:t xml:space="preserve"> - багаторазове повторення дитиною практичних і розумових заданих дій.</w:t>
      </w:r>
      <w:r w:rsidRPr="00F32D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2DE0">
        <w:rPr>
          <w:rFonts w:ascii="Times New Roman" w:hAnsi="Times New Roman" w:cs="Times New Roman"/>
          <w:sz w:val="24"/>
          <w:szCs w:val="24"/>
          <w:u w:val="single"/>
        </w:rPr>
        <w:t>Вправи</w:t>
      </w:r>
      <w:r w:rsidRPr="00F32DE0">
        <w:rPr>
          <w:rFonts w:ascii="Times New Roman" w:hAnsi="Times New Roman" w:cs="Times New Roman"/>
          <w:sz w:val="24"/>
          <w:szCs w:val="24"/>
        </w:rPr>
        <w:t xml:space="preserve"> підрозділяються на конструктивні, творчі.</w:t>
      </w:r>
    </w:p>
    <w:p w:rsidR="00CC203A" w:rsidRPr="00F32DE0" w:rsidRDefault="00CC203A" w:rsidP="00F32DE0">
      <w:pPr>
        <w:pStyle w:val="a3"/>
        <w:numPr>
          <w:ilvl w:val="0"/>
          <w:numId w:val="4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DE0">
        <w:rPr>
          <w:rFonts w:ascii="Times New Roman" w:hAnsi="Times New Roman" w:cs="Times New Roman"/>
          <w:sz w:val="24"/>
          <w:szCs w:val="24"/>
          <w:u w:val="single"/>
        </w:rPr>
        <w:t>Ігровий метод</w:t>
      </w:r>
      <w:r w:rsidRPr="00F32DE0">
        <w:rPr>
          <w:rFonts w:ascii="Times New Roman" w:hAnsi="Times New Roman" w:cs="Times New Roman"/>
          <w:sz w:val="24"/>
          <w:szCs w:val="24"/>
        </w:rPr>
        <w:t xml:space="preserve"> припускає використання різних компонентів ігрової діяльності в сполученні з іншими прийомами.</w:t>
      </w:r>
    </w:p>
    <w:p w:rsidR="00CC203A" w:rsidRPr="00F32DE0" w:rsidRDefault="00CC203A" w:rsidP="00F32DE0">
      <w:pPr>
        <w:pStyle w:val="a3"/>
        <w:numPr>
          <w:ilvl w:val="0"/>
          <w:numId w:val="4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DE0">
        <w:rPr>
          <w:rFonts w:ascii="Times New Roman" w:hAnsi="Times New Roman" w:cs="Times New Roman"/>
          <w:sz w:val="24"/>
          <w:szCs w:val="24"/>
          <w:u w:val="single"/>
        </w:rPr>
        <w:t>Моделювання</w:t>
      </w:r>
      <w:r w:rsidRPr="00F32DE0">
        <w:rPr>
          <w:rFonts w:ascii="Times New Roman" w:hAnsi="Times New Roman" w:cs="Times New Roman"/>
          <w:sz w:val="24"/>
          <w:szCs w:val="24"/>
        </w:rPr>
        <w:t xml:space="preserve"> - це процес створення моделей й їхнього використання.</w:t>
      </w:r>
    </w:p>
    <w:p w:rsidR="00CC203A" w:rsidRPr="00F32DE0" w:rsidRDefault="00CC203A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DE0">
        <w:rPr>
          <w:rFonts w:ascii="Times New Roman" w:hAnsi="Times New Roman" w:cs="Times New Roman"/>
          <w:sz w:val="24"/>
          <w:szCs w:val="24"/>
          <w:u w:val="single"/>
        </w:rPr>
        <w:t>До наочних методів</w:t>
      </w:r>
      <w:r w:rsidRPr="00F32DE0">
        <w:rPr>
          <w:rFonts w:ascii="Times New Roman" w:hAnsi="Times New Roman" w:cs="Times New Roman"/>
          <w:sz w:val="24"/>
          <w:szCs w:val="24"/>
        </w:rPr>
        <w:t xml:space="preserve"> відносяться спостереження - розглядання малюнків, картин, перегляд діафільмів, прослуховування пластинок.</w:t>
      </w:r>
    </w:p>
    <w:p w:rsidR="00CC203A" w:rsidRPr="00F32DE0" w:rsidRDefault="00CC203A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DE0">
        <w:rPr>
          <w:rFonts w:ascii="Times New Roman" w:hAnsi="Times New Roman" w:cs="Times New Roman"/>
          <w:sz w:val="24"/>
          <w:szCs w:val="24"/>
          <w:u w:val="single"/>
        </w:rPr>
        <w:t>Словесними методами є:</w:t>
      </w:r>
      <w:r w:rsidRPr="00F32DE0">
        <w:rPr>
          <w:rFonts w:ascii="Times New Roman" w:hAnsi="Times New Roman" w:cs="Times New Roman"/>
          <w:sz w:val="24"/>
          <w:szCs w:val="24"/>
        </w:rPr>
        <w:t xml:space="preserve"> розповідь, бесіда, читання, переказ.</w:t>
      </w:r>
    </w:p>
    <w:p w:rsidR="00CC203A" w:rsidRPr="00F32DE0" w:rsidRDefault="00CC203A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DE0">
        <w:rPr>
          <w:rFonts w:ascii="Times New Roman" w:hAnsi="Times New Roman" w:cs="Times New Roman"/>
          <w:sz w:val="24"/>
          <w:szCs w:val="24"/>
        </w:rPr>
        <w:t>У роботі з дітьми всі ці методи повинні сполучатися один з одним.</w:t>
      </w:r>
      <w:r w:rsidRPr="00F32D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2DE0">
        <w:rPr>
          <w:rFonts w:ascii="Times New Roman" w:hAnsi="Times New Roman" w:cs="Times New Roman"/>
          <w:sz w:val="24"/>
          <w:szCs w:val="24"/>
        </w:rPr>
        <w:t>Це традиційна класифікація.</w:t>
      </w:r>
    </w:p>
    <w:p w:rsidR="00CC203A" w:rsidRPr="00F32DE0" w:rsidRDefault="00CC203A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DE0">
        <w:rPr>
          <w:rFonts w:ascii="Times New Roman" w:hAnsi="Times New Roman" w:cs="Times New Roman"/>
          <w:sz w:val="24"/>
          <w:szCs w:val="24"/>
        </w:rPr>
        <w:t>Останнім часом  розроблена нова класифікація методів. Авторами нової класифікації є: Лернер І.Я., Скаткін М.Н., вона включає наступні методи навчання:</w:t>
      </w:r>
    </w:p>
    <w:p w:rsidR="00CC203A" w:rsidRPr="00F32DE0" w:rsidRDefault="00CC203A" w:rsidP="00F32DE0">
      <w:pPr>
        <w:pStyle w:val="ad"/>
        <w:tabs>
          <w:tab w:val="num" w:pos="1800"/>
        </w:tabs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DE0">
        <w:rPr>
          <w:rFonts w:ascii="Times New Roman" w:eastAsia="Symbol" w:hAnsi="Times New Roman" w:cs="Times New Roman"/>
          <w:sz w:val="24"/>
          <w:szCs w:val="24"/>
          <w:lang w:val="uk-UA"/>
        </w:rPr>
        <w:t xml:space="preserve">      </w:t>
      </w:r>
      <w:r w:rsidRPr="00F32DE0">
        <w:rPr>
          <w:rFonts w:ascii="Times New Roman" w:hAnsi="Times New Roman" w:cs="Times New Roman"/>
          <w:sz w:val="24"/>
          <w:szCs w:val="24"/>
          <w:lang w:val="uk-UA"/>
        </w:rPr>
        <w:t>інформативно - рецептивний;</w:t>
      </w:r>
    </w:p>
    <w:p w:rsidR="00CC203A" w:rsidRPr="00F32DE0" w:rsidRDefault="00CC203A" w:rsidP="00F32DE0">
      <w:pPr>
        <w:pStyle w:val="ad"/>
        <w:tabs>
          <w:tab w:val="num" w:pos="1800"/>
        </w:tabs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DE0">
        <w:rPr>
          <w:rFonts w:ascii="Times New Roman" w:eastAsia="Symbol" w:hAnsi="Times New Roman" w:cs="Times New Roman"/>
          <w:sz w:val="24"/>
          <w:szCs w:val="24"/>
          <w:lang w:val="uk-UA"/>
        </w:rPr>
        <w:t xml:space="preserve">      </w:t>
      </w:r>
      <w:r w:rsidRPr="00F32DE0">
        <w:rPr>
          <w:rFonts w:ascii="Times New Roman" w:hAnsi="Times New Roman" w:cs="Times New Roman"/>
          <w:sz w:val="24"/>
          <w:szCs w:val="24"/>
          <w:lang w:val="uk-UA"/>
        </w:rPr>
        <w:t>репродуктивний;</w:t>
      </w:r>
    </w:p>
    <w:p w:rsidR="00CC203A" w:rsidRPr="00F32DE0" w:rsidRDefault="00CC203A" w:rsidP="00F32DE0">
      <w:pPr>
        <w:pStyle w:val="ad"/>
        <w:tabs>
          <w:tab w:val="num" w:pos="1800"/>
        </w:tabs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DE0">
        <w:rPr>
          <w:rFonts w:ascii="Times New Roman" w:eastAsia="Symbol" w:hAnsi="Times New Roman" w:cs="Times New Roman"/>
          <w:sz w:val="24"/>
          <w:szCs w:val="24"/>
          <w:lang w:val="uk-UA"/>
        </w:rPr>
        <w:t xml:space="preserve">      </w:t>
      </w:r>
      <w:r w:rsidRPr="00F32DE0">
        <w:rPr>
          <w:rFonts w:ascii="Times New Roman" w:hAnsi="Times New Roman" w:cs="Times New Roman"/>
          <w:sz w:val="24"/>
          <w:szCs w:val="24"/>
          <w:lang w:val="uk-UA"/>
        </w:rPr>
        <w:t>дослідницький;</w:t>
      </w:r>
    </w:p>
    <w:p w:rsidR="00CC203A" w:rsidRPr="00F32DE0" w:rsidRDefault="00CC203A" w:rsidP="00F32DE0">
      <w:pPr>
        <w:pStyle w:val="ad"/>
        <w:tabs>
          <w:tab w:val="num" w:pos="1800"/>
        </w:tabs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DE0">
        <w:rPr>
          <w:rFonts w:ascii="Times New Roman" w:eastAsia="Symbol" w:hAnsi="Times New Roman" w:cs="Times New Roman"/>
          <w:sz w:val="24"/>
          <w:szCs w:val="24"/>
          <w:lang w:val="uk-UA"/>
        </w:rPr>
        <w:t xml:space="preserve">      </w:t>
      </w:r>
      <w:r w:rsidRPr="00F32DE0">
        <w:rPr>
          <w:rFonts w:ascii="Times New Roman" w:hAnsi="Times New Roman" w:cs="Times New Roman"/>
          <w:sz w:val="24"/>
          <w:szCs w:val="24"/>
          <w:lang w:val="uk-UA"/>
        </w:rPr>
        <w:t>евристичний;</w:t>
      </w:r>
    </w:p>
    <w:p w:rsidR="00CC203A" w:rsidRPr="00F32DE0" w:rsidRDefault="00CC203A" w:rsidP="00F32DE0">
      <w:pPr>
        <w:pStyle w:val="ad"/>
        <w:tabs>
          <w:tab w:val="num" w:pos="1800"/>
        </w:tabs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DE0">
        <w:rPr>
          <w:rFonts w:ascii="Times New Roman" w:eastAsia="Symbol" w:hAnsi="Times New Roman" w:cs="Times New Roman"/>
          <w:sz w:val="24"/>
          <w:szCs w:val="24"/>
          <w:lang w:val="uk-UA"/>
        </w:rPr>
        <w:t xml:space="preserve">      </w:t>
      </w:r>
      <w:r w:rsidRPr="00F32DE0">
        <w:rPr>
          <w:rFonts w:ascii="Times New Roman" w:hAnsi="Times New Roman" w:cs="Times New Roman"/>
          <w:sz w:val="24"/>
          <w:szCs w:val="24"/>
          <w:lang w:val="uk-UA"/>
        </w:rPr>
        <w:t>метод проблемного викладу матеріалу.</w:t>
      </w:r>
    </w:p>
    <w:p w:rsidR="00CC203A" w:rsidRPr="00F32DE0" w:rsidRDefault="00CC203A" w:rsidP="00F32DE0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DE0">
        <w:rPr>
          <w:rFonts w:ascii="Times New Roman" w:hAnsi="Times New Roman" w:cs="Times New Roman"/>
          <w:sz w:val="24"/>
          <w:szCs w:val="24"/>
          <w:lang w:val="uk-UA"/>
        </w:rPr>
        <w:t>В інформаційно-рецептивний метод включаються наступні прийоми:</w:t>
      </w:r>
    </w:p>
    <w:p w:rsidR="00CC203A" w:rsidRPr="00F32DE0" w:rsidRDefault="00CC203A" w:rsidP="00F32DE0">
      <w:pPr>
        <w:pStyle w:val="ad"/>
        <w:tabs>
          <w:tab w:val="num" w:pos="1800"/>
        </w:tabs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DE0">
        <w:rPr>
          <w:rFonts w:ascii="Times New Roman" w:eastAsia="Symbol" w:hAnsi="Times New Roman" w:cs="Times New Roman"/>
          <w:sz w:val="24"/>
          <w:szCs w:val="24"/>
          <w:lang w:val="uk-UA"/>
        </w:rPr>
        <w:t xml:space="preserve">      </w:t>
      </w:r>
      <w:r w:rsidRPr="00F32DE0">
        <w:rPr>
          <w:rFonts w:ascii="Times New Roman" w:hAnsi="Times New Roman" w:cs="Times New Roman"/>
          <w:sz w:val="24"/>
          <w:szCs w:val="24"/>
          <w:lang w:val="uk-UA"/>
        </w:rPr>
        <w:t>розглядання;</w:t>
      </w:r>
    </w:p>
    <w:p w:rsidR="00CC203A" w:rsidRPr="00F32DE0" w:rsidRDefault="00CC203A" w:rsidP="00F32DE0">
      <w:pPr>
        <w:pStyle w:val="ad"/>
        <w:tabs>
          <w:tab w:val="num" w:pos="1800"/>
        </w:tabs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DE0">
        <w:rPr>
          <w:rFonts w:ascii="Times New Roman" w:eastAsia="Symbol" w:hAnsi="Times New Roman" w:cs="Times New Roman"/>
          <w:sz w:val="24"/>
          <w:szCs w:val="24"/>
          <w:lang w:val="uk-UA"/>
        </w:rPr>
        <w:t xml:space="preserve">      </w:t>
      </w:r>
      <w:r w:rsidRPr="00F32DE0">
        <w:rPr>
          <w:rFonts w:ascii="Times New Roman" w:hAnsi="Times New Roman" w:cs="Times New Roman"/>
          <w:sz w:val="24"/>
          <w:szCs w:val="24"/>
          <w:lang w:val="uk-UA"/>
        </w:rPr>
        <w:t>спостереження;</w:t>
      </w:r>
    </w:p>
    <w:p w:rsidR="00CC203A" w:rsidRPr="00F32DE0" w:rsidRDefault="00CC203A" w:rsidP="00F32DE0">
      <w:pPr>
        <w:pStyle w:val="ad"/>
        <w:tabs>
          <w:tab w:val="num" w:pos="1800"/>
        </w:tabs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DE0">
        <w:rPr>
          <w:rFonts w:ascii="Times New Roman" w:eastAsia="Symbol" w:hAnsi="Times New Roman" w:cs="Times New Roman"/>
          <w:sz w:val="24"/>
          <w:szCs w:val="24"/>
          <w:lang w:val="uk-UA"/>
        </w:rPr>
        <w:t xml:space="preserve">      </w:t>
      </w:r>
      <w:r w:rsidRPr="00F32DE0">
        <w:rPr>
          <w:rFonts w:ascii="Times New Roman" w:hAnsi="Times New Roman" w:cs="Times New Roman"/>
          <w:sz w:val="24"/>
          <w:szCs w:val="24"/>
          <w:lang w:val="uk-UA"/>
        </w:rPr>
        <w:t>екскурсія;</w:t>
      </w:r>
    </w:p>
    <w:p w:rsidR="00CC203A" w:rsidRPr="00F32DE0" w:rsidRDefault="00CC203A" w:rsidP="00F32DE0">
      <w:pPr>
        <w:pStyle w:val="ad"/>
        <w:tabs>
          <w:tab w:val="num" w:pos="1800"/>
        </w:tabs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DE0">
        <w:rPr>
          <w:rFonts w:ascii="Times New Roman" w:eastAsia="Symbol" w:hAnsi="Times New Roman" w:cs="Times New Roman"/>
          <w:sz w:val="24"/>
          <w:szCs w:val="24"/>
          <w:lang w:val="uk-UA"/>
        </w:rPr>
        <w:t xml:space="preserve">      </w:t>
      </w:r>
      <w:r w:rsidRPr="00F32DE0">
        <w:rPr>
          <w:rFonts w:ascii="Times New Roman" w:hAnsi="Times New Roman" w:cs="Times New Roman"/>
          <w:sz w:val="24"/>
          <w:szCs w:val="24"/>
          <w:lang w:val="uk-UA"/>
        </w:rPr>
        <w:t>зразок вихователя;</w:t>
      </w:r>
    </w:p>
    <w:p w:rsidR="00CC203A" w:rsidRPr="00F32DE0" w:rsidRDefault="00CC203A" w:rsidP="00F32DE0">
      <w:pPr>
        <w:pStyle w:val="ad"/>
        <w:tabs>
          <w:tab w:val="num" w:pos="1800"/>
        </w:tabs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DE0">
        <w:rPr>
          <w:rFonts w:ascii="Times New Roman" w:eastAsia="Symbol" w:hAnsi="Times New Roman" w:cs="Times New Roman"/>
          <w:sz w:val="24"/>
          <w:szCs w:val="24"/>
          <w:lang w:val="uk-UA"/>
        </w:rPr>
        <w:t xml:space="preserve">      </w:t>
      </w:r>
      <w:r w:rsidRPr="00F32DE0">
        <w:rPr>
          <w:rFonts w:ascii="Times New Roman" w:hAnsi="Times New Roman" w:cs="Times New Roman"/>
          <w:sz w:val="24"/>
          <w:szCs w:val="24"/>
          <w:lang w:val="uk-UA"/>
        </w:rPr>
        <w:t>показ вихователя.</w:t>
      </w:r>
    </w:p>
    <w:p w:rsidR="00CC203A" w:rsidRPr="00F32DE0" w:rsidRDefault="00CC203A" w:rsidP="00F32DE0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DE0">
        <w:rPr>
          <w:rFonts w:ascii="Times New Roman" w:hAnsi="Times New Roman" w:cs="Times New Roman"/>
          <w:sz w:val="24"/>
          <w:szCs w:val="24"/>
          <w:lang w:val="uk-UA"/>
        </w:rPr>
        <w:t>Словесний метод містить у собі:</w:t>
      </w:r>
    </w:p>
    <w:p w:rsidR="00CC203A" w:rsidRPr="00F32DE0" w:rsidRDefault="00CC203A" w:rsidP="00F32DE0">
      <w:pPr>
        <w:pStyle w:val="ad"/>
        <w:tabs>
          <w:tab w:val="num" w:pos="1800"/>
        </w:tabs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DE0">
        <w:rPr>
          <w:rFonts w:ascii="Times New Roman" w:eastAsia="Symbol" w:hAnsi="Times New Roman" w:cs="Times New Roman"/>
          <w:sz w:val="24"/>
          <w:szCs w:val="24"/>
          <w:lang w:val="uk-UA"/>
        </w:rPr>
        <w:t xml:space="preserve">      </w:t>
      </w:r>
      <w:r w:rsidRPr="00F32DE0">
        <w:rPr>
          <w:rFonts w:ascii="Times New Roman" w:hAnsi="Times New Roman" w:cs="Times New Roman"/>
          <w:sz w:val="24"/>
          <w:szCs w:val="24"/>
          <w:lang w:val="uk-UA"/>
        </w:rPr>
        <w:t>бесіду;</w:t>
      </w:r>
    </w:p>
    <w:p w:rsidR="00CC203A" w:rsidRPr="00F32DE0" w:rsidRDefault="00CC203A" w:rsidP="00F32DE0">
      <w:pPr>
        <w:pStyle w:val="ad"/>
        <w:tabs>
          <w:tab w:val="num" w:pos="1800"/>
        </w:tabs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DE0">
        <w:rPr>
          <w:rFonts w:ascii="Times New Roman" w:eastAsia="Symbol" w:hAnsi="Times New Roman" w:cs="Times New Roman"/>
          <w:sz w:val="24"/>
          <w:szCs w:val="24"/>
          <w:lang w:val="uk-UA"/>
        </w:rPr>
        <w:t xml:space="preserve">      </w:t>
      </w:r>
      <w:r w:rsidRPr="00F32DE0">
        <w:rPr>
          <w:rFonts w:ascii="Times New Roman" w:hAnsi="Times New Roman" w:cs="Times New Roman"/>
          <w:sz w:val="24"/>
          <w:szCs w:val="24"/>
          <w:lang w:val="uk-UA"/>
        </w:rPr>
        <w:t>розповідь, мистецтвознавча розповідь;</w:t>
      </w:r>
    </w:p>
    <w:p w:rsidR="00CC203A" w:rsidRPr="00F32DE0" w:rsidRDefault="00CC203A" w:rsidP="00F32DE0">
      <w:pPr>
        <w:pStyle w:val="ad"/>
        <w:tabs>
          <w:tab w:val="num" w:pos="1800"/>
        </w:tabs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DE0">
        <w:rPr>
          <w:rFonts w:ascii="Times New Roman" w:eastAsia="Symbol" w:hAnsi="Times New Roman" w:cs="Times New Roman"/>
          <w:sz w:val="24"/>
          <w:szCs w:val="24"/>
          <w:lang w:val="uk-UA"/>
        </w:rPr>
        <w:t xml:space="preserve">      </w:t>
      </w:r>
      <w:r w:rsidRPr="00F32DE0">
        <w:rPr>
          <w:rFonts w:ascii="Times New Roman" w:hAnsi="Times New Roman" w:cs="Times New Roman"/>
          <w:sz w:val="24"/>
          <w:szCs w:val="24"/>
          <w:lang w:val="uk-UA"/>
        </w:rPr>
        <w:t>використання зразків педагога;</w:t>
      </w:r>
    </w:p>
    <w:p w:rsidR="00CC203A" w:rsidRPr="00F32DE0" w:rsidRDefault="00CC203A" w:rsidP="00F32DE0">
      <w:pPr>
        <w:pStyle w:val="ad"/>
        <w:tabs>
          <w:tab w:val="num" w:pos="1800"/>
        </w:tabs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DE0">
        <w:rPr>
          <w:rFonts w:ascii="Times New Roman" w:eastAsia="Symbol" w:hAnsi="Times New Roman" w:cs="Times New Roman"/>
          <w:sz w:val="24"/>
          <w:szCs w:val="24"/>
          <w:lang w:val="uk-UA"/>
        </w:rPr>
        <w:t xml:space="preserve">      </w:t>
      </w:r>
      <w:r w:rsidRPr="00F32DE0">
        <w:rPr>
          <w:rFonts w:ascii="Times New Roman" w:hAnsi="Times New Roman" w:cs="Times New Roman"/>
          <w:sz w:val="24"/>
          <w:szCs w:val="24"/>
          <w:lang w:val="uk-UA"/>
        </w:rPr>
        <w:t>художнє слово.</w:t>
      </w:r>
    </w:p>
    <w:p w:rsidR="00CC203A" w:rsidRPr="00F32DE0" w:rsidRDefault="00CC203A" w:rsidP="00F32DE0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DE0">
        <w:rPr>
          <w:rFonts w:ascii="Times New Roman" w:hAnsi="Times New Roman" w:cs="Times New Roman"/>
          <w:sz w:val="24"/>
          <w:szCs w:val="24"/>
          <w:lang w:val="uk-UA"/>
        </w:rPr>
        <w:t>Евристичний метод спрямований на прояв самостійності в якому - або моменті роботи на занятті, тобто педагог пропонує дитині виконати частина роботи самостійно.</w:t>
      </w:r>
    </w:p>
    <w:p w:rsidR="00CC203A" w:rsidRPr="00F32DE0" w:rsidRDefault="00CC203A" w:rsidP="00F32DE0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DE0">
        <w:rPr>
          <w:rFonts w:ascii="Times New Roman" w:hAnsi="Times New Roman" w:cs="Times New Roman"/>
          <w:sz w:val="24"/>
          <w:szCs w:val="24"/>
          <w:lang w:val="uk-UA"/>
        </w:rPr>
        <w:t>Дослідницький метод спрямований на розвиток у дітей не тільки самостійності, але й фантазії й творчості. Педагог пропонує самостійно виконати не яку - або частина, а всю роботу.</w:t>
      </w:r>
    </w:p>
    <w:p w:rsidR="00CC203A" w:rsidRPr="00F32DE0" w:rsidRDefault="00CC203A" w:rsidP="00F32DE0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DE0">
        <w:rPr>
          <w:rFonts w:ascii="Times New Roman" w:hAnsi="Times New Roman" w:cs="Times New Roman"/>
          <w:sz w:val="24"/>
          <w:szCs w:val="24"/>
          <w:lang w:val="uk-UA"/>
        </w:rPr>
        <w:t>Метод проблемного викладу, на думку дидактів не може бути використаний у навчанні дошкільників і молодших школярів: він застосовний тільки лише для старших школярів.</w:t>
      </w:r>
    </w:p>
    <w:p w:rsidR="00CC203A" w:rsidRPr="00F32DE0" w:rsidRDefault="00CC203A" w:rsidP="00F32DE0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DE0">
        <w:rPr>
          <w:rFonts w:ascii="Times New Roman" w:hAnsi="Times New Roman" w:cs="Times New Roman"/>
          <w:sz w:val="24"/>
          <w:szCs w:val="24"/>
          <w:lang w:val="uk-UA"/>
        </w:rPr>
        <w:t>У своїй діяльності я використовую різні методи й прийоми в малюванні, ліпленні, аплікації й конструюванні.</w:t>
      </w:r>
    </w:p>
    <w:p w:rsidR="00CC203A" w:rsidRPr="00F32DE0" w:rsidRDefault="00CC203A" w:rsidP="00F32DE0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DE0">
        <w:rPr>
          <w:rFonts w:ascii="Times New Roman" w:hAnsi="Times New Roman" w:cs="Times New Roman"/>
          <w:sz w:val="24"/>
          <w:szCs w:val="24"/>
          <w:lang w:val="uk-UA"/>
        </w:rPr>
        <w:t>Ще один прийом роботи - співтворчість педагога з дітьми.</w:t>
      </w:r>
    </w:p>
    <w:p w:rsidR="00CC203A" w:rsidRPr="00F32DE0" w:rsidRDefault="00CC203A" w:rsidP="00F32DE0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DE0">
        <w:rPr>
          <w:rFonts w:ascii="Times New Roman" w:hAnsi="Times New Roman" w:cs="Times New Roman"/>
          <w:sz w:val="24"/>
          <w:szCs w:val="24"/>
          <w:lang w:val="uk-UA"/>
        </w:rPr>
        <w:t xml:space="preserve">У групі на заняттях по малюванню активно використається інформаційно-рецептивний метод. Особливо корисний перед заняттям діючий спосіб знайомства з формою предмета: діти обводять форму рукою, грають із прапорцями, м'ячами, кулями, обмацують їхнього обрису. Таке обстеження предмета створює більше повне подання про нього. </w:t>
      </w:r>
      <w:r w:rsidRPr="00F32DE0">
        <w:rPr>
          <w:rFonts w:ascii="Times New Roman" w:hAnsi="Times New Roman" w:cs="Times New Roman"/>
          <w:sz w:val="24"/>
          <w:szCs w:val="24"/>
        </w:rPr>
        <w:t xml:space="preserve">Також ефективний прийом обстеження предмета рухом руки по контурі й показ цього руху в повітрі. Прямий показ способу зображення застосовується тільки в тому випадку, дана форма зустрічається вперше. 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2DE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ГУРТКОВА РОБОТА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2DE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«УМІЛІ РУЧКИ»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2DE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uk-UA" w:eastAsia="ru-RU"/>
        </w:rPr>
        <w:t>Аплікація з паперу (овочі та фрукти)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uk-UA" w:eastAsia="ru-RU"/>
        </w:rPr>
        <w:t>            Мета:</w:t>
      </w:r>
      <w:r w:rsidRPr="00F32DE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      </w:t>
      </w:r>
      <w:r w:rsidRPr="00F32D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розширити уявлення учнів про аплікацію;</w:t>
      </w:r>
      <w:r w:rsidRPr="00F32DE0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удосконалити вміння обробляти папір; на</w:t>
      </w:r>
      <w:r w:rsidRPr="00F32DE0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softHyphen/>
        <w:t>вчати виготовляти аплікацію з кольорово</w:t>
      </w:r>
      <w:r w:rsidRPr="00F32DE0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softHyphen/>
      </w:r>
      <w:r w:rsidRPr="00F32D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 паперу; розвивати окомір, уяву, фанта</w:t>
      </w:r>
      <w:r w:rsidRPr="00F32D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F32DE0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ru-RU"/>
        </w:rPr>
        <w:t>зію; виховувати естетичний смак, культуру </w:t>
      </w:r>
      <w:r w:rsidRPr="00F32DE0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праці.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uk-UA" w:eastAsia="ru-RU"/>
        </w:rPr>
        <w:t>Хід заняття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1.</w:t>
      </w:r>
      <w:r w:rsidRPr="00F32D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    </w:t>
      </w:r>
      <w:r w:rsidRPr="00F32DE0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uk-UA" w:eastAsia="ru-RU"/>
        </w:rPr>
        <w:t>ОРГАНІЗАЦІЯ КЛАСУ-ГРУПИ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  <w:t>Учні готують свої робочі місця до роботи. Учитель пе</w:t>
      </w:r>
      <w:r w:rsidRPr="00F32DE0"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  <w:softHyphen/>
      </w:r>
      <w:r w:rsidRPr="00F32DE0"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  <w:t>ревіряє наявність необхідних матеріалів та інструментів.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F32DE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F32DE0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uk-UA" w:eastAsia="ru-RU"/>
        </w:rPr>
        <w:t>АКТУАЛІЗАЦІЯ ОПОРНИХ ЗНАНЬ УЧНІВ</w:t>
      </w:r>
    </w:p>
    <w:p w:rsidR="00350697" w:rsidRPr="00F32DE0" w:rsidRDefault="00350697" w:rsidP="00F32DE0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10"/>
          <w:sz w:val="24"/>
          <w:szCs w:val="24"/>
          <w:lang w:val="uk-UA" w:eastAsia="ru-RU"/>
        </w:rPr>
        <w:t>Який матеріал використовують для виготовлення</w:t>
      </w:r>
      <w:r w:rsidRPr="00F32DE0">
        <w:rPr>
          <w:rFonts w:ascii="Times New Roman" w:eastAsia="Times New Roman" w:hAnsi="Times New Roman" w:cs="Times New Roman"/>
          <w:spacing w:val="10"/>
          <w:sz w:val="24"/>
          <w:szCs w:val="24"/>
          <w:lang w:val="uk-UA" w:eastAsia="ru-RU"/>
        </w:rPr>
        <w:br/>
        <w:t>книг, зошитів, журналів?</w:t>
      </w:r>
    </w:p>
    <w:p w:rsidR="00350697" w:rsidRPr="00F32DE0" w:rsidRDefault="00350697" w:rsidP="00F32DE0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  <w:t>Що ще можна виготовити з паперу?</w:t>
      </w:r>
    </w:p>
    <w:p w:rsidR="00350697" w:rsidRPr="00F32DE0" w:rsidRDefault="00350697" w:rsidP="00F32DE0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Із чого виготовляють папір?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F32DE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F32DE0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uk-UA" w:eastAsia="ru-RU"/>
        </w:rPr>
        <w:t>ПОВІДОМЛЕННЯ ТЕМИ ЗАНЯТТЯ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16"/>
          <w:sz w:val="24"/>
          <w:szCs w:val="24"/>
          <w:lang w:val="uk-UA" w:eastAsia="ru-RU"/>
        </w:rPr>
        <w:t>Сьогодні ми розширимо поняття про аплікацію та </w:t>
      </w:r>
      <w:r w:rsidRPr="00F32DE0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її види. Удосконалимо вміння обробляти папір. Навчимо</w:t>
      </w:r>
      <w:r w:rsidRPr="00F32DE0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softHyphen/>
        <w:t>ся виготовляти натюрморт за допомогою аплікації.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2DE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uk-UA" w:eastAsia="ru-RU"/>
        </w:rPr>
        <w:t>Аплікація </w:t>
      </w:r>
      <w:r w:rsidRPr="00F32DE0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>— один з видів зображувальної техніки. Вона </w:t>
      </w:r>
      <w:r w:rsidRPr="00F32DE0">
        <w:rPr>
          <w:rFonts w:ascii="Times New Roman" w:eastAsia="Times New Roman" w:hAnsi="Times New Roman" w:cs="Times New Roman"/>
          <w:spacing w:val="9"/>
          <w:sz w:val="24"/>
          <w:szCs w:val="24"/>
          <w:lang w:val="uk-UA" w:eastAsia="ru-RU"/>
        </w:rPr>
        <w:t>полягає в тому, що з певного матеріалу вирізують деталі </w:t>
      </w:r>
      <w:r w:rsidRPr="00F32DE0">
        <w:rPr>
          <w:rFonts w:ascii="Times New Roman" w:eastAsia="Times New Roman" w:hAnsi="Times New Roman" w:cs="Times New Roman"/>
          <w:spacing w:val="4"/>
          <w:sz w:val="24"/>
          <w:szCs w:val="24"/>
          <w:lang w:val="uk-UA" w:eastAsia="ru-RU"/>
        </w:rPr>
        <w:t>майбутнього зображення, накладають їх на основу, прийня</w:t>
      </w:r>
      <w:r w:rsidRPr="00F32DE0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ту за фон, і закріплюють. Аплікація як мистецтво виникла </w:t>
      </w:r>
      <w:r w:rsidRPr="00F32DE0">
        <w:rPr>
          <w:rFonts w:ascii="Times New Roman" w:eastAsia="Times New Roman" w:hAnsi="Times New Roman" w:cs="Times New Roman"/>
          <w:spacing w:val="5"/>
          <w:sz w:val="24"/>
          <w:szCs w:val="24"/>
          <w:lang w:val="uk-UA" w:eastAsia="ru-RU"/>
        </w:rPr>
        <w:t>дуже давно.</w:t>
      </w:r>
    </w:p>
    <w:p w:rsidR="00350697" w:rsidRPr="00367E74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E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Україні аплікація з паперу була дуже популярна здав</w:t>
      </w:r>
      <w:r w:rsidRPr="00367E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на. Ці прості прикраси використовували для оздоблення оселі: їх наклеювали на стіни, сволок, комин печі. З паперу створювали картини з простим сюжетом, виконували орнаменти, зображали окремі предмети.</w:t>
      </w:r>
    </w:p>
    <w:p w:rsidR="00350697" w:rsidRPr="00367E74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7E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Залежно від того, що зображено на аплікації, вона поділяється на предметну, декоративну і сюжетну. (Демонстрація зразків.) Найпростішою є </w:t>
      </w:r>
      <w:r w:rsidRPr="00367E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предметна аплікація</w:t>
      </w:r>
      <w:r w:rsidRPr="00367E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На нійзображується якийсь один предмет: птах, звір, листок, квітка, фігура людини тощо. Аплікація з паперу не може</w:t>
      </w:r>
      <w:r w:rsidR="00767056" w:rsidRPr="00367E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67E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передати тонів і напівтонів, як це можливо при малюванні</w:t>
      </w:r>
      <w:r w:rsidR="00767056" w:rsidRPr="00367E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67E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олівцями чи фарбами; то</w:t>
      </w:r>
      <w:r w:rsidR="00767056" w:rsidRPr="00367E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му всі зображення з паперу спро</w:t>
      </w:r>
      <w:r w:rsidRPr="00367E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щені, стилізовані.</w:t>
      </w:r>
      <w:r w:rsidR="00767056" w:rsidRPr="00367E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367E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Розгляньте зразки аплікацій. Які її них належать до предметної аплікації? </w:t>
      </w:r>
      <w:r w:rsidRPr="00367E74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(Цибулина, грибок.)</w:t>
      </w:r>
    </w:p>
    <w:p w:rsidR="00350697" w:rsidRPr="00367E74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7E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 </w:t>
      </w:r>
      <w:r w:rsidRPr="00367E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сюжетних аплікаціях</w:t>
      </w:r>
      <w:r w:rsidRPr="00367E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зображують ілюстрації до казок, віршів, а також пейзажі </w:t>
      </w:r>
      <w:r w:rsidR="00367E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367E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картини природи: луки, ліси, річки, моря, гори і навіть космос. .</w:t>
      </w:r>
    </w:p>
    <w:p w:rsidR="00350697" w:rsidRPr="00367E74" w:rsidRDefault="00350697" w:rsidP="00F32DE0">
      <w:pPr>
        <w:pStyle w:val="a3"/>
        <w:numPr>
          <w:ilvl w:val="0"/>
          <w:numId w:val="4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7E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Розгляньте зразки аплікацій, що залишилися. Які з них належать до сюжетних? </w:t>
      </w:r>
      <w:r w:rsidRPr="00367E74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{Лісовий та космічний пейзажі.)</w:t>
      </w:r>
    </w:p>
    <w:p w:rsidR="00350697" w:rsidRPr="00367E74" w:rsidRDefault="00350697" w:rsidP="00F32DE0">
      <w:pPr>
        <w:pStyle w:val="a3"/>
        <w:numPr>
          <w:ilvl w:val="0"/>
          <w:numId w:val="4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E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аплікації залишились? </w:t>
      </w:r>
      <w:r w:rsidRPr="00367E74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{Листівка і закладка.)</w:t>
      </w:r>
      <w:r w:rsidRPr="00367E74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br/>
      </w:r>
      <w:r w:rsidRPr="00367E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на них зображено? Для чого вони призначені?</w:t>
      </w:r>
    </w:p>
    <w:p w:rsidR="00350697" w:rsidRPr="00367E74" w:rsidRDefault="00350697" w:rsidP="00F32D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E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Ці аплікації називають </w:t>
      </w:r>
      <w:r w:rsidRPr="00367E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декоративними</w:t>
      </w:r>
      <w:r w:rsidRPr="00367E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На них зображують орнаменти, якими прикрашають вироби.</w:t>
      </w:r>
    </w:p>
    <w:p w:rsidR="00350697" w:rsidRPr="00367E74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E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—Послухайте вірш.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b/>
          <w:bCs/>
          <w:i/>
          <w:iCs/>
          <w:spacing w:val="6"/>
          <w:sz w:val="24"/>
          <w:szCs w:val="24"/>
          <w:lang w:val="uk-UA" w:eastAsia="ru-RU"/>
        </w:rPr>
        <w:t>Художник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Малювати картини руками не можна,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ru-RU"/>
        </w:rPr>
        <w:t>Лише серцем, що б’є у душі,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ru-RU"/>
        </w:rPr>
        <w:t>В тій, де мешкає дивний художник,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5"/>
          <w:sz w:val="24"/>
          <w:szCs w:val="24"/>
          <w:lang w:val="uk-UA" w:eastAsia="ru-RU"/>
        </w:rPr>
        <w:t>Що натхнення черпає в собі.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5"/>
          <w:sz w:val="24"/>
          <w:szCs w:val="24"/>
          <w:lang w:val="uk-UA" w:eastAsia="ru-RU"/>
        </w:rPr>
        <w:t>І лиш духом всесильна людина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5"/>
          <w:sz w:val="24"/>
          <w:szCs w:val="24"/>
          <w:lang w:val="uk-UA" w:eastAsia="ru-RU"/>
        </w:rPr>
        <w:t>Розфарбує цей світ кольорами,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  <w:t>Щоб ожила від світла картина,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Наче небо мовчазне над нами…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  <w:t>Так поет описує стан душі художника. Художники пи</w:t>
      </w:r>
      <w:r w:rsidRPr="00F32DE0"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  <w:softHyphen/>
      </w:r>
      <w:r w:rsidRPr="00F32DE0">
        <w:rPr>
          <w:rFonts w:ascii="Times New Roman" w:eastAsia="Times New Roman" w:hAnsi="Times New Roman" w:cs="Times New Roman"/>
          <w:spacing w:val="4"/>
          <w:sz w:val="24"/>
          <w:szCs w:val="24"/>
          <w:lang w:val="uk-UA" w:eastAsia="ru-RU"/>
        </w:rPr>
        <w:t>шуть картини, зображуючи на них портрети різних людей, л</w:t>
      </w:r>
      <w:r w:rsidRPr="00F32DE0">
        <w:rPr>
          <w:rFonts w:ascii="Times New Roman" w:eastAsia="Times New Roman" w:hAnsi="Times New Roman" w:cs="Times New Roman"/>
          <w:spacing w:val="5"/>
          <w:sz w:val="24"/>
          <w:szCs w:val="24"/>
          <w:lang w:val="uk-UA" w:eastAsia="ru-RU"/>
        </w:rPr>
        <w:t>ісові, морські, сільські та міські пейзажі, а також натюр</w:t>
      </w:r>
      <w:r w:rsidRPr="00F32DE0">
        <w:rPr>
          <w:rFonts w:ascii="Times New Roman" w:eastAsia="Times New Roman" w:hAnsi="Times New Roman" w:cs="Times New Roman"/>
          <w:spacing w:val="5"/>
          <w:sz w:val="24"/>
          <w:szCs w:val="24"/>
          <w:lang w:val="uk-UA" w:eastAsia="ru-RU"/>
        </w:rPr>
        <w:softHyphen/>
      </w:r>
      <w:r w:rsidRPr="00F32DE0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  <w:t>морти.</w:t>
      </w:r>
      <w:r w:rsidR="00767056" w:rsidRPr="00F32DE0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  <w:t xml:space="preserve"> </w:t>
      </w:r>
      <w:r w:rsidRPr="00F32DE0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uk-UA" w:eastAsia="ru-RU"/>
        </w:rPr>
        <w:t>Натюрморт</w:t>
      </w:r>
      <w:r w:rsidRPr="00F32DE0">
        <w:rPr>
          <w:rFonts w:ascii="Times New Roman" w:eastAsia="Times New Roman" w:hAnsi="Times New Roman" w:cs="Times New Roman"/>
          <w:spacing w:val="15"/>
          <w:sz w:val="24"/>
          <w:szCs w:val="24"/>
          <w:lang w:val="uk-UA" w:eastAsia="ru-RU"/>
        </w:rPr>
        <w:t> — це жанр образотворчого мистецтва,</w:t>
      </w:r>
      <w:r w:rsidRPr="00F32D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F32DE0"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  <w:t>пов’язаний із зображенням предметів побуту, овочів, фруктів</w:t>
      </w:r>
      <w:r w:rsidRPr="00F32D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 </w:t>
      </w:r>
      <w:r w:rsidRPr="00F32DE0">
        <w:rPr>
          <w:rFonts w:ascii="Times New Roman" w:eastAsia="Times New Roman" w:hAnsi="Times New Roman" w:cs="Times New Roman"/>
          <w:spacing w:val="11"/>
          <w:sz w:val="24"/>
          <w:szCs w:val="24"/>
          <w:lang w:val="uk-UA" w:eastAsia="ru-RU"/>
        </w:rPr>
        <w:t>грибів тощо. (Демонстрування ілюстрацій.) Натюр</w:t>
      </w:r>
      <w:r w:rsidRPr="00F32DE0">
        <w:rPr>
          <w:rFonts w:ascii="Times New Roman" w:eastAsia="Times New Roman" w:hAnsi="Times New Roman" w:cs="Times New Roman"/>
          <w:spacing w:val="5"/>
          <w:sz w:val="24"/>
          <w:szCs w:val="24"/>
          <w:lang w:val="uk-UA" w:eastAsia="ru-RU"/>
        </w:rPr>
        <w:t>морт можна не лише малювати, а й створювати аплікацією</w:t>
      </w:r>
      <w:r w:rsidRPr="00F32DE0">
        <w:rPr>
          <w:rFonts w:ascii="Times New Roman" w:eastAsia="Times New Roman" w:hAnsi="Times New Roman" w:cs="Times New Roman"/>
          <w:spacing w:val="10"/>
          <w:sz w:val="24"/>
          <w:szCs w:val="24"/>
          <w:lang w:val="uk-UA" w:eastAsia="ru-RU"/>
        </w:rPr>
        <w:t>з паперу та інших матеріалів. Але при створенні натюр </w:t>
      </w:r>
      <w:r w:rsidRPr="00F32DE0">
        <w:rPr>
          <w:rFonts w:ascii="Times New Roman" w:eastAsia="Times New Roman" w:hAnsi="Times New Roman" w:cs="Times New Roman"/>
          <w:spacing w:val="4"/>
          <w:sz w:val="24"/>
          <w:szCs w:val="24"/>
          <w:lang w:val="uk-UA" w:eastAsia="ru-RU"/>
        </w:rPr>
        <w:t>мортів необхідно дотримуватися певних правил: добирати </w:t>
      </w:r>
      <w:r w:rsidRPr="00F32DE0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предмети різної форми, намагатися розмістити їх так, щоб вони частково перекривали один одного. Це надасть аплі</w:t>
      </w:r>
      <w:r w:rsidRPr="00F32DE0">
        <w:rPr>
          <w:rFonts w:ascii="Times New Roman" w:eastAsia="Times New Roman" w:hAnsi="Times New Roman" w:cs="Times New Roman"/>
          <w:spacing w:val="5"/>
          <w:sz w:val="24"/>
          <w:szCs w:val="24"/>
          <w:lang w:val="uk-UA" w:eastAsia="ru-RU"/>
        </w:rPr>
        <w:t>кації більшої природності.</w:t>
      </w:r>
    </w:p>
    <w:p w:rsidR="00350697" w:rsidRPr="00F32DE0" w:rsidRDefault="00350697" w:rsidP="00F32DE0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ru-RU"/>
        </w:rPr>
        <w:t>Розгляньте натюрморти. Який з них намалював художник, а який створений за допомогою аплі</w:t>
      </w:r>
      <w:r w:rsidRPr="00F32DE0">
        <w:rPr>
          <w:rFonts w:ascii="Times New Roman" w:eastAsia="Times New Roman" w:hAnsi="Times New Roman" w:cs="Times New Roman"/>
          <w:spacing w:val="8"/>
          <w:sz w:val="24"/>
          <w:szCs w:val="24"/>
          <w:lang w:val="uk-UA" w:eastAsia="ru-RU"/>
        </w:rPr>
        <w:t>кації?</w:t>
      </w:r>
    </w:p>
    <w:p w:rsidR="00350697" w:rsidRPr="00F32DE0" w:rsidRDefault="00350697" w:rsidP="00F32DE0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5"/>
          <w:sz w:val="24"/>
          <w:szCs w:val="24"/>
          <w:lang w:val="uk-UA" w:eastAsia="ru-RU"/>
        </w:rPr>
        <w:t>Сьогодні, діти, ми створимо натюрморт з овочів та фруктів. Але спочатку давайте відгадаємо загадки і дізна</w:t>
      </w:r>
      <w:r w:rsidRPr="00F32DE0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ємося, чи гарно ви знаєте назви фруктів і овочів.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8"/>
          <w:sz w:val="24"/>
          <w:szCs w:val="24"/>
          <w:lang w:val="uk-UA" w:eastAsia="ru-RU"/>
        </w:rPr>
        <w:t>Сидить дівчина в коморі,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  <w:t>А коса її надворі.</w:t>
      </w:r>
      <w:r w:rsidRPr="00F32D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F32DE0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  <w:lang w:val="uk-UA" w:eastAsia="ru-RU"/>
        </w:rPr>
        <w:t>(Морква.)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5"/>
          <w:sz w:val="24"/>
          <w:szCs w:val="24"/>
          <w:lang w:val="uk-UA" w:eastAsia="ru-RU"/>
        </w:rPr>
        <w:t>Шапку має — не знімає.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5"/>
          <w:sz w:val="24"/>
          <w:szCs w:val="24"/>
          <w:lang w:val="uk-UA" w:eastAsia="ru-RU"/>
        </w:rPr>
        <w:t>У землі — аж до колін.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5"/>
          <w:sz w:val="24"/>
          <w:szCs w:val="24"/>
          <w:lang w:val="uk-UA" w:eastAsia="ru-RU"/>
        </w:rPr>
        <w:t>Хто натрапить, той вітає,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Віддає йому уклін.</w:t>
      </w:r>
      <w:r w:rsidRPr="00F32D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F32DE0">
        <w:rPr>
          <w:rFonts w:ascii="Times New Roman" w:eastAsia="Times New Roman" w:hAnsi="Times New Roman" w:cs="Times New Roman"/>
          <w:b/>
          <w:bCs/>
          <w:i/>
          <w:iCs/>
          <w:spacing w:val="-13"/>
          <w:sz w:val="24"/>
          <w:szCs w:val="24"/>
          <w:lang w:val="uk-UA" w:eastAsia="ru-RU"/>
        </w:rPr>
        <w:t>(Гриб.)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  <w:t>Я — кругленький хлопчик,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ru-RU"/>
        </w:rPr>
        <w:t>Як у мишки хвостик,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7"/>
          <w:sz w:val="24"/>
          <w:szCs w:val="24"/>
          <w:lang w:val="uk-UA" w:eastAsia="ru-RU"/>
        </w:rPr>
        <w:t>Червоненький я на вроду.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5"/>
          <w:sz w:val="24"/>
          <w:szCs w:val="24"/>
          <w:lang w:val="uk-UA" w:eastAsia="ru-RU"/>
        </w:rPr>
        <w:t>Піду в борщик із городу.</w:t>
      </w:r>
      <w:r w:rsidRPr="00F32D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F32DE0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val="uk-UA" w:eastAsia="ru-RU"/>
        </w:rPr>
        <w:t>(Буряк.)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  <w:t>Лампочка вгорі висіла,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7"/>
          <w:sz w:val="24"/>
          <w:szCs w:val="24"/>
          <w:lang w:val="uk-UA" w:eastAsia="ru-RU"/>
        </w:rPr>
        <w:t>Стала смачна, пожовтіла.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  <w:t>Діти лампочку зірвали,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5"/>
          <w:sz w:val="24"/>
          <w:szCs w:val="24"/>
          <w:lang w:val="uk-UA" w:eastAsia="ru-RU"/>
        </w:rPr>
        <w:t>З апетитом скуштували.</w:t>
      </w:r>
      <w:r w:rsidRPr="00F32D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F32DE0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  <w:lang w:val="uk-UA" w:eastAsia="ru-RU"/>
        </w:rPr>
        <w:t>(Груша.)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5"/>
          <w:sz w:val="24"/>
          <w:szCs w:val="24"/>
          <w:lang w:val="uk-UA" w:eastAsia="ru-RU"/>
        </w:rPr>
        <w:t>Я — кругленька, ще й жовтенька,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5"/>
          <w:sz w:val="24"/>
          <w:szCs w:val="24"/>
          <w:lang w:val="uk-UA" w:eastAsia="ru-RU"/>
        </w:rPr>
        <w:t>З хвостиком тоненьким.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На городі мене рвуть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7"/>
          <w:sz w:val="24"/>
          <w:szCs w:val="24"/>
          <w:lang w:val="uk-UA" w:eastAsia="ru-RU"/>
        </w:rPr>
        <w:t>І до столу подають.</w:t>
      </w:r>
      <w:r w:rsidRPr="00F32D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F32DE0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  <w:lang w:val="uk-UA" w:eastAsia="ru-RU"/>
        </w:rPr>
        <w:t>(Ріпка.)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9"/>
          <w:sz w:val="24"/>
          <w:szCs w:val="24"/>
          <w:lang w:val="uk-UA" w:eastAsia="ru-RU"/>
        </w:rPr>
        <w:t>Хто голівоньку свою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  <w:t>Влітку покриває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І по двадцять хустин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  <w:t>На голівці має?</w:t>
      </w:r>
      <w:r w:rsidRPr="00F32D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F32DE0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  <w:lang w:val="uk-UA" w:eastAsia="ru-RU"/>
        </w:rPr>
        <w:t>(Капуста.)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5"/>
          <w:sz w:val="24"/>
          <w:szCs w:val="24"/>
          <w:lang w:val="uk-UA" w:eastAsia="ru-RU"/>
        </w:rPr>
        <w:t>Народжується з квітки,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7"/>
          <w:sz w:val="24"/>
          <w:szCs w:val="24"/>
          <w:lang w:val="uk-UA" w:eastAsia="ru-RU"/>
        </w:rPr>
        <w:t>Його всі люблять дітки.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ru-RU"/>
        </w:rPr>
        <w:t>Заліза в нім багато.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>Рум’яне і хрустке.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Ану скажіть, малята,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То що воно таке?</w:t>
      </w:r>
      <w:r w:rsidRPr="00F32D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 </w:t>
      </w:r>
      <w:r w:rsidRPr="00F32DE0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  <w:lang w:val="uk-UA" w:eastAsia="ru-RU"/>
        </w:rPr>
        <w:t>(Яблуко.)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ru-RU"/>
        </w:rPr>
        <w:t>Некрасива, шишкувата,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  <w:t>Як прийде на стіл вона,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  <w:t>Скажуть весело хлоп’ята: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7"/>
          <w:sz w:val="24"/>
          <w:szCs w:val="24"/>
          <w:lang w:val="uk-UA" w:eastAsia="ru-RU"/>
        </w:rPr>
        <w:t>—</w:t>
      </w:r>
      <w:r w:rsidRPr="00F32DE0">
        <w:rPr>
          <w:rFonts w:ascii="Times New Roman" w:eastAsia="Times New Roman" w:hAnsi="Times New Roman" w:cs="Times New Roman"/>
          <w:spacing w:val="-8"/>
          <w:sz w:val="24"/>
          <w:szCs w:val="24"/>
          <w:lang w:val="uk-UA" w:eastAsia="ru-RU"/>
        </w:rPr>
        <w:t>Ну й розсипчаста, смачна!</w:t>
      </w:r>
      <w:r w:rsidRPr="00F32D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F32DE0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  <w:lang w:val="uk-UA" w:eastAsia="ru-RU"/>
        </w:rPr>
        <w:t>(Картопля.)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7"/>
          <w:sz w:val="24"/>
          <w:szCs w:val="24"/>
          <w:lang w:val="uk-UA" w:eastAsia="ru-RU"/>
        </w:rPr>
        <w:t>Стоять коні на припоні,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>Не п’ють, не їдять,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ru-RU"/>
        </w:rPr>
        <w:t>А всі гладкі стоять.</w:t>
      </w:r>
      <w:r w:rsidRPr="00F32D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F32DE0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  <w:lang w:val="uk-UA" w:eastAsia="ru-RU"/>
        </w:rPr>
        <w:t>(Гарбуз.)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Довгий, зелений,    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8"/>
          <w:sz w:val="24"/>
          <w:szCs w:val="24"/>
          <w:lang w:val="uk-UA" w:eastAsia="ru-RU"/>
        </w:rPr>
        <w:t>Добрий солений,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Добрий і сирий.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  <w:t>Хто він такий?</w:t>
      </w:r>
      <w:r w:rsidRPr="00F32D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 </w:t>
      </w:r>
      <w:r w:rsidRPr="00F32DE0">
        <w:rPr>
          <w:rFonts w:ascii="Times New Roman" w:eastAsia="Times New Roman" w:hAnsi="Times New Roman" w:cs="Times New Roman"/>
          <w:b/>
          <w:bCs/>
          <w:i/>
          <w:iCs/>
          <w:spacing w:val="-12"/>
          <w:sz w:val="24"/>
          <w:szCs w:val="24"/>
          <w:lang w:val="uk-UA" w:eastAsia="ru-RU"/>
        </w:rPr>
        <w:t>(Огірок.)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F32DE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F32DE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uk-UA" w:eastAsia="ru-RU"/>
        </w:rPr>
        <w:t>АНАЛІЗ ЗРАЗКА ВИРОБУ</w:t>
      </w:r>
    </w:p>
    <w:p w:rsidR="00350697" w:rsidRPr="00F32DE0" w:rsidRDefault="00350697" w:rsidP="00F32DE0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5"/>
          <w:sz w:val="24"/>
          <w:szCs w:val="24"/>
          <w:lang w:val="uk-UA" w:eastAsia="ru-RU"/>
        </w:rPr>
        <w:t>Що зображено на натюрморті?</w:t>
      </w:r>
    </w:p>
    <w:p w:rsidR="00350697" w:rsidRPr="00F32DE0" w:rsidRDefault="00350697" w:rsidP="00F32DE0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5"/>
          <w:sz w:val="24"/>
          <w:szCs w:val="24"/>
          <w:lang w:val="uk-UA" w:eastAsia="ru-RU"/>
        </w:rPr>
        <w:t>Яким способом виконане зображення?</w:t>
      </w:r>
    </w:p>
    <w:p w:rsidR="00350697" w:rsidRPr="00F32DE0" w:rsidRDefault="00350697" w:rsidP="00F32DE0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Яку форму має основа аплікації?</w:t>
      </w:r>
    </w:p>
    <w:p w:rsidR="00350697" w:rsidRPr="00F32DE0" w:rsidRDefault="00350697" w:rsidP="00F32DE0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Яким способом закріплені на основі деталі аплікації?</w:t>
      </w:r>
    </w:p>
    <w:p w:rsidR="00350697" w:rsidRPr="00F32DE0" w:rsidRDefault="00350697" w:rsidP="00F32DE0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  <w:t>Який фон аплікації?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>(Учні дають відповіді на поставлені запитання, учитель </w:t>
      </w:r>
      <w:r w:rsidRPr="00F32DE0">
        <w:rPr>
          <w:rFonts w:ascii="Times New Roman" w:eastAsia="Times New Roman" w:hAnsi="Times New Roman" w:cs="Times New Roman"/>
          <w:spacing w:val="5"/>
          <w:sz w:val="24"/>
          <w:szCs w:val="24"/>
          <w:lang w:val="uk-UA" w:eastAsia="ru-RU"/>
        </w:rPr>
        <w:t>узагальнює їх і доповнює.)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17"/>
          <w:sz w:val="24"/>
          <w:szCs w:val="24"/>
          <w:lang w:val="uk-UA" w:eastAsia="ru-RU"/>
        </w:rPr>
        <w:t>На аплікації зображена група овочів та фруктів, </w:t>
      </w:r>
      <w:r w:rsidRPr="00F32DE0">
        <w:rPr>
          <w:rFonts w:ascii="Times New Roman" w:eastAsia="Times New Roman" w:hAnsi="Times New Roman" w:cs="Times New Roman"/>
          <w:spacing w:val="4"/>
          <w:sz w:val="24"/>
          <w:szCs w:val="24"/>
          <w:lang w:val="uk-UA" w:eastAsia="ru-RU"/>
        </w:rPr>
        <w:t>що створюють натюрморт. Зображення натюрморту вико</w:t>
      </w:r>
      <w:r w:rsidRPr="00F32DE0">
        <w:rPr>
          <w:rFonts w:ascii="Times New Roman" w:eastAsia="Times New Roman" w:hAnsi="Times New Roman" w:cs="Times New Roman"/>
          <w:spacing w:val="4"/>
          <w:sz w:val="24"/>
          <w:szCs w:val="24"/>
          <w:lang w:val="uk-UA" w:eastAsia="ru-RU"/>
        </w:rPr>
        <w:softHyphen/>
      </w:r>
      <w:r w:rsidRPr="00F32DE0"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  <w:t>нане аплікаційним способом. Деталі закріплені на основі </w:t>
      </w:r>
      <w:r w:rsidRPr="00F32DE0"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  <w:t>за допомогою клею. Основа аплікації — це аркуш альбом</w:t>
      </w:r>
      <w:r w:rsidRPr="00F32DE0"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  <w:softHyphen/>
        <w:t>ного паперу прямокутної форми. Фон аплікації складається </w:t>
      </w:r>
      <w:r w:rsidRPr="00F32DE0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>з двох частин: верх — кольоровий папір світло-блакитного </w:t>
      </w:r>
      <w:r w:rsidRPr="00F32DE0">
        <w:rPr>
          <w:rFonts w:ascii="Times New Roman" w:eastAsia="Times New Roman" w:hAnsi="Times New Roman" w:cs="Times New Roman"/>
          <w:spacing w:val="5"/>
          <w:sz w:val="24"/>
          <w:szCs w:val="24"/>
          <w:lang w:val="uk-UA" w:eastAsia="ru-RU"/>
        </w:rPr>
        <w:t>кольору, а низ — світло-коричневого. Можна використати </w:t>
      </w:r>
      <w:r w:rsidRPr="00F32DE0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й інші кольори світлих тонів.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2DE0">
        <w:rPr>
          <w:rFonts w:ascii="Times New Roman" w:eastAsia="Times New Roman" w:hAnsi="Times New Roman" w:cs="Times New Roman"/>
          <w:spacing w:val="8"/>
          <w:sz w:val="24"/>
          <w:szCs w:val="24"/>
          <w:lang w:val="uk-UA" w:eastAsia="ru-RU"/>
        </w:rPr>
        <w:t>Перед вами на партах лежать шаблони, які ми ви</w:t>
      </w:r>
      <w:r w:rsidRPr="00F32DE0">
        <w:rPr>
          <w:rFonts w:ascii="Times New Roman" w:eastAsia="Times New Roman" w:hAnsi="Times New Roman" w:cs="Times New Roman"/>
          <w:spacing w:val="8"/>
          <w:sz w:val="24"/>
          <w:szCs w:val="24"/>
          <w:lang w:val="uk-UA" w:eastAsia="ru-RU"/>
        </w:rPr>
        <w:softHyphen/>
      </w:r>
      <w:r w:rsidRPr="00F32DE0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готовляли на одному з попередніх уроків. Відберіть з них зображення фруктів і овочів. А тепер з усіх фруктів і ово</w:t>
      </w:r>
      <w:r w:rsidRPr="00F32DE0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softHyphen/>
      </w:r>
      <w:r w:rsidRPr="00F32DE0">
        <w:rPr>
          <w:rFonts w:ascii="Times New Roman" w:eastAsia="Times New Roman" w:hAnsi="Times New Roman" w:cs="Times New Roman"/>
          <w:spacing w:val="8"/>
          <w:sz w:val="24"/>
          <w:szCs w:val="24"/>
          <w:lang w:val="uk-UA" w:eastAsia="ru-RU"/>
        </w:rPr>
        <w:t>чів залиште тільки ті, які використаєте у своїй аплікації.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F32DE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F32DE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uk-UA" w:eastAsia="ru-RU"/>
        </w:rPr>
        <w:t>ІНСТРУКТАЖ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uk-UA" w:eastAsia="ru-RU"/>
        </w:rPr>
        <w:t>Послідовність виготовлення аплікації натюрморту</w:t>
      </w:r>
      <w:r w:rsidRPr="00F32DE0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uk-UA" w:eastAsia="ru-RU"/>
        </w:rPr>
        <w:t>.</w:t>
      </w:r>
    </w:p>
    <w:p w:rsidR="00350697" w:rsidRPr="00F32DE0" w:rsidRDefault="00350697" w:rsidP="00F32DE0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Зробіть ескіз майбутньої аплікації.</w:t>
      </w:r>
    </w:p>
    <w:p w:rsidR="00350697" w:rsidRPr="00F32DE0" w:rsidRDefault="00350697" w:rsidP="00F32DE0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Підготуйте основу аплікації і наклейте на неї фон.</w:t>
      </w:r>
    </w:p>
    <w:p w:rsidR="00350697" w:rsidRPr="00F32DE0" w:rsidRDefault="00350697" w:rsidP="00F32DE0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Підберіть шаблони овочів і фруктів, які ви будете зо</w:t>
      </w:r>
      <w:r w:rsidRPr="00F32D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F32DE0"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  <w:t>бражати на аплікації.</w:t>
      </w:r>
    </w:p>
    <w:p w:rsidR="00350697" w:rsidRPr="00F32DE0" w:rsidRDefault="00350697" w:rsidP="00F32DE0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5"/>
          <w:sz w:val="24"/>
          <w:szCs w:val="24"/>
          <w:lang w:val="uk-UA" w:eastAsia="ru-RU"/>
        </w:rPr>
        <w:t>Підберіть відповідний кольоровий папір.</w:t>
      </w:r>
    </w:p>
    <w:p w:rsidR="00350697" w:rsidRPr="00F32DE0" w:rsidRDefault="00350697" w:rsidP="00F32DE0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4"/>
          <w:sz w:val="24"/>
          <w:szCs w:val="24"/>
          <w:lang w:val="uk-UA" w:eastAsia="ru-RU"/>
        </w:rPr>
        <w:t>Кожний із шаблонів накладіть на зворотний бік па</w:t>
      </w:r>
      <w:r w:rsidRPr="00F32DE0">
        <w:rPr>
          <w:rFonts w:ascii="Times New Roman" w:eastAsia="Times New Roman" w:hAnsi="Times New Roman" w:cs="Times New Roman"/>
          <w:spacing w:val="4"/>
          <w:sz w:val="24"/>
          <w:szCs w:val="24"/>
          <w:lang w:val="uk-UA" w:eastAsia="ru-RU"/>
        </w:rPr>
        <w:softHyphen/>
      </w:r>
      <w:r w:rsidRPr="00F32DE0"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  <w:t>перу і обведіть олівцем.</w:t>
      </w:r>
    </w:p>
    <w:p w:rsidR="00350697" w:rsidRPr="00F32DE0" w:rsidRDefault="00350697" w:rsidP="00F32DE0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  <w:t>Виріжте деталі аплікації</w:t>
      </w:r>
    </w:p>
    <w:p w:rsidR="00350697" w:rsidRPr="00F32DE0" w:rsidRDefault="00350697" w:rsidP="00F32DE0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Розмістіть деталі на фоні аплікації, намітьте їх по</w:t>
      </w:r>
      <w:r w:rsidRPr="00F32DE0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softHyphen/>
        <w:t>ложення.</w:t>
      </w:r>
    </w:p>
    <w:p w:rsidR="00350697" w:rsidRPr="00F32DE0" w:rsidRDefault="00350697" w:rsidP="00F32DE0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10"/>
          <w:sz w:val="24"/>
          <w:szCs w:val="24"/>
          <w:lang w:val="uk-UA" w:eastAsia="ru-RU"/>
        </w:rPr>
        <w:t>Намажте зворотний бік деталей клеєм і наклейте </w:t>
      </w:r>
      <w:r w:rsidRPr="00F32DE0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на визначені місця.</w:t>
      </w:r>
    </w:p>
    <w:p w:rsidR="00350697" w:rsidRPr="00F32DE0" w:rsidRDefault="00350697" w:rsidP="00F32DE0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Аплікація готова.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left="-29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E0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uk-UA" w:eastAsia="ru-RU"/>
        </w:rPr>
        <w:t>ФІЗКУЛЬТХВИЛИНКА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2DE0"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  <w:t>Учні виконують аплікацію. Готують основу аплікації, підбирають шаблони, розмічають дета</w:t>
      </w:r>
      <w:r w:rsidRPr="00F32DE0"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  <w:softHyphen/>
      </w:r>
      <w:r w:rsidRPr="00F32DE0">
        <w:rPr>
          <w:rFonts w:ascii="Times New Roman" w:eastAsia="Times New Roman" w:hAnsi="Times New Roman" w:cs="Times New Roman"/>
          <w:spacing w:val="5"/>
          <w:sz w:val="24"/>
          <w:szCs w:val="24"/>
          <w:lang w:val="uk-UA" w:eastAsia="ru-RU"/>
        </w:rPr>
        <w:t>лі, розміщують їх на основі і наклеюють. Учитель слідкує </w:t>
      </w:r>
      <w:r w:rsidRPr="00F32DE0"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  <w:t>за дотриманням правил безпечної праці, організаціє робо</w:t>
      </w:r>
      <w:r w:rsidRPr="00F32DE0"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  <w:softHyphen/>
      </w:r>
      <w:r w:rsidRPr="00F32DE0">
        <w:rPr>
          <w:rFonts w:ascii="Times New Roman" w:eastAsia="Times New Roman" w:hAnsi="Times New Roman" w:cs="Times New Roman"/>
          <w:spacing w:val="4"/>
          <w:sz w:val="24"/>
          <w:szCs w:val="24"/>
          <w:lang w:val="uk-UA" w:eastAsia="ru-RU"/>
        </w:rPr>
        <w:t>чого місця та правил культури праці, звертає увагу на тех</w:t>
      </w:r>
      <w:r w:rsidRPr="00F32DE0">
        <w:rPr>
          <w:rFonts w:ascii="Times New Roman" w:eastAsia="Times New Roman" w:hAnsi="Times New Roman" w:cs="Times New Roman"/>
          <w:spacing w:val="4"/>
          <w:sz w:val="24"/>
          <w:szCs w:val="24"/>
          <w:lang w:val="uk-UA" w:eastAsia="ru-RU"/>
        </w:rPr>
        <w:softHyphen/>
      </w:r>
      <w:r w:rsidRPr="00F32DE0">
        <w:rPr>
          <w:rFonts w:ascii="Times New Roman" w:eastAsia="Times New Roman" w:hAnsi="Times New Roman" w:cs="Times New Roman"/>
          <w:spacing w:val="5"/>
          <w:sz w:val="24"/>
          <w:szCs w:val="24"/>
          <w:lang w:val="uk-UA" w:eastAsia="ru-RU"/>
        </w:rPr>
        <w:t>нологічні карти.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2DE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6.</w:t>
      </w:r>
      <w:r w:rsidRPr="00F32D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    </w:t>
      </w:r>
      <w:r w:rsidRPr="00F32DE0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uk-UA" w:eastAsia="ru-RU"/>
        </w:rPr>
        <w:t>ПІДБИТТЯ ПІДСУМКІВ ЗАНЯТТЯ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2DE0">
        <w:rPr>
          <w:rFonts w:ascii="Times New Roman" w:eastAsia="Times New Roman" w:hAnsi="Times New Roman" w:cs="Times New Roman"/>
          <w:spacing w:val="9"/>
          <w:sz w:val="24"/>
          <w:szCs w:val="24"/>
          <w:lang w:val="uk-UA" w:eastAsia="ru-RU"/>
        </w:rPr>
        <w:t>Учитель перевіряє роботи учнів, звертає їхню увагу </w:t>
      </w:r>
      <w:r w:rsidRPr="00F32DE0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на точність виготовлення деталей, акуратність, компози</w:t>
      </w:r>
      <w:r w:rsidRPr="00F32DE0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softHyphen/>
        <w:t>ційне вирішення зображення натюрморту.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2DE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uk-UA" w:eastAsia="ru-RU"/>
        </w:rPr>
        <w:t>7.</w:t>
      </w:r>
      <w:r w:rsidRPr="00F32DE0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     </w:t>
      </w:r>
      <w:r w:rsidRPr="00F32DE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uk-UA" w:eastAsia="ru-RU"/>
        </w:rPr>
        <w:t>ПРИБИРАННЯ РОБОЧИХ МІСЦЬ</w:t>
      </w:r>
    </w:p>
    <w:p w:rsidR="00350697" w:rsidRPr="00F32DE0" w:rsidRDefault="00350697" w:rsidP="00F32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2DE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 </w:t>
      </w:r>
    </w:p>
    <w:p w:rsidR="00350697" w:rsidRPr="00F32DE0" w:rsidRDefault="00350697" w:rsidP="00F32DE0">
      <w:pPr>
        <w:pStyle w:val="a3"/>
        <w:spacing w:after="0" w:line="240" w:lineRule="auto"/>
        <w:ind w:left="2160" w:firstLine="709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350697" w:rsidRPr="00F32DE0" w:rsidRDefault="00350697" w:rsidP="00F32DE0">
      <w:pPr>
        <w:pStyle w:val="a3"/>
        <w:spacing w:after="0" w:line="240" w:lineRule="auto"/>
        <w:ind w:left="2160" w:firstLine="709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350697" w:rsidRPr="00F32DE0" w:rsidRDefault="00350697" w:rsidP="00F32DE0">
      <w:pPr>
        <w:pStyle w:val="a3"/>
        <w:spacing w:after="0" w:line="240" w:lineRule="auto"/>
        <w:ind w:left="2160" w:firstLine="709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350697" w:rsidRPr="00F32DE0" w:rsidRDefault="00350697" w:rsidP="00F32DE0">
      <w:pPr>
        <w:pStyle w:val="a3"/>
        <w:spacing w:after="0" w:line="240" w:lineRule="auto"/>
        <w:ind w:left="2160" w:firstLine="709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825F33" w:rsidRPr="00F32DE0" w:rsidRDefault="00825F33" w:rsidP="00F32DE0">
      <w:pPr>
        <w:pStyle w:val="a3"/>
        <w:tabs>
          <w:tab w:val="left" w:pos="4515"/>
        </w:tabs>
        <w:spacing w:after="0" w:line="240" w:lineRule="auto"/>
        <w:ind w:left="2160" w:firstLine="709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825F33" w:rsidRPr="00F32DE0" w:rsidRDefault="00825F33" w:rsidP="00F32DE0">
      <w:pPr>
        <w:pStyle w:val="a3"/>
        <w:tabs>
          <w:tab w:val="left" w:pos="4515"/>
        </w:tabs>
        <w:spacing w:after="0" w:line="240" w:lineRule="auto"/>
        <w:ind w:left="2160" w:firstLine="709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825F33" w:rsidRPr="00F32DE0" w:rsidRDefault="00825F33" w:rsidP="00F32DE0">
      <w:pPr>
        <w:pStyle w:val="a3"/>
        <w:tabs>
          <w:tab w:val="left" w:pos="4515"/>
        </w:tabs>
        <w:spacing w:after="0" w:line="240" w:lineRule="auto"/>
        <w:ind w:left="2160" w:firstLine="709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767056" w:rsidRPr="00F32DE0" w:rsidRDefault="00767056" w:rsidP="00F32DE0">
      <w:pPr>
        <w:pStyle w:val="a3"/>
        <w:tabs>
          <w:tab w:val="left" w:pos="4515"/>
        </w:tabs>
        <w:spacing w:after="0" w:line="240" w:lineRule="auto"/>
        <w:ind w:left="2160"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7056" w:rsidRPr="00F32DE0" w:rsidRDefault="00767056" w:rsidP="00F32DE0">
      <w:pPr>
        <w:pStyle w:val="a3"/>
        <w:tabs>
          <w:tab w:val="left" w:pos="4515"/>
        </w:tabs>
        <w:spacing w:after="0" w:line="240" w:lineRule="auto"/>
        <w:ind w:left="2160"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7056" w:rsidRPr="00F32DE0" w:rsidRDefault="00767056" w:rsidP="00F32DE0">
      <w:pPr>
        <w:pStyle w:val="a3"/>
        <w:tabs>
          <w:tab w:val="left" w:pos="4515"/>
        </w:tabs>
        <w:spacing w:after="0" w:line="240" w:lineRule="auto"/>
        <w:ind w:left="2160"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7056" w:rsidRPr="00F32DE0" w:rsidRDefault="00767056" w:rsidP="00F32DE0">
      <w:pPr>
        <w:pStyle w:val="a3"/>
        <w:tabs>
          <w:tab w:val="left" w:pos="4515"/>
        </w:tabs>
        <w:spacing w:after="0" w:line="240" w:lineRule="auto"/>
        <w:ind w:left="2160"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7056" w:rsidRPr="00F32DE0" w:rsidRDefault="00767056" w:rsidP="00F32DE0">
      <w:pPr>
        <w:pStyle w:val="a3"/>
        <w:tabs>
          <w:tab w:val="left" w:pos="4515"/>
        </w:tabs>
        <w:spacing w:after="0" w:line="240" w:lineRule="auto"/>
        <w:ind w:left="2160"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7056" w:rsidRPr="00F32DE0" w:rsidRDefault="00767056" w:rsidP="00F32DE0">
      <w:pPr>
        <w:pStyle w:val="a3"/>
        <w:tabs>
          <w:tab w:val="left" w:pos="4515"/>
        </w:tabs>
        <w:spacing w:after="0" w:line="240" w:lineRule="auto"/>
        <w:ind w:left="2160"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7056" w:rsidRPr="00F32DE0" w:rsidRDefault="00767056" w:rsidP="00F32DE0">
      <w:pPr>
        <w:pStyle w:val="a3"/>
        <w:tabs>
          <w:tab w:val="left" w:pos="4515"/>
        </w:tabs>
        <w:spacing w:after="0" w:line="240" w:lineRule="auto"/>
        <w:ind w:left="2160"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7056" w:rsidRPr="00F32DE0" w:rsidRDefault="00767056" w:rsidP="00F32DE0">
      <w:pPr>
        <w:pStyle w:val="a3"/>
        <w:tabs>
          <w:tab w:val="left" w:pos="4515"/>
        </w:tabs>
        <w:spacing w:after="0" w:line="240" w:lineRule="auto"/>
        <w:ind w:left="2160"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7056" w:rsidRPr="00F32DE0" w:rsidRDefault="00767056" w:rsidP="00F32DE0">
      <w:pPr>
        <w:pStyle w:val="a3"/>
        <w:tabs>
          <w:tab w:val="left" w:pos="4515"/>
        </w:tabs>
        <w:spacing w:after="0" w:line="240" w:lineRule="auto"/>
        <w:ind w:left="2160"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5F33" w:rsidRPr="00F32DE0" w:rsidRDefault="00367E74" w:rsidP="00367E74">
      <w:pPr>
        <w:pStyle w:val="a3"/>
        <w:tabs>
          <w:tab w:val="left" w:pos="451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5. </w:t>
      </w:r>
      <w:r w:rsidR="00C6207C" w:rsidRPr="00F32DE0">
        <w:rPr>
          <w:rFonts w:ascii="Times New Roman" w:hAnsi="Times New Roman" w:cs="Times New Roman"/>
          <w:b/>
          <w:sz w:val="24"/>
          <w:szCs w:val="24"/>
          <w:lang w:val="uk-UA"/>
        </w:rPr>
        <w:t>Висновки</w:t>
      </w:r>
    </w:p>
    <w:p w:rsidR="003B3FD2" w:rsidRPr="00F32DE0" w:rsidRDefault="003B3FD2" w:rsidP="00F32DE0">
      <w:pPr>
        <w:pStyle w:val="a3"/>
        <w:tabs>
          <w:tab w:val="left" w:pos="4515"/>
        </w:tabs>
        <w:spacing w:after="0" w:line="240" w:lineRule="auto"/>
        <w:ind w:left="2160"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5F33" w:rsidRPr="00F32DE0" w:rsidRDefault="00825F33" w:rsidP="00F32D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DE0">
        <w:rPr>
          <w:rFonts w:ascii="Times New Roman" w:hAnsi="Times New Roman" w:cs="Times New Roman"/>
          <w:sz w:val="24"/>
          <w:szCs w:val="24"/>
          <w:lang w:val="uk-UA"/>
        </w:rPr>
        <w:t>Гурткова форма роботи забезпечує вміння дітей спілкуватися, спільно вирішувати завдання, самостійно та критично мислити, проявляти творчість, ініціативу.</w:t>
      </w:r>
    </w:p>
    <w:p w:rsidR="003B3FD2" w:rsidRPr="00F32DE0" w:rsidRDefault="00825F33" w:rsidP="00F32D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DE0">
        <w:rPr>
          <w:rFonts w:ascii="Times New Roman" w:hAnsi="Times New Roman" w:cs="Times New Roman"/>
          <w:sz w:val="24"/>
          <w:szCs w:val="24"/>
          <w:lang w:val="uk-UA"/>
        </w:rPr>
        <w:t>При гуртковій роботі навчання і виховання відбувається завдяки взаємодії тих хто навчається. Залучаючи учнів до діяльності, я скеровую їх на пізнання світу і себе в ньому, реалізовую принцип виховання: «Допомогти учневі, щоб він зробив сам».  Організація гурткової роботи сприяє в учнів формуванню умінь і навичок, виробленню у них власних цінностей, створю</w:t>
      </w:r>
      <w:r w:rsidR="003B3FD2" w:rsidRPr="00F32DE0">
        <w:rPr>
          <w:rFonts w:ascii="Times New Roman" w:hAnsi="Times New Roman" w:cs="Times New Roman"/>
          <w:sz w:val="24"/>
          <w:szCs w:val="24"/>
          <w:lang w:val="uk-UA"/>
        </w:rPr>
        <w:t>ють атмосферу співробітництва, т</w:t>
      </w:r>
      <w:r w:rsidRPr="00F32DE0">
        <w:rPr>
          <w:rFonts w:ascii="Times New Roman" w:hAnsi="Times New Roman" w:cs="Times New Roman"/>
          <w:sz w:val="24"/>
          <w:szCs w:val="24"/>
          <w:lang w:val="uk-UA"/>
        </w:rPr>
        <w:t>ворчої взаємодії навчання.</w:t>
      </w:r>
      <w:r w:rsidR="003B3FD2" w:rsidRPr="00F32D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B3FD2" w:rsidRPr="00F32DE0" w:rsidRDefault="00825F33" w:rsidP="00F32D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 w:bidi="ne-IN"/>
        </w:rPr>
      </w:pPr>
      <w:r w:rsidRPr="00F32DE0">
        <w:rPr>
          <w:rFonts w:ascii="Times New Roman" w:hAnsi="Times New Roman" w:cs="Times New Roman"/>
          <w:sz w:val="24"/>
          <w:szCs w:val="24"/>
          <w:lang w:val="uk-UA"/>
        </w:rPr>
        <w:t>Свою діяльність я спрямовую на формування творчої особистості учня</w:t>
      </w:r>
      <w:r w:rsidR="003B3FD2" w:rsidRPr="00F32DE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B3FD2" w:rsidRPr="00F32DE0">
        <w:rPr>
          <w:rFonts w:ascii="Times New Roman" w:hAnsi="Times New Roman" w:cs="Times New Roman"/>
          <w:color w:val="000000"/>
          <w:sz w:val="24"/>
          <w:szCs w:val="24"/>
          <w:lang w:val="uk-UA" w:bidi="ne-IN"/>
        </w:rPr>
        <w:t>Розвиток творчого мислення учнів, їх пізнавальної діяльності, прагнення до пошуків досліджень - одна з важливих проблем оптимізації навчання і комплексного підходу до навчально-виховної роботи, до використання у навчально-виховному процесі різних форм, позакласних заходів, зокрема гуртків.</w:t>
      </w:r>
      <w:r w:rsidR="006162C0" w:rsidRPr="00F32DE0">
        <w:rPr>
          <w:rFonts w:ascii="Times New Roman" w:hAnsi="Times New Roman" w:cs="Times New Roman"/>
          <w:color w:val="000000"/>
          <w:sz w:val="24"/>
          <w:szCs w:val="24"/>
          <w:lang w:val="uk-UA" w:bidi="ne-IN"/>
        </w:rPr>
        <w:t xml:space="preserve"> У своїй роботі я готую дітей до </w:t>
      </w:r>
      <w:r w:rsidR="006162C0" w:rsidRPr="00F32DE0">
        <w:rPr>
          <w:rFonts w:ascii="Times New Roman" w:hAnsi="Times New Roman" w:cs="Times New Roman"/>
          <w:bCs/>
          <w:sz w:val="24"/>
          <w:szCs w:val="24"/>
          <w:lang w:val="uk-UA"/>
        </w:rPr>
        <w:t>творчої діяльності в різних видах самодіяльного мистецтва, творять позитивну взаємодію внутрішньої і зовнішньої гармонії особистості, вчать дітей відчувати і творити красу тіла, красу думки , пізнавати істину, красу буття.</w:t>
      </w:r>
    </w:p>
    <w:p w:rsidR="003B3FD2" w:rsidRPr="00F32DE0" w:rsidRDefault="003B3FD2" w:rsidP="00F32D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DE0">
        <w:rPr>
          <w:rFonts w:ascii="Times New Roman" w:hAnsi="Times New Roman" w:cs="Times New Roman"/>
          <w:color w:val="000000"/>
          <w:sz w:val="24"/>
          <w:szCs w:val="24"/>
          <w:lang w:val="uk-UA" w:bidi="ne-IN"/>
        </w:rPr>
        <w:t>Гурткова робота  розвиває естетичні та художні смаки учнів, поглиблює їх знання, розвиває їх творчі здібності, виховує почуття краси.</w:t>
      </w:r>
    </w:p>
    <w:p w:rsidR="00825F33" w:rsidRPr="00F32DE0" w:rsidRDefault="00825F33" w:rsidP="00F32D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6207C" w:rsidRPr="00F32DE0" w:rsidRDefault="00C6207C" w:rsidP="00F32DE0">
      <w:pPr>
        <w:pStyle w:val="a3"/>
        <w:tabs>
          <w:tab w:val="left" w:pos="4515"/>
        </w:tabs>
        <w:spacing w:after="0" w:line="240" w:lineRule="auto"/>
        <w:ind w:left="0" w:firstLine="709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F32DE0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ab/>
      </w:r>
    </w:p>
    <w:p w:rsidR="00CD357F" w:rsidRPr="00F32DE0" w:rsidRDefault="00CD357F" w:rsidP="00F32DE0">
      <w:pPr>
        <w:pStyle w:val="a3"/>
        <w:spacing w:after="0" w:line="240" w:lineRule="auto"/>
        <w:ind w:left="708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CD357F" w:rsidRPr="00F32DE0" w:rsidRDefault="00CD357F" w:rsidP="00F32DE0">
      <w:pPr>
        <w:pStyle w:val="a3"/>
        <w:spacing w:after="0" w:line="240" w:lineRule="auto"/>
        <w:ind w:left="708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CD357F" w:rsidRPr="00F32DE0" w:rsidRDefault="00CD357F" w:rsidP="00F32DE0">
      <w:pPr>
        <w:pStyle w:val="a3"/>
        <w:spacing w:after="0" w:line="240" w:lineRule="auto"/>
        <w:ind w:left="708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CD357F" w:rsidRPr="00F32DE0" w:rsidRDefault="00CD357F" w:rsidP="00F32DE0">
      <w:pPr>
        <w:pStyle w:val="a3"/>
        <w:spacing w:after="0" w:line="240" w:lineRule="auto"/>
        <w:ind w:left="708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CD357F" w:rsidRPr="00F32DE0" w:rsidRDefault="00CD357F" w:rsidP="00F32DE0">
      <w:pPr>
        <w:pStyle w:val="a3"/>
        <w:spacing w:after="0" w:line="240" w:lineRule="auto"/>
        <w:ind w:left="708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CD357F" w:rsidRPr="00F32DE0" w:rsidRDefault="00CD357F" w:rsidP="00F32DE0">
      <w:pPr>
        <w:pStyle w:val="a3"/>
        <w:spacing w:after="0" w:line="240" w:lineRule="auto"/>
        <w:ind w:left="708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CD357F" w:rsidRPr="00F32DE0" w:rsidRDefault="00CD357F" w:rsidP="00F32DE0">
      <w:pPr>
        <w:pStyle w:val="a3"/>
        <w:spacing w:after="0" w:line="240" w:lineRule="auto"/>
        <w:ind w:left="708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CD357F" w:rsidRPr="00F32DE0" w:rsidRDefault="00CD357F" w:rsidP="00F32DE0">
      <w:pPr>
        <w:pStyle w:val="a3"/>
        <w:spacing w:after="0" w:line="240" w:lineRule="auto"/>
        <w:ind w:left="708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CD357F" w:rsidRPr="00F32DE0" w:rsidRDefault="00CD357F" w:rsidP="00F32DE0">
      <w:pPr>
        <w:pStyle w:val="a3"/>
        <w:spacing w:after="0" w:line="240" w:lineRule="auto"/>
        <w:ind w:left="708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CD357F" w:rsidRPr="00F32DE0" w:rsidRDefault="00CD357F" w:rsidP="00F32DE0">
      <w:pPr>
        <w:pStyle w:val="a3"/>
        <w:spacing w:after="0" w:line="240" w:lineRule="auto"/>
        <w:ind w:left="708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CD357F" w:rsidRPr="00F32DE0" w:rsidRDefault="00CD357F" w:rsidP="00F32DE0">
      <w:pPr>
        <w:pStyle w:val="a3"/>
        <w:spacing w:after="0" w:line="240" w:lineRule="auto"/>
        <w:ind w:left="708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6E6779" w:rsidRPr="00F32DE0" w:rsidRDefault="006E6779" w:rsidP="00F32DE0">
      <w:pPr>
        <w:pStyle w:val="a3"/>
        <w:spacing w:after="0" w:line="240" w:lineRule="auto"/>
        <w:ind w:left="708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6E6779" w:rsidRPr="00F32DE0" w:rsidRDefault="006E6779" w:rsidP="00F32DE0">
      <w:pPr>
        <w:pStyle w:val="a3"/>
        <w:spacing w:after="0" w:line="240" w:lineRule="auto"/>
        <w:ind w:left="708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CD357F" w:rsidRPr="00F32DE0" w:rsidRDefault="00CD357F" w:rsidP="00F32DE0">
      <w:pPr>
        <w:pStyle w:val="a3"/>
        <w:spacing w:after="0" w:line="240" w:lineRule="auto"/>
        <w:ind w:left="708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CD357F" w:rsidRPr="00F32DE0" w:rsidRDefault="00CD357F" w:rsidP="00F32DE0">
      <w:pPr>
        <w:pStyle w:val="a3"/>
        <w:spacing w:after="0" w:line="240" w:lineRule="auto"/>
        <w:ind w:left="708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056" w:rsidRPr="00F32DE0" w:rsidRDefault="00767056" w:rsidP="00F32DE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7056" w:rsidRPr="00F32DE0" w:rsidRDefault="00767056" w:rsidP="00F32DE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7056" w:rsidRPr="00F32DE0" w:rsidRDefault="00767056" w:rsidP="00F32DE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7056" w:rsidRPr="00F32DE0" w:rsidRDefault="00767056" w:rsidP="00F32DE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7056" w:rsidRPr="00F32DE0" w:rsidRDefault="00767056" w:rsidP="00F32DE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7056" w:rsidRPr="00F32DE0" w:rsidRDefault="00767056" w:rsidP="00F32DE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7056" w:rsidRPr="00F32DE0" w:rsidRDefault="00767056" w:rsidP="00F32DE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7056" w:rsidRDefault="00767056" w:rsidP="00F32DE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Pr="00F32DE0" w:rsidRDefault="00367E74" w:rsidP="00F32DE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7056" w:rsidRPr="00F32DE0" w:rsidRDefault="00767056" w:rsidP="00F32DE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E1348" w:rsidRPr="00F32DE0" w:rsidRDefault="00367E74" w:rsidP="00F32DE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6. </w:t>
      </w:r>
      <w:r w:rsidR="00CD357F" w:rsidRPr="00F32DE0">
        <w:rPr>
          <w:rFonts w:ascii="Times New Roman" w:hAnsi="Times New Roman" w:cs="Times New Roman"/>
          <w:b/>
          <w:sz w:val="24"/>
          <w:szCs w:val="24"/>
          <w:lang w:val="uk-UA"/>
        </w:rPr>
        <w:t>Список використаних джерел</w:t>
      </w:r>
    </w:p>
    <w:p w:rsidR="006162C0" w:rsidRPr="00F32DE0" w:rsidRDefault="006162C0" w:rsidP="00F32DE0">
      <w:pPr>
        <w:pStyle w:val="aa"/>
        <w:shd w:val="clear" w:color="auto" w:fill="FFFFFF"/>
        <w:spacing w:before="0" w:beforeAutospacing="0" w:after="0" w:afterAutospacing="0"/>
        <w:ind w:right="225" w:firstLine="709"/>
        <w:jc w:val="both"/>
        <w:rPr>
          <w:color w:val="000000"/>
          <w:lang w:val="uk-UA"/>
        </w:rPr>
      </w:pPr>
    </w:p>
    <w:p w:rsidR="00767056" w:rsidRPr="00F32DE0" w:rsidRDefault="00FE1348" w:rsidP="00F32DE0">
      <w:pPr>
        <w:pStyle w:val="aa"/>
        <w:shd w:val="clear" w:color="auto" w:fill="FFFFFF"/>
        <w:spacing w:before="0" w:beforeAutospacing="0" w:after="0" w:afterAutospacing="0"/>
        <w:ind w:right="225" w:firstLine="709"/>
        <w:jc w:val="both"/>
        <w:rPr>
          <w:color w:val="000000"/>
          <w:lang w:val="uk-UA"/>
        </w:rPr>
      </w:pPr>
      <w:r w:rsidRPr="00F32DE0">
        <w:rPr>
          <w:color w:val="000000"/>
        </w:rPr>
        <w:t>1. Робоча книга вихователя групи продовженого дня / Укладач Я.М.Шуль. – Тернопіль: Астон, 2004. – 212 с.</w:t>
      </w:r>
    </w:p>
    <w:p w:rsidR="00FE1348" w:rsidRPr="00F32DE0" w:rsidRDefault="00FE1348" w:rsidP="00F32DE0">
      <w:pPr>
        <w:pStyle w:val="aa"/>
        <w:shd w:val="clear" w:color="auto" w:fill="FFFFFF"/>
        <w:spacing w:before="0" w:beforeAutospacing="0" w:after="0" w:afterAutospacing="0"/>
        <w:ind w:right="225" w:firstLine="709"/>
        <w:jc w:val="both"/>
        <w:rPr>
          <w:color w:val="000000"/>
        </w:rPr>
      </w:pPr>
      <w:r w:rsidRPr="00F32DE0">
        <w:rPr>
          <w:color w:val="000000"/>
        </w:rPr>
        <w:t>2.</w:t>
      </w:r>
      <w:r w:rsidR="006162C0" w:rsidRPr="00F32DE0">
        <w:rPr>
          <w:color w:val="000000"/>
          <w:lang w:val="uk-UA"/>
        </w:rPr>
        <w:t xml:space="preserve"> </w:t>
      </w:r>
      <w:r w:rsidRPr="00F32DE0">
        <w:rPr>
          <w:color w:val="000000"/>
        </w:rPr>
        <w:t>Седеревічене А. О. Технологія організації навчально-виховного процесу з дисциплін, що входять до варіативної частини Базового навчального плану. Розвиток творчих здібностей // Методичні матеріали для вчителів початкових класів з проблем реалізації нових освітніх програм 4-річної початкової школи (дистанційна форма навчання). Частина І / За заг. ред. Н.І.Клокар. – Біла Церква, 2002. – С. 126-128.</w:t>
      </w:r>
    </w:p>
    <w:p w:rsidR="00FE1348" w:rsidRPr="00F32DE0" w:rsidRDefault="00FE1348" w:rsidP="00F32DE0">
      <w:pPr>
        <w:pStyle w:val="aa"/>
        <w:shd w:val="clear" w:color="auto" w:fill="FFFFFF"/>
        <w:spacing w:before="0" w:beforeAutospacing="0" w:after="0" w:afterAutospacing="0"/>
        <w:ind w:right="225" w:firstLine="709"/>
        <w:jc w:val="both"/>
        <w:rPr>
          <w:color w:val="000000"/>
        </w:rPr>
      </w:pPr>
      <w:r w:rsidRPr="00F32DE0">
        <w:rPr>
          <w:color w:val="000000"/>
        </w:rPr>
        <w:t>3. Улизько А.А. Гурткова робота в школі подовженого дня / Навчально-виховна робота в школах і групах подовженого дня /Упоряд. А.Д.Бондар, Б.Ф.Мельниченко, К.Ф.Присяжнюк, Н.Ф.Січкар. – «Рад. школа» - К.: 1965. – С.92-97.</w:t>
      </w:r>
    </w:p>
    <w:p w:rsidR="00FE1348" w:rsidRPr="00F32DE0" w:rsidRDefault="00FE1348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C7162" w:rsidRPr="00F32DE0" w:rsidRDefault="00BC7162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C7162" w:rsidRPr="00F32DE0" w:rsidRDefault="00BC7162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C7162" w:rsidRPr="00F32DE0" w:rsidRDefault="00BC7162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C7162" w:rsidRPr="00F32DE0" w:rsidRDefault="00BC7162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C7162" w:rsidRPr="00F32DE0" w:rsidRDefault="00BC7162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C7162" w:rsidRPr="00F32DE0" w:rsidRDefault="00BC7162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C7162" w:rsidRPr="00F32DE0" w:rsidRDefault="00BC7162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C7162" w:rsidRPr="00F32DE0" w:rsidRDefault="00BC7162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C7162" w:rsidRPr="00F32DE0" w:rsidRDefault="00BC7162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C7162" w:rsidRPr="00F32DE0" w:rsidRDefault="00BC7162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C7162" w:rsidRPr="00F32DE0" w:rsidRDefault="00BC7162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C7162" w:rsidRPr="00F32DE0" w:rsidRDefault="00BC7162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C7162" w:rsidRPr="00F32DE0" w:rsidRDefault="00BC7162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C7162" w:rsidRPr="00F32DE0" w:rsidRDefault="00BC7162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C7162" w:rsidRPr="00F32DE0" w:rsidRDefault="00BC7162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C7162" w:rsidRDefault="00BC7162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7E74" w:rsidRPr="00F32DE0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C7162" w:rsidRDefault="00BC7162" w:rsidP="00F6117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2DE0">
        <w:rPr>
          <w:rFonts w:ascii="Times New Roman" w:hAnsi="Times New Roman" w:cs="Times New Roman"/>
          <w:b/>
          <w:sz w:val="24"/>
          <w:szCs w:val="24"/>
          <w:lang w:val="uk-UA"/>
        </w:rPr>
        <w:t>Додаток 1</w:t>
      </w: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Pr="00F32DE0" w:rsidRDefault="00F611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233045</wp:posOffset>
            </wp:positionH>
            <wp:positionV relativeFrom="paragraph">
              <wp:posOffset>81280</wp:posOffset>
            </wp:positionV>
            <wp:extent cx="2468245" cy="3291840"/>
            <wp:effectExtent l="19050" t="0" r="8255" b="0"/>
            <wp:wrapNone/>
            <wp:docPr id="19" name="Рисунок 9" descr="F:\КОНКУРС фото\IMG_20171117_150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КОНКУРС фото\IMG_20171117_150503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45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E7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3384305</wp:posOffset>
            </wp:positionH>
            <wp:positionV relativeFrom="paragraph">
              <wp:posOffset>125144</wp:posOffset>
            </wp:positionV>
            <wp:extent cx="2442161" cy="3235569"/>
            <wp:effectExtent l="19050" t="0" r="0" b="0"/>
            <wp:wrapNone/>
            <wp:docPr id="17" name="Рисунок 12" descr="F:\КОНКУРС фото\IMG_20171221_155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КОНКУРС фото\IMG_20171221_155604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161" cy="3235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1A58" w:rsidRPr="00F32DE0" w:rsidRDefault="00E71A58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71A58" w:rsidRPr="00F32DE0" w:rsidRDefault="00E71A58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71A58" w:rsidRPr="00F32DE0" w:rsidRDefault="00E71A58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71A58" w:rsidRPr="00F32DE0" w:rsidRDefault="00E71A58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71A58" w:rsidRDefault="00E71A58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3292475</wp:posOffset>
            </wp:positionH>
            <wp:positionV relativeFrom="paragraph">
              <wp:posOffset>-5715</wp:posOffset>
            </wp:positionV>
            <wp:extent cx="2699385" cy="3608070"/>
            <wp:effectExtent l="19050" t="0" r="5715" b="0"/>
            <wp:wrapNone/>
            <wp:docPr id="18" name="Рисунок 11" descr="F:\КОНКУРС фото\IMG_20171221_155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КОНКУРС фото\IMG_20171221_155544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360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F611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55245</wp:posOffset>
            </wp:positionV>
            <wp:extent cx="3244215" cy="2419350"/>
            <wp:effectExtent l="19050" t="0" r="0" b="0"/>
            <wp:wrapNone/>
            <wp:docPr id="21" name="Рисунок 10" descr="F:\КОНКУРС фото\IMG_20171221_155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КОНКУРС фото\IMG_20171221_155438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21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E74" w:rsidRPr="00F32DE0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71A58" w:rsidRPr="00F32DE0" w:rsidRDefault="00E71A58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71A58" w:rsidRDefault="00E71A58" w:rsidP="00F6117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2DE0">
        <w:rPr>
          <w:rFonts w:ascii="Times New Roman" w:hAnsi="Times New Roman" w:cs="Times New Roman"/>
          <w:b/>
          <w:sz w:val="24"/>
          <w:szCs w:val="24"/>
          <w:lang w:val="uk-UA"/>
        </w:rPr>
        <w:t>Додаток</w:t>
      </w:r>
      <w:r w:rsidR="001A38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32DE0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</w:p>
    <w:p w:rsidR="00367E74" w:rsidRPr="00F32DE0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C7162" w:rsidRPr="00BC7162" w:rsidRDefault="00367E74" w:rsidP="00F32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2868295</wp:posOffset>
            </wp:positionH>
            <wp:positionV relativeFrom="paragraph">
              <wp:posOffset>90805</wp:posOffset>
            </wp:positionV>
            <wp:extent cx="2822575" cy="2125345"/>
            <wp:effectExtent l="19050" t="0" r="0" b="0"/>
            <wp:wrapNone/>
            <wp:docPr id="8" name="Рисунок 8" descr="F:\КОНКУРС фото\IMG_20171117_150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КОНКУРС фото\IMG_20171117_150440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212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-73025</wp:posOffset>
            </wp:positionH>
            <wp:positionV relativeFrom="paragraph">
              <wp:posOffset>66040</wp:posOffset>
            </wp:positionV>
            <wp:extent cx="2863850" cy="2149475"/>
            <wp:effectExtent l="19050" t="0" r="0" b="0"/>
            <wp:wrapNone/>
            <wp:docPr id="1" name="Рисунок 1" descr="F:\КОНКУРС фото\IMG_20171222_134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ОНКУРС фото\IMG_20171222_134253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214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2868295</wp:posOffset>
            </wp:positionH>
            <wp:positionV relativeFrom="paragraph">
              <wp:posOffset>2364105</wp:posOffset>
            </wp:positionV>
            <wp:extent cx="2748280" cy="2051050"/>
            <wp:effectExtent l="19050" t="0" r="0" b="0"/>
            <wp:wrapNone/>
            <wp:docPr id="3" name="Рисунок 3" descr="F:\КОНКУРС фото\IMG_20171102_131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КОНКУРС фото\IMG_20171102_131003.jpg"/>
                    <pic:cNvPicPr>
                      <a:picLocks noChangeAspect="1" noChangeArrowheads="1"/>
                    </pic:cNvPicPr>
                  </pic:nvPicPr>
                  <pic:blipFill>
                    <a:blip r:embed="rId1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280" cy="205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-73025</wp:posOffset>
            </wp:positionH>
            <wp:positionV relativeFrom="paragraph">
              <wp:posOffset>2388870</wp:posOffset>
            </wp:positionV>
            <wp:extent cx="2714625" cy="2026285"/>
            <wp:effectExtent l="19050" t="0" r="9525" b="0"/>
            <wp:wrapNone/>
            <wp:docPr id="2" name="Рисунок 2" descr="F:\КОНКУРС фото\IMG_20171102_130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ОНКУРС фото\IMG_20171102_130817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714625" cy="202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2769510</wp:posOffset>
            </wp:positionH>
            <wp:positionV relativeFrom="paragraph">
              <wp:posOffset>4588785</wp:posOffset>
            </wp:positionV>
            <wp:extent cx="2847718" cy="2125362"/>
            <wp:effectExtent l="19050" t="0" r="0" b="0"/>
            <wp:wrapNone/>
            <wp:docPr id="5" name="Рисунок 5" descr="F:\КОНКУРС фото\IMG_20171110_16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КОНКУРС фото\IMG_20171110_160058.jpg"/>
                    <pic:cNvPicPr>
                      <a:picLocks noChangeAspect="1" noChangeArrowheads="1"/>
                    </pic:cNvPicPr>
                  </pic:nvPicPr>
                  <pic:blipFill>
                    <a:blip r:embed="rId1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718" cy="2125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-122555</wp:posOffset>
            </wp:positionH>
            <wp:positionV relativeFrom="paragraph">
              <wp:posOffset>4588510</wp:posOffset>
            </wp:positionV>
            <wp:extent cx="2764790" cy="2075815"/>
            <wp:effectExtent l="19050" t="0" r="0" b="0"/>
            <wp:wrapNone/>
            <wp:docPr id="4" name="Рисунок 4" descr="F:\КОНКУРС фото\IMG_20171102_131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КОНКУРС фото\IMG_20171102_131029.jpg"/>
                    <pic:cNvPicPr>
                      <a:picLocks noChangeAspect="1" noChangeArrowheads="1"/>
                    </pic:cNvPicPr>
                  </pic:nvPicPr>
                  <pic:blipFill>
                    <a:blip r:embed="rId1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90" cy="207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2769235</wp:posOffset>
            </wp:positionH>
            <wp:positionV relativeFrom="paragraph">
              <wp:posOffset>6861810</wp:posOffset>
            </wp:positionV>
            <wp:extent cx="2822575" cy="2125345"/>
            <wp:effectExtent l="19050" t="0" r="0" b="0"/>
            <wp:wrapNone/>
            <wp:docPr id="23" name="Рисунок 7" descr="F:\КОНКУРС фото\IMG_20171117_150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КОНКУРС фото\IMG_20171117_150407.jpg"/>
                    <pic:cNvPicPr>
                      <a:picLocks noChangeAspect="1" noChangeArrowheads="1"/>
                    </pic:cNvPicPr>
                  </pic:nvPicPr>
                  <pic:blipFill>
                    <a:blip r:embed="rId1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212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6837680</wp:posOffset>
            </wp:positionV>
            <wp:extent cx="2847340" cy="2149475"/>
            <wp:effectExtent l="19050" t="0" r="0" b="0"/>
            <wp:wrapNone/>
            <wp:docPr id="22" name="Рисунок 6" descr="F:\КОНКУРС фото\IMG_20171117_15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КОНКУРС фото\IMG_20171117_150033.jpg"/>
                    <pic:cNvPicPr>
                      <a:picLocks noChangeAspect="1" noChangeArrowheads="1"/>
                    </pic:cNvPicPr>
                  </pic:nvPicPr>
                  <pic:blipFill>
                    <a:blip r:embed="rId1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214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4B74" w:rsidRPr="00F32D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</w:p>
    <w:sectPr w:rsidR="00BC7162" w:rsidRPr="00BC7162" w:rsidSect="00BB3A79">
      <w:footerReference w:type="default" r:id="rId20"/>
      <w:pgSz w:w="11906" w:h="16838"/>
      <w:pgMar w:top="1134" w:right="1134" w:bottom="1134" w:left="1701" w:header="709" w:footer="709" w:gutter="0"/>
      <w:pgBorders w:display="firstPage" w:offsetFrom="page">
        <w:top w:val="eclipsingSquares2" w:sz="24" w:space="24" w:color="auto"/>
        <w:left w:val="eclipsingSquares2" w:sz="24" w:space="24" w:color="auto"/>
        <w:bottom w:val="eclipsingSquares2" w:sz="24" w:space="24" w:color="auto"/>
        <w:right w:val="eclipsingSquares2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9F2" w:rsidRDefault="00E179F2" w:rsidP="000A352C">
      <w:pPr>
        <w:spacing w:after="0" w:line="240" w:lineRule="auto"/>
      </w:pPr>
      <w:r>
        <w:separator/>
      </w:r>
    </w:p>
  </w:endnote>
  <w:endnote w:type="continuationSeparator" w:id="0">
    <w:p w:rsidR="00E179F2" w:rsidRDefault="00E179F2" w:rsidP="000A3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274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B3A79" w:rsidRPr="00BB3A79" w:rsidRDefault="00BB3A79">
        <w:pPr>
          <w:pStyle w:val="a6"/>
          <w:jc w:val="right"/>
          <w:rPr>
            <w:rFonts w:ascii="Times New Roman" w:hAnsi="Times New Roman" w:cs="Times New Roman"/>
          </w:rPr>
        </w:pPr>
        <w:r w:rsidRPr="00BB3A79">
          <w:rPr>
            <w:rFonts w:ascii="Times New Roman" w:hAnsi="Times New Roman" w:cs="Times New Roman"/>
          </w:rPr>
          <w:fldChar w:fldCharType="begin"/>
        </w:r>
        <w:r w:rsidRPr="00BB3A79">
          <w:rPr>
            <w:rFonts w:ascii="Times New Roman" w:hAnsi="Times New Roman" w:cs="Times New Roman"/>
          </w:rPr>
          <w:instrText xml:space="preserve"> PAGE   \* MERGEFORMAT </w:instrText>
        </w:r>
        <w:r w:rsidRPr="00BB3A79">
          <w:rPr>
            <w:rFonts w:ascii="Times New Roman" w:hAnsi="Times New Roman" w:cs="Times New Roman"/>
          </w:rPr>
          <w:fldChar w:fldCharType="separate"/>
        </w:r>
        <w:r w:rsidR="001A38D4">
          <w:rPr>
            <w:rFonts w:ascii="Times New Roman" w:hAnsi="Times New Roman" w:cs="Times New Roman"/>
            <w:noProof/>
          </w:rPr>
          <w:t>13</w:t>
        </w:r>
        <w:r w:rsidRPr="00BB3A79">
          <w:rPr>
            <w:rFonts w:ascii="Times New Roman" w:hAnsi="Times New Roman" w:cs="Times New Roman"/>
          </w:rPr>
          <w:fldChar w:fldCharType="end"/>
        </w:r>
      </w:p>
    </w:sdtContent>
  </w:sdt>
  <w:p w:rsidR="00AB6BA5" w:rsidRDefault="00AB6BA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9F2" w:rsidRDefault="00E179F2" w:rsidP="000A352C">
      <w:pPr>
        <w:spacing w:after="0" w:line="240" w:lineRule="auto"/>
      </w:pPr>
      <w:r>
        <w:separator/>
      </w:r>
    </w:p>
  </w:footnote>
  <w:footnote w:type="continuationSeparator" w:id="0">
    <w:p w:rsidR="00E179F2" w:rsidRDefault="00E179F2" w:rsidP="000A3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570"/>
    <w:multiLevelType w:val="hybridMultilevel"/>
    <w:tmpl w:val="868A0472"/>
    <w:lvl w:ilvl="0" w:tplc="F1D4FFB4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1C8045C"/>
    <w:multiLevelType w:val="hybridMultilevel"/>
    <w:tmpl w:val="47B2F40C"/>
    <w:lvl w:ilvl="0" w:tplc="3AF6662A">
      <w:start w:val="1"/>
      <w:numFmt w:val="decimal"/>
      <w:lvlText w:val="%1."/>
      <w:lvlJc w:val="left"/>
      <w:pPr>
        <w:ind w:left="248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031F7074"/>
    <w:multiLevelType w:val="hybridMultilevel"/>
    <w:tmpl w:val="2298869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14513D"/>
    <w:multiLevelType w:val="hybridMultilevel"/>
    <w:tmpl w:val="BE044AD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5252BE"/>
    <w:multiLevelType w:val="hybridMultilevel"/>
    <w:tmpl w:val="3A1EF134"/>
    <w:lvl w:ilvl="0" w:tplc="5188310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52B72"/>
    <w:multiLevelType w:val="hybridMultilevel"/>
    <w:tmpl w:val="F50A1C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452E7"/>
    <w:multiLevelType w:val="hybridMultilevel"/>
    <w:tmpl w:val="F3F6C6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CD3B24"/>
    <w:multiLevelType w:val="hybridMultilevel"/>
    <w:tmpl w:val="1DBC3D44"/>
    <w:lvl w:ilvl="0" w:tplc="5188310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86E1A"/>
    <w:multiLevelType w:val="hybridMultilevel"/>
    <w:tmpl w:val="4D0639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156F04"/>
    <w:multiLevelType w:val="hybridMultilevel"/>
    <w:tmpl w:val="43CAE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E5C20"/>
    <w:multiLevelType w:val="hybridMultilevel"/>
    <w:tmpl w:val="DD6E47D8"/>
    <w:lvl w:ilvl="0" w:tplc="041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1">
    <w:nsid w:val="1E0602A4"/>
    <w:multiLevelType w:val="hybridMultilevel"/>
    <w:tmpl w:val="FED6EFE8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625D6C"/>
    <w:multiLevelType w:val="hybridMultilevel"/>
    <w:tmpl w:val="A9F49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2061B"/>
    <w:multiLevelType w:val="hybridMultilevel"/>
    <w:tmpl w:val="5D2492DE"/>
    <w:lvl w:ilvl="0" w:tplc="AB0EC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FE1D2C"/>
    <w:multiLevelType w:val="hybridMultilevel"/>
    <w:tmpl w:val="C8306D0C"/>
    <w:lvl w:ilvl="0" w:tplc="5188310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DD77FC"/>
    <w:multiLevelType w:val="hybridMultilevel"/>
    <w:tmpl w:val="A6DAA222"/>
    <w:lvl w:ilvl="0" w:tplc="4A7AA98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325946B7"/>
    <w:multiLevelType w:val="hybridMultilevel"/>
    <w:tmpl w:val="5E88F1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D65832"/>
    <w:multiLevelType w:val="hybridMultilevel"/>
    <w:tmpl w:val="5C34C446"/>
    <w:lvl w:ilvl="0" w:tplc="5188310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4794D80"/>
    <w:multiLevelType w:val="hybridMultilevel"/>
    <w:tmpl w:val="EB829476"/>
    <w:lvl w:ilvl="0" w:tplc="0419000B">
      <w:start w:val="1"/>
      <w:numFmt w:val="bullet"/>
      <w:lvlText w:val=""/>
      <w:lvlJc w:val="left"/>
      <w:pPr>
        <w:ind w:left="20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9">
    <w:nsid w:val="359E2F53"/>
    <w:multiLevelType w:val="hybridMultilevel"/>
    <w:tmpl w:val="2F0661E2"/>
    <w:lvl w:ilvl="0" w:tplc="041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71400058">
      <w:numFmt w:val="bullet"/>
      <w:lvlText w:val="·"/>
      <w:lvlJc w:val="left"/>
      <w:pPr>
        <w:ind w:left="1665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0">
    <w:nsid w:val="36AE6308"/>
    <w:multiLevelType w:val="hybridMultilevel"/>
    <w:tmpl w:val="F88EF932"/>
    <w:lvl w:ilvl="0" w:tplc="5188310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4C0AB7"/>
    <w:multiLevelType w:val="hybridMultilevel"/>
    <w:tmpl w:val="8E70DD96"/>
    <w:lvl w:ilvl="0" w:tplc="0419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2">
    <w:nsid w:val="3BBA1D28"/>
    <w:multiLevelType w:val="hybridMultilevel"/>
    <w:tmpl w:val="0A828F1E"/>
    <w:lvl w:ilvl="0" w:tplc="E2207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D407E0D"/>
    <w:multiLevelType w:val="hybridMultilevel"/>
    <w:tmpl w:val="233C1A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44095D"/>
    <w:multiLevelType w:val="hybridMultilevel"/>
    <w:tmpl w:val="AB242D86"/>
    <w:lvl w:ilvl="0" w:tplc="5188310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48188D"/>
    <w:multiLevelType w:val="hybridMultilevel"/>
    <w:tmpl w:val="BB9E54E0"/>
    <w:lvl w:ilvl="0" w:tplc="4A7AA98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422D6DE5"/>
    <w:multiLevelType w:val="hybridMultilevel"/>
    <w:tmpl w:val="6CF0C7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291D16"/>
    <w:multiLevelType w:val="hybridMultilevel"/>
    <w:tmpl w:val="1EC61648"/>
    <w:lvl w:ilvl="0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>
    <w:nsid w:val="46282726"/>
    <w:multiLevelType w:val="hybridMultilevel"/>
    <w:tmpl w:val="0DC22D5C"/>
    <w:lvl w:ilvl="0" w:tplc="0AB8A0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63E6E9D"/>
    <w:multiLevelType w:val="hybridMultilevel"/>
    <w:tmpl w:val="58785972"/>
    <w:lvl w:ilvl="0" w:tplc="F1D4FF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4E8B024E"/>
    <w:multiLevelType w:val="hybridMultilevel"/>
    <w:tmpl w:val="13FE7BF4"/>
    <w:lvl w:ilvl="0" w:tplc="790C3B5E">
      <w:start w:val="1"/>
      <w:numFmt w:val="bullet"/>
      <w:lvlText w:val=""/>
      <w:lvlJc w:val="left"/>
      <w:pPr>
        <w:ind w:left="360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>
    <w:nsid w:val="52233F63"/>
    <w:multiLevelType w:val="hybridMultilevel"/>
    <w:tmpl w:val="CB0075DE"/>
    <w:lvl w:ilvl="0" w:tplc="E84E9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1D00FE"/>
    <w:multiLevelType w:val="hybridMultilevel"/>
    <w:tmpl w:val="F7F8AC9C"/>
    <w:lvl w:ilvl="0" w:tplc="790C3B5E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7F75BFF"/>
    <w:multiLevelType w:val="hybridMultilevel"/>
    <w:tmpl w:val="2B42FB46"/>
    <w:lvl w:ilvl="0" w:tplc="041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4">
    <w:nsid w:val="58864CAD"/>
    <w:multiLevelType w:val="hybridMultilevel"/>
    <w:tmpl w:val="9EDE327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>
    <w:nsid w:val="591B2444"/>
    <w:multiLevelType w:val="hybridMultilevel"/>
    <w:tmpl w:val="ED0ED304"/>
    <w:lvl w:ilvl="0" w:tplc="041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6">
    <w:nsid w:val="5D6F3317"/>
    <w:multiLevelType w:val="hybridMultilevel"/>
    <w:tmpl w:val="559E121A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>
    <w:nsid w:val="5ED00E3C"/>
    <w:multiLevelType w:val="hybridMultilevel"/>
    <w:tmpl w:val="6F0E08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E2957C5"/>
    <w:multiLevelType w:val="hybridMultilevel"/>
    <w:tmpl w:val="D9144EE6"/>
    <w:lvl w:ilvl="0" w:tplc="0419000B">
      <w:start w:val="1"/>
      <w:numFmt w:val="bullet"/>
      <w:lvlText w:val=""/>
      <w:lvlJc w:val="left"/>
      <w:pPr>
        <w:ind w:left="20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9">
    <w:nsid w:val="6E5863BD"/>
    <w:multiLevelType w:val="hybridMultilevel"/>
    <w:tmpl w:val="24902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E350E5"/>
    <w:multiLevelType w:val="hybridMultilevel"/>
    <w:tmpl w:val="5B1A83EE"/>
    <w:lvl w:ilvl="0" w:tplc="790C3B5E">
      <w:start w:val="1"/>
      <w:numFmt w:val="bullet"/>
      <w:lvlText w:val=""/>
      <w:lvlJc w:val="left"/>
      <w:pPr>
        <w:ind w:left="50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1">
    <w:nsid w:val="7227160C"/>
    <w:multiLevelType w:val="hybridMultilevel"/>
    <w:tmpl w:val="D8C0E872"/>
    <w:lvl w:ilvl="0" w:tplc="51883108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8651B57"/>
    <w:multiLevelType w:val="hybridMultilevel"/>
    <w:tmpl w:val="3EDA9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E43B5"/>
    <w:multiLevelType w:val="hybridMultilevel"/>
    <w:tmpl w:val="63D683B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78F22F3C"/>
    <w:multiLevelType w:val="hybridMultilevel"/>
    <w:tmpl w:val="BD304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6B3472"/>
    <w:multiLevelType w:val="hybridMultilevel"/>
    <w:tmpl w:val="4D9A7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777A9F"/>
    <w:multiLevelType w:val="hybridMultilevel"/>
    <w:tmpl w:val="02E67E08"/>
    <w:lvl w:ilvl="0" w:tplc="5188310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A072CA"/>
    <w:multiLevelType w:val="hybridMultilevel"/>
    <w:tmpl w:val="D4A6654C"/>
    <w:lvl w:ilvl="0" w:tplc="76B214A8">
      <w:numFmt w:val="bullet"/>
      <w:lvlText w:val="·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1"/>
  </w:num>
  <w:num w:numId="3">
    <w:abstractNumId w:val="13"/>
  </w:num>
  <w:num w:numId="4">
    <w:abstractNumId w:val="32"/>
  </w:num>
  <w:num w:numId="5">
    <w:abstractNumId w:val="29"/>
  </w:num>
  <w:num w:numId="6">
    <w:abstractNumId w:val="0"/>
  </w:num>
  <w:num w:numId="7">
    <w:abstractNumId w:val="25"/>
  </w:num>
  <w:num w:numId="8">
    <w:abstractNumId w:val="15"/>
  </w:num>
  <w:num w:numId="9">
    <w:abstractNumId w:val="30"/>
  </w:num>
  <w:num w:numId="10">
    <w:abstractNumId w:val="40"/>
  </w:num>
  <w:num w:numId="11">
    <w:abstractNumId w:val="1"/>
  </w:num>
  <w:num w:numId="12">
    <w:abstractNumId w:val="28"/>
  </w:num>
  <w:num w:numId="13">
    <w:abstractNumId w:val="45"/>
  </w:num>
  <w:num w:numId="14">
    <w:abstractNumId w:val="6"/>
  </w:num>
  <w:num w:numId="15">
    <w:abstractNumId w:val="42"/>
  </w:num>
  <w:num w:numId="16">
    <w:abstractNumId w:val="36"/>
  </w:num>
  <w:num w:numId="17">
    <w:abstractNumId w:val="34"/>
  </w:num>
  <w:num w:numId="18">
    <w:abstractNumId w:val="12"/>
  </w:num>
  <w:num w:numId="19">
    <w:abstractNumId w:val="35"/>
  </w:num>
  <w:num w:numId="20">
    <w:abstractNumId w:val="47"/>
  </w:num>
  <w:num w:numId="21">
    <w:abstractNumId w:val="33"/>
  </w:num>
  <w:num w:numId="22">
    <w:abstractNumId w:val="10"/>
  </w:num>
  <w:num w:numId="23">
    <w:abstractNumId w:val="43"/>
  </w:num>
  <w:num w:numId="24">
    <w:abstractNumId w:val="19"/>
  </w:num>
  <w:num w:numId="25">
    <w:abstractNumId w:val="39"/>
  </w:num>
  <w:num w:numId="26">
    <w:abstractNumId w:val="5"/>
  </w:num>
  <w:num w:numId="27">
    <w:abstractNumId w:val="24"/>
  </w:num>
  <w:num w:numId="28">
    <w:abstractNumId w:val="46"/>
  </w:num>
  <w:num w:numId="29">
    <w:abstractNumId w:val="14"/>
  </w:num>
  <w:num w:numId="30">
    <w:abstractNumId w:val="7"/>
  </w:num>
  <w:num w:numId="31">
    <w:abstractNumId w:val="18"/>
  </w:num>
  <w:num w:numId="32">
    <w:abstractNumId w:val="38"/>
  </w:num>
  <w:num w:numId="33">
    <w:abstractNumId w:val="21"/>
  </w:num>
  <w:num w:numId="34">
    <w:abstractNumId w:val="23"/>
  </w:num>
  <w:num w:numId="35">
    <w:abstractNumId w:val="26"/>
  </w:num>
  <w:num w:numId="36">
    <w:abstractNumId w:val="37"/>
  </w:num>
  <w:num w:numId="37">
    <w:abstractNumId w:val="22"/>
  </w:num>
  <w:num w:numId="38">
    <w:abstractNumId w:val="11"/>
  </w:num>
  <w:num w:numId="39">
    <w:abstractNumId w:val="3"/>
  </w:num>
  <w:num w:numId="40">
    <w:abstractNumId w:val="2"/>
  </w:num>
  <w:num w:numId="41">
    <w:abstractNumId w:val="27"/>
  </w:num>
  <w:num w:numId="42">
    <w:abstractNumId w:val="16"/>
  </w:num>
  <w:num w:numId="43">
    <w:abstractNumId w:val="20"/>
  </w:num>
  <w:num w:numId="44">
    <w:abstractNumId w:val="17"/>
  </w:num>
  <w:num w:numId="45">
    <w:abstractNumId w:val="41"/>
  </w:num>
  <w:num w:numId="46">
    <w:abstractNumId w:val="4"/>
  </w:num>
  <w:num w:numId="47">
    <w:abstractNumId w:val="44"/>
  </w:num>
  <w:num w:numId="4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E6AB4"/>
    <w:rsid w:val="000171C3"/>
    <w:rsid w:val="00020440"/>
    <w:rsid w:val="00066866"/>
    <w:rsid w:val="00070328"/>
    <w:rsid w:val="00071442"/>
    <w:rsid w:val="00072167"/>
    <w:rsid w:val="000A352C"/>
    <w:rsid w:val="000B430F"/>
    <w:rsid w:val="000D37AD"/>
    <w:rsid w:val="000F2EA6"/>
    <w:rsid w:val="00102444"/>
    <w:rsid w:val="00114EC9"/>
    <w:rsid w:val="00135576"/>
    <w:rsid w:val="00142ADE"/>
    <w:rsid w:val="00146497"/>
    <w:rsid w:val="0018293B"/>
    <w:rsid w:val="00186C17"/>
    <w:rsid w:val="001A38D4"/>
    <w:rsid w:val="001A4B44"/>
    <w:rsid w:val="001B1779"/>
    <w:rsid w:val="001B7B62"/>
    <w:rsid w:val="001D4520"/>
    <w:rsid w:val="00204655"/>
    <w:rsid w:val="00217027"/>
    <w:rsid w:val="00232973"/>
    <w:rsid w:val="002344EF"/>
    <w:rsid w:val="00247514"/>
    <w:rsid w:val="002C3AA8"/>
    <w:rsid w:val="0032314B"/>
    <w:rsid w:val="00323D7C"/>
    <w:rsid w:val="003258C5"/>
    <w:rsid w:val="003408E6"/>
    <w:rsid w:val="003445D2"/>
    <w:rsid w:val="00344760"/>
    <w:rsid w:val="00350697"/>
    <w:rsid w:val="00367E74"/>
    <w:rsid w:val="00375926"/>
    <w:rsid w:val="00396DD7"/>
    <w:rsid w:val="003B3FD2"/>
    <w:rsid w:val="003E06B3"/>
    <w:rsid w:val="003E7600"/>
    <w:rsid w:val="003F28C6"/>
    <w:rsid w:val="00423CCB"/>
    <w:rsid w:val="0042634D"/>
    <w:rsid w:val="00442873"/>
    <w:rsid w:val="00450FFC"/>
    <w:rsid w:val="004536AB"/>
    <w:rsid w:val="00456D3E"/>
    <w:rsid w:val="00460C3A"/>
    <w:rsid w:val="00474B74"/>
    <w:rsid w:val="00477A0E"/>
    <w:rsid w:val="004A034F"/>
    <w:rsid w:val="004D6542"/>
    <w:rsid w:val="004F4A9B"/>
    <w:rsid w:val="004F4FE7"/>
    <w:rsid w:val="00502D7E"/>
    <w:rsid w:val="0051721F"/>
    <w:rsid w:val="00545428"/>
    <w:rsid w:val="005613D1"/>
    <w:rsid w:val="00564841"/>
    <w:rsid w:val="00590AC2"/>
    <w:rsid w:val="005B1079"/>
    <w:rsid w:val="005B7252"/>
    <w:rsid w:val="005C03DD"/>
    <w:rsid w:val="005D41D7"/>
    <w:rsid w:val="005E3882"/>
    <w:rsid w:val="005E4473"/>
    <w:rsid w:val="005E5EA6"/>
    <w:rsid w:val="006162C0"/>
    <w:rsid w:val="00647CD9"/>
    <w:rsid w:val="0065136F"/>
    <w:rsid w:val="00665529"/>
    <w:rsid w:val="00681FDF"/>
    <w:rsid w:val="006940F6"/>
    <w:rsid w:val="006B6165"/>
    <w:rsid w:val="006D52B9"/>
    <w:rsid w:val="006E6779"/>
    <w:rsid w:val="006E7AD0"/>
    <w:rsid w:val="006F2454"/>
    <w:rsid w:val="00721A6F"/>
    <w:rsid w:val="00752110"/>
    <w:rsid w:val="00753414"/>
    <w:rsid w:val="007653CA"/>
    <w:rsid w:val="00767056"/>
    <w:rsid w:val="00774E7E"/>
    <w:rsid w:val="007843C1"/>
    <w:rsid w:val="00785BDC"/>
    <w:rsid w:val="007A22FE"/>
    <w:rsid w:val="007C4CC8"/>
    <w:rsid w:val="007C7077"/>
    <w:rsid w:val="007E45BB"/>
    <w:rsid w:val="0081755D"/>
    <w:rsid w:val="00825F33"/>
    <w:rsid w:val="008375C6"/>
    <w:rsid w:val="0087611C"/>
    <w:rsid w:val="008C4AED"/>
    <w:rsid w:val="00924BBA"/>
    <w:rsid w:val="0094724E"/>
    <w:rsid w:val="00992227"/>
    <w:rsid w:val="00995847"/>
    <w:rsid w:val="009A006E"/>
    <w:rsid w:val="009A5AE4"/>
    <w:rsid w:val="009D32A7"/>
    <w:rsid w:val="009F21B3"/>
    <w:rsid w:val="009F270C"/>
    <w:rsid w:val="009F4A55"/>
    <w:rsid w:val="009F7731"/>
    <w:rsid w:val="00A775CD"/>
    <w:rsid w:val="00A92715"/>
    <w:rsid w:val="00A9674C"/>
    <w:rsid w:val="00AA7369"/>
    <w:rsid w:val="00AB0619"/>
    <w:rsid w:val="00AB6BA5"/>
    <w:rsid w:val="00AC11E1"/>
    <w:rsid w:val="00AD1901"/>
    <w:rsid w:val="00AD5946"/>
    <w:rsid w:val="00AE6066"/>
    <w:rsid w:val="00B3584A"/>
    <w:rsid w:val="00B35CA1"/>
    <w:rsid w:val="00B46DB3"/>
    <w:rsid w:val="00B57A30"/>
    <w:rsid w:val="00B96FF7"/>
    <w:rsid w:val="00BB3A79"/>
    <w:rsid w:val="00BC0C6C"/>
    <w:rsid w:val="00BC7162"/>
    <w:rsid w:val="00BD1CD7"/>
    <w:rsid w:val="00BF3076"/>
    <w:rsid w:val="00C146FC"/>
    <w:rsid w:val="00C30AF1"/>
    <w:rsid w:val="00C61071"/>
    <w:rsid w:val="00C6207C"/>
    <w:rsid w:val="00C7354A"/>
    <w:rsid w:val="00CC203A"/>
    <w:rsid w:val="00CC6C6D"/>
    <w:rsid w:val="00CD357F"/>
    <w:rsid w:val="00CF0EAF"/>
    <w:rsid w:val="00CF6972"/>
    <w:rsid w:val="00D331A8"/>
    <w:rsid w:val="00D40EB2"/>
    <w:rsid w:val="00D44877"/>
    <w:rsid w:val="00D6040F"/>
    <w:rsid w:val="00D6498B"/>
    <w:rsid w:val="00D74330"/>
    <w:rsid w:val="00D9130D"/>
    <w:rsid w:val="00E179F2"/>
    <w:rsid w:val="00E21DC7"/>
    <w:rsid w:val="00E25B33"/>
    <w:rsid w:val="00E322C3"/>
    <w:rsid w:val="00E51BA3"/>
    <w:rsid w:val="00E71A58"/>
    <w:rsid w:val="00E80D2D"/>
    <w:rsid w:val="00ED26FF"/>
    <w:rsid w:val="00F32DE0"/>
    <w:rsid w:val="00F33324"/>
    <w:rsid w:val="00F61174"/>
    <w:rsid w:val="00F625BB"/>
    <w:rsid w:val="00F900EB"/>
    <w:rsid w:val="00F904AD"/>
    <w:rsid w:val="00F9741F"/>
    <w:rsid w:val="00FC5BBA"/>
    <w:rsid w:val="00FD1298"/>
    <w:rsid w:val="00FE1348"/>
    <w:rsid w:val="00FE6AB4"/>
    <w:rsid w:val="00FF7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EF"/>
  </w:style>
  <w:style w:type="paragraph" w:styleId="1">
    <w:name w:val="heading 1"/>
    <w:basedOn w:val="a"/>
    <w:link w:val="10"/>
    <w:uiPriority w:val="9"/>
    <w:qFormat/>
    <w:rsid w:val="000171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AB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A3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A352C"/>
  </w:style>
  <w:style w:type="paragraph" w:styleId="a6">
    <w:name w:val="footer"/>
    <w:basedOn w:val="a"/>
    <w:link w:val="a7"/>
    <w:uiPriority w:val="99"/>
    <w:unhideWhenUsed/>
    <w:rsid w:val="000A3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352C"/>
  </w:style>
  <w:style w:type="paragraph" w:styleId="a8">
    <w:name w:val="Balloon Text"/>
    <w:basedOn w:val="a"/>
    <w:link w:val="a9"/>
    <w:uiPriority w:val="99"/>
    <w:semiHidden/>
    <w:unhideWhenUsed/>
    <w:rsid w:val="00B3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584A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FE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71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0171C3"/>
    <w:rPr>
      <w:b/>
      <w:bCs/>
    </w:rPr>
  </w:style>
  <w:style w:type="character" w:styleId="ac">
    <w:name w:val="Emphasis"/>
    <w:basedOn w:val="a0"/>
    <w:uiPriority w:val="20"/>
    <w:qFormat/>
    <w:rsid w:val="00350697"/>
    <w:rPr>
      <w:i/>
      <w:iCs/>
    </w:rPr>
  </w:style>
  <w:style w:type="character" w:customStyle="1" w:styleId="fs14">
    <w:name w:val="fs_14"/>
    <w:basedOn w:val="a0"/>
    <w:rsid w:val="00992227"/>
  </w:style>
  <w:style w:type="paragraph" w:styleId="2">
    <w:name w:val="Body Text Indent 2"/>
    <w:basedOn w:val="a"/>
    <w:link w:val="20"/>
    <w:rsid w:val="004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428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CC203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CC203A"/>
  </w:style>
  <w:style w:type="paragraph" w:styleId="af">
    <w:name w:val="No Spacing"/>
    <w:uiPriority w:val="1"/>
    <w:qFormat/>
    <w:rsid w:val="00CC2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8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608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BDE3B-B715-4594-9BC5-6A9B15454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13</Pages>
  <Words>2898</Words>
  <Characters>16522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47</vt:i4>
      </vt:variant>
    </vt:vector>
  </HeadingPairs>
  <TitlesOfParts>
    <vt:vector size="48" baseType="lpstr">
      <vt:lpstr/>
      <vt:lpstr>    Позакласна діяльність охоплює всю освітньо-виховну роботу в позакласний час і сп</vt:lpstr>
      <vt:lpstr>    Характерною особливістю позакласної роботи є те, що вона здійснюється на принцип</vt:lpstr>
      <vt:lpstr>    Позакласний час займає значне місце в житті учня. Тому необхідно допомогти прави</vt:lpstr>
      <vt:lpstr>    Гурткова робота  розвиває естетичні та художні смаки учнів, поглиблює їх знання,</vt:lpstr>
      <vt:lpstr>    Активізуючи пізнавальну діяльність школярів, вона в той же час створює умови для</vt:lpstr>
      <vt:lpstr>    добровільність у виборі учнями тих чи інших форм і конкретного змісту позаклас</vt:lpstr>
      <vt:lpstr>    масовість позакласної роботи;</vt:lpstr>
      <vt:lpstr>    опора на самостійність, індивідуальність та ініціативу учнів у створенні різни</vt:lpstr>
      <vt:lpstr>    суспільно-корисна спрямованість і творчий характер різних видів позакласної ро</vt:lpstr>
      <vt:lpstr>    </vt:lpstr>
      <vt:lpstr>    </vt:lpstr>
      <vt:lpstr>    2. Види гуртків за інтересами для учнів початкової школи</vt:lpstr>
      <vt:lpstr>    </vt:lpstr>
      <vt:lpstr>    В кінці робочого дня ГПД є заняття за інтересами. Тут діти можуть грати в шашки,</vt:lpstr>
      <vt:lpstr>    Художня майстерня</vt:lpstr>
      <vt:lpstr>    Мета художньої майстерні: розвиток у дітей творчих здібностей, художнього смаку</vt:lpstr>
      <vt:lpstr>    За правильної постановки гурткової роботи значно зростає пізнавальна пошукова і </vt:lpstr>
      <vt:lpstr>    Щоб гурткова робота мала суспільно-корисне спрямування, щоб учням було цікаво пр</vt:lpstr>
      <vt:lpstr>    1) Якщо у тебе є вільна хвилинка ти любиш:</vt:lpstr>
      <vt:lpstr>    вишивати;</vt:lpstr>
      <vt:lpstr>    в'язати спицями;</vt:lpstr>
      <vt:lpstr>    в'язати гачком;</vt:lpstr>
      <vt:lpstr>    конструювати і моделювати;</vt:lpstr>
      <vt:lpstr>    виготовляти сувеніри з різних матеріалів (картон, природні матеріали, текстильні</vt:lpstr>
      <vt:lpstr>    шити;</vt:lpstr>
      <vt:lpstr>    2) Тобі найбільш подобається працювати з:</vt:lpstr>
      <vt:lpstr>    тканиною, нитками, хутром;</vt:lpstr>
      <vt:lpstr>    папером та картоном;</vt:lpstr>
      <vt:lpstr>    з дерев'яними та залізними предметами;</vt:lpstr>
      <vt:lpstr>    з різними природними матеріалами;</vt:lpstr>
      <vt:lpstr>    з пластиліном, глиною;</vt:lpstr>
      <vt:lpstr>    </vt:lpstr>
      <vt:lpstr>    3) Що ти хотів би зробити із вибраного матеріалу?</vt:lpstr>
      <vt:lpstr>    пошити одяг для ляльки;</vt:lpstr>
      <vt:lpstr>    згачкувати прикрасу для свого одягу;</vt:lpstr>
      <vt:lpstr>    згачкувати об’ємну іграшку;</vt:lpstr>
      <vt:lpstr>    виготовити аплікацію, панно;</vt:lpstr>
      <vt:lpstr>    і свій варіант.</vt:lpstr>
      <vt:lpstr>    4) Скільки часу ти приділив би улюбленій справі?</vt:lpstr>
      <vt:lpstr>    по півгодини кожен день;</vt:lpstr>
      <vt:lpstr>    по годині через день;</vt:lpstr>
      <vt:lpstr>    декілька годин, 2 -3 рази на тиждень.</vt:lpstr>
      <vt:lpstr>    Така анкета дає  змогу визначити, що найбільше цікавить дітей, який вид роботи ї</vt:lpstr>
      <vt:lpstr>    </vt:lpstr>
      <vt:lpstr>    </vt:lpstr>
      <vt:lpstr>    4. Методи розвитку творчих здібностей під час занять в гуртках</vt:lpstr>
      <vt:lpstr>    </vt:lpstr>
    </vt:vector>
  </TitlesOfParts>
  <Company>Microsoft</Company>
  <LinksUpToDate>false</LinksUpToDate>
  <CharactersWithSpaces>19382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keywords>ГПД</cp:keywords>
  <cp:lastModifiedBy>Суліма</cp:lastModifiedBy>
  <cp:revision>43</cp:revision>
  <dcterms:created xsi:type="dcterms:W3CDTF">2017-12-26T16:20:00Z</dcterms:created>
  <dcterms:modified xsi:type="dcterms:W3CDTF">2018-01-03T13:44:00Z</dcterms:modified>
</cp:coreProperties>
</file>