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68" w:rsidRDefault="00D76968" w:rsidP="00D451C8">
      <w:pPr>
        <w:spacing w:after="0" w:line="240" w:lineRule="auto"/>
        <w:ind w:firstLine="680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D451C8" w:rsidRDefault="00D451C8" w:rsidP="00D451C8">
      <w:pPr>
        <w:spacing w:after="0" w:line="240" w:lineRule="auto"/>
        <w:ind w:firstLine="6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Додаток 1</w:t>
      </w:r>
    </w:p>
    <w:p w:rsidR="00D451C8" w:rsidRDefault="00D451C8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D451C8" w:rsidRDefault="00D451C8" w:rsidP="004E0C16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D76968" w:rsidRDefault="00D76968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145A6D" w:rsidRPr="004E0C16" w:rsidRDefault="00145A6D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145A6D" w:rsidRDefault="00145A6D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 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AD405C">
        <w:rPr>
          <w:rFonts w:ascii="Times New Roman" w:hAnsi="Times New Roman"/>
          <w:b/>
          <w:sz w:val="28"/>
        </w:rPr>
        <w:t>7-А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145A6D" w:rsidRDefault="00145A6D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145A6D" w:rsidRDefault="00145A6D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</w:t>
      </w:r>
      <w:r w:rsidR="00EE1551">
        <w:rPr>
          <w:rFonts w:ascii="Times New Roman" w:hAnsi="Times New Roman"/>
          <w:sz w:val="28"/>
        </w:rPr>
        <w:t>3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</w:t>
      </w:r>
      <w:r w:rsidR="00EE1551">
        <w:rPr>
          <w:rFonts w:ascii="Times New Roman" w:hAnsi="Times New Roman"/>
          <w:sz w:val="28"/>
        </w:rPr>
        <w:t>4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145A6D" w:rsidRPr="00F22A12" w:rsidRDefault="00145A6D" w:rsidP="00145A6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145A6D" w:rsidRPr="00A25D6C" w:rsidRDefault="00145A6D" w:rsidP="0014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AD405C">
        <w:rPr>
          <w:rFonts w:ascii="Times New Roman" w:hAnsi="Times New Roman"/>
          <w:b/>
          <w:sz w:val="24"/>
          <w:szCs w:val="24"/>
        </w:rPr>
        <w:t>англійська мова</w:t>
      </w:r>
    </w:p>
    <w:p w:rsidR="00145A6D" w:rsidRPr="004E0C16" w:rsidRDefault="00145A6D" w:rsidP="00145A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405, таблиця 3  </w:t>
      </w:r>
    </w:p>
    <w:p w:rsidR="00145A6D" w:rsidRPr="001A05EF" w:rsidRDefault="00145A6D" w:rsidP="00145A6D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35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145A6D" w:rsidRPr="00F22A12" w:rsidTr="000E07DB">
        <w:trPr>
          <w:trHeight w:val="1168"/>
        </w:trPr>
        <w:tc>
          <w:tcPr>
            <w:tcW w:w="3510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 xml:space="preserve">Німецька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A6D" w:rsidRPr="00F22A12" w:rsidTr="000E07DB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3D0B6C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A6D" w:rsidRPr="00F22A12" w:rsidTr="000E07DB">
        <w:tc>
          <w:tcPr>
            <w:tcW w:w="3510" w:type="dxa"/>
            <w:vMerge w:val="restart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5A6D" w:rsidRPr="00F22A12" w:rsidTr="000E07DB">
        <w:tc>
          <w:tcPr>
            <w:tcW w:w="3510" w:type="dxa"/>
            <w:vMerge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5A6D" w:rsidRPr="00F22A12" w:rsidTr="000E07DB">
        <w:tc>
          <w:tcPr>
            <w:tcW w:w="5920" w:type="dxa"/>
            <w:gridSpan w:val="2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145A6D" w:rsidRPr="00F22A12" w:rsidRDefault="00B34667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45A6D" w:rsidRPr="00F22A12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145A6D" w:rsidRPr="00F22A12" w:rsidTr="000E07DB">
        <w:tc>
          <w:tcPr>
            <w:tcW w:w="5920" w:type="dxa"/>
            <w:gridSpan w:val="2"/>
            <w:shd w:val="clear" w:color="auto" w:fill="auto"/>
          </w:tcPr>
          <w:p w:rsidR="00145A6D" w:rsidRPr="00F22A12" w:rsidRDefault="00145A6D" w:rsidP="00B34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A6D" w:rsidRPr="006B6154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A6D" w:rsidRPr="00F22A12" w:rsidTr="000E07DB">
        <w:tc>
          <w:tcPr>
            <w:tcW w:w="5920" w:type="dxa"/>
            <w:gridSpan w:val="2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32+3ф</w:t>
            </w:r>
          </w:p>
        </w:tc>
      </w:tr>
      <w:tr w:rsidR="00145A6D" w:rsidRPr="00F22A12" w:rsidTr="000E07DB">
        <w:tc>
          <w:tcPr>
            <w:tcW w:w="5920" w:type="dxa"/>
            <w:gridSpan w:val="2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45A6D" w:rsidRPr="00F22A12" w:rsidTr="000E07DB">
        <w:tc>
          <w:tcPr>
            <w:tcW w:w="5920" w:type="dxa"/>
            <w:gridSpan w:val="2"/>
            <w:shd w:val="clear" w:color="auto" w:fill="auto"/>
          </w:tcPr>
          <w:p w:rsidR="00145A6D" w:rsidRPr="00F22A12" w:rsidRDefault="00145A6D" w:rsidP="00145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F22A12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5A6D" w:rsidRPr="00F22A12" w:rsidRDefault="00145A6D" w:rsidP="001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32+3</w:t>
            </w:r>
          </w:p>
        </w:tc>
      </w:tr>
    </w:tbl>
    <w:p w:rsidR="00145A6D" w:rsidRDefault="00145A6D" w:rsidP="00145A6D"/>
    <w:p w:rsidR="00145A6D" w:rsidRPr="00F22A12" w:rsidRDefault="00145A6D" w:rsidP="00145A6D"/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145A6D" w:rsidRDefault="00145A6D" w:rsidP="00145A6D">
      <w:pPr>
        <w:rPr>
          <w:rFonts w:ascii="Times New Roman" w:hAnsi="Times New Roman"/>
          <w:sz w:val="24"/>
          <w:szCs w:val="24"/>
        </w:rPr>
      </w:pPr>
    </w:p>
    <w:p w:rsidR="00D76968" w:rsidRDefault="00D76968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ED4C12" w:rsidRDefault="00ED4C12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247BE0" w:rsidRPr="004E0C16" w:rsidRDefault="00247BE0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247BE0" w:rsidRDefault="00247BE0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 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AD405C">
        <w:rPr>
          <w:rFonts w:ascii="Times New Roman" w:hAnsi="Times New Roman"/>
          <w:b/>
          <w:sz w:val="28"/>
        </w:rPr>
        <w:t>7-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247BE0" w:rsidRDefault="00247BE0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247BE0" w:rsidRDefault="00247BE0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247BE0" w:rsidRPr="00F22A12" w:rsidRDefault="00247BE0" w:rsidP="00247BE0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247BE0" w:rsidRPr="00A25D6C" w:rsidRDefault="00247BE0" w:rsidP="00247B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AD405C">
        <w:rPr>
          <w:rFonts w:ascii="Times New Roman" w:hAnsi="Times New Roman"/>
          <w:b/>
          <w:sz w:val="24"/>
          <w:szCs w:val="24"/>
        </w:rPr>
        <w:t>англійська мова</w:t>
      </w:r>
    </w:p>
    <w:p w:rsidR="00247BE0" w:rsidRPr="004E0C16" w:rsidRDefault="00247BE0" w:rsidP="00247B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405, таблиця 3  </w:t>
      </w:r>
    </w:p>
    <w:p w:rsidR="00247BE0" w:rsidRPr="001A05EF" w:rsidRDefault="00247BE0" w:rsidP="00247BE0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1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247BE0" w:rsidRPr="00F22A12" w:rsidTr="00F47C08">
        <w:trPr>
          <w:trHeight w:val="1168"/>
        </w:trPr>
        <w:tc>
          <w:tcPr>
            <w:tcW w:w="3510" w:type="dxa"/>
            <w:shd w:val="clear" w:color="auto" w:fill="auto"/>
            <w:vAlign w:val="center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 xml:space="preserve">Німецька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7BE0" w:rsidRPr="00F22A12" w:rsidTr="00D76968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3D0B6C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7BE0" w:rsidRPr="00F22A12" w:rsidTr="00D76968">
        <w:tc>
          <w:tcPr>
            <w:tcW w:w="3510" w:type="dxa"/>
            <w:vMerge w:val="restart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7BE0" w:rsidRPr="00F22A12" w:rsidTr="00D76968">
        <w:tc>
          <w:tcPr>
            <w:tcW w:w="3510" w:type="dxa"/>
            <w:vMerge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7BE0" w:rsidRPr="00F22A12" w:rsidRDefault="00247BE0" w:rsidP="00D76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7BE0" w:rsidRPr="00F22A12" w:rsidTr="00F47C08">
        <w:tc>
          <w:tcPr>
            <w:tcW w:w="5920" w:type="dxa"/>
            <w:gridSpan w:val="2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247BE0" w:rsidRPr="00F22A12" w:rsidRDefault="00247BE0" w:rsidP="0071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</w:t>
            </w:r>
            <w:r w:rsidR="007101F0">
              <w:rPr>
                <w:rFonts w:ascii="Times New Roman" w:hAnsi="Times New Roman"/>
                <w:sz w:val="24"/>
                <w:szCs w:val="24"/>
              </w:rPr>
              <w:t>2</w:t>
            </w:r>
            <w:r w:rsidRPr="00F22A12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247BE0" w:rsidRPr="00F22A12" w:rsidTr="00F47C08">
        <w:tc>
          <w:tcPr>
            <w:tcW w:w="5920" w:type="dxa"/>
            <w:gridSpan w:val="2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BE0" w:rsidRPr="006B6154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BE0" w:rsidRPr="00F22A12" w:rsidTr="00F47C08">
        <w:tc>
          <w:tcPr>
            <w:tcW w:w="5920" w:type="dxa"/>
            <w:gridSpan w:val="2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32+3ф</w:t>
            </w:r>
          </w:p>
        </w:tc>
      </w:tr>
      <w:tr w:rsidR="00247BE0" w:rsidRPr="00F22A12" w:rsidTr="00F47C08">
        <w:tc>
          <w:tcPr>
            <w:tcW w:w="5920" w:type="dxa"/>
            <w:gridSpan w:val="2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47BE0" w:rsidRPr="00F22A12" w:rsidTr="00F47C08">
        <w:tc>
          <w:tcPr>
            <w:tcW w:w="5920" w:type="dxa"/>
            <w:gridSpan w:val="2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A12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F22A12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</w:tcPr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12">
              <w:rPr>
                <w:rFonts w:ascii="Times New Roman" w:hAnsi="Times New Roman"/>
                <w:sz w:val="24"/>
                <w:szCs w:val="24"/>
              </w:rPr>
              <w:t>32+3</w:t>
            </w:r>
          </w:p>
          <w:p w:rsidR="00247BE0" w:rsidRPr="00F22A12" w:rsidRDefault="00247BE0" w:rsidP="0024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BE0" w:rsidRDefault="00247BE0" w:rsidP="00247BE0"/>
    <w:p w:rsidR="00247BE0" w:rsidRPr="00F22A12" w:rsidRDefault="00247BE0" w:rsidP="00247BE0"/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247BE0" w:rsidRDefault="00247BE0" w:rsidP="00247BE0">
      <w:pPr>
        <w:rPr>
          <w:rFonts w:ascii="Times New Roman" w:hAnsi="Times New Roman"/>
          <w:sz w:val="24"/>
          <w:szCs w:val="24"/>
        </w:rPr>
      </w:pPr>
    </w:p>
    <w:p w:rsidR="0013434D" w:rsidRDefault="0013434D" w:rsidP="00247BE0">
      <w:pPr>
        <w:rPr>
          <w:rFonts w:ascii="Times New Roman" w:hAnsi="Times New Roman"/>
          <w:sz w:val="24"/>
          <w:szCs w:val="24"/>
        </w:rPr>
      </w:pPr>
    </w:p>
    <w:p w:rsidR="00ED4C12" w:rsidRDefault="00ED4C12" w:rsidP="00247BE0">
      <w:pPr>
        <w:rPr>
          <w:rFonts w:ascii="Times New Roman" w:hAnsi="Times New Roman"/>
          <w:sz w:val="24"/>
          <w:szCs w:val="24"/>
        </w:rPr>
      </w:pPr>
    </w:p>
    <w:p w:rsidR="00D76968" w:rsidRDefault="00D76968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13434D" w:rsidRPr="004E0C16" w:rsidRDefault="0013434D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7B72B7" w:rsidRDefault="0013434D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8235BA">
        <w:rPr>
          <w:rFonts w:ascii="Times New Roman" w:hAnsi="Times New Roman"/>
          <w:b/>
          <w:sz w:val="28"/>
        </w:rPr>
        <w:t>7-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 </w:t>
      </w:r>
      <w:r w:rsidR="007B72B7">
        <w:rPr>
          <w:rFonts w:ascii="Times New Roman" w:hAnsi="Times New Roman"/>
          <w:sz w:val="28"/>
        </w:rPr>
        <w:t xml:space="preserve">навчанням українською мовою </w:t>
      </w:r>
    </w:p>
    <w:p w:rsidR="0013434D" w:rsidRDefault="007B72B7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 </w:t>
      </w:r>
      <w:r w:rsidR="0013434D">
        <w:rPr>
          <w:rFonts w:ascii="Times New Roman" w:hAnsi="Times New Roman"/>
          <w:sz w:val="28"/>
        </w:rPr>
        <w:t>поглибленим вивченням окремих предметів</w:t>
      </w:r>
    </w:p>
    <w:p w:rsidR="0013434D" w:rsidRDefault="0013434D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13434D" w:rsidRPr="00544B61" w:rsidRDefault="0013434D" w:rsidP="0013434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13434D" w:rsidRDefault="0013434D" w:rsidP="00134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13434D" w:rsidRPr="00A25D6C" w:rsidRDefault="0013434D" w:rsidP="001343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посиленого вивчення: </w:t>
      </w:r>
      <w:r w:rsidRPr="008235BA">
        <w:rPr>
          <w:rFonts w:ascii="Times New Roman" w:hAnsi="Times New Roman"/>
          <w:b/>
          <w:sz w:val="24"/>
          <w:szCs w:val="24"/>
        </w:rPr>
        <w:t>алгебра, геометрія</w:t>
      </w:r>
    </w:p>
    <w:p w:rsidR="0013434D" w:rsidRPr="004E0C16" w:rsidRDefault="0013434D" w:rsidP="001343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tbl>
      <w:tblPr>
        <w:tblpPr w:leftFromText="180" w:rightFromText="180" w:vertAnchor="text" w:horzAnchor="margin" w:tblpY="216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13434D" w:rsidRPr="00544B61" w:rsidTr="003E10EC">
        <w:trPr>
          <w:trHeight w:val="1168"/>
        </w:trPr>
        <w:tc>
          <w:tcPr>
            <w:tcW w:w="3510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3D0B6C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34D" w:rsidRPr="00544B61" w:rsidTr="003E10EC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34D" w:rsidRPr="00544B61" w:rsidTr="003E10EC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3D0B6C" w:rsidP="007B7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3D0B6C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34D" w:rsidRPr="00544B61" w:rsidTr="003E10EC">
        <w:tc>
          <w:tcPr>
            <w:tcW w:w="3510" w:type="dxa"/>
            <w:vMerge w:val="restart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34D" w:rsidRPr="00544B61" w:rsidTr="003E10EC">
        <w:tc>
          <w:tcPr>
            <w:tcW w:w="3510" w:type="dxa"/>
            <w:vMerge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434D" w:rsidRPr="00544B61" w:rsidTr="003E10EC">
        <w:tc>
          <w:tcPr>
            <w:tcW w:w="5920" w:type="dxa"/>
            <w:gridSpan w:val="2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13434D" w:rsidRPr="00544B61" w:rsidRDefault="0013434D" w:rsidP="007B7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26+</w:t>
            </w:r>
            <w:r w:rsidR="007B72B7">
              <w:rPr>
                <w:rFonts w:ascii="Times New Roman" w:hAnsi="Times New Roman"/>
                <w:sz w:val="24"/>
                <w:szCs w:val="24"/>
              </w:rPr>
              <w:t>5</w:t>
            </w:r>
            <w:r w:rsidRPr="00544B61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13434D" w:rsidRPr="00544B61" w:rsidTr="003E10EC">
        <w:tc>
          <w:tcPr>
            <w:tcW w:w="5920" w:type="dxa"/>
            <w:gridSpan w:val="2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Додатковий час на факультатив</w:t>
            </w:r>
            <w:r w:rsidR="00792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544B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434D" w:rsidRPr="00544B61" w:rsidRDefault="007B72B7" w:rsidP="0013434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Логіка</w:t>
            </w:r>
            <w:r w:rsidR="001343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434D" w:rsidRPr="004A08BF" w:rsidRDefault="0013434D" w:rsidP="00EE155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434D" w:rsidRPr="00676F64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F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34D" w:rsidRPr="00544B61" w:rsidTr="003E10EC">
        <w:tc>
          <w:tcPr>
            <w:tcW w:w="5920" w:type="dxa"/>
            <w:gridSpan w:val="2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B61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32+3</w:t>
            </w:r>
          </w:p>
        </w:tc>
      </w:tr>
      <w:tr w:rsidR="0013434D" w:rsidRPr="00544B61" w:rsidTr="003E10EC">
        <w:tc>
          <w:tcPr>
            <w:tcW w:w="5920" w:type="dxa"/>
            <w:gridSpan w:val="2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3434D" w:rsidRPr="00544B61" w:rsidTr="003E10EC">
        <w:tc>
          <w:tcPr>
            <w:tcW w:w="5920" w:type="dxa"/>
            <w:gridSpan w:val="2"/>
            <w:shd w:val="clear" w:color="auto" w:fill="auto"/>
          </w:tcPr>
          <w:p w:rsidR="0013434D" w:rsidRPr="00544B61" w:rsidRDefault="0013434D" w:rsidP="00134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4B61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544B61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34D" w:rsidRPr="00544B61" w:rsidRDefault="0013434D" w:rsidP="00134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B61">
              <w:rPr>
                <w:rFonts w:ascii="Times New Roman" w:hAnsi="Times New Roman"/>
                <w:sz w:val="24"/>
                <w:szCs w:val="24"/>
              </w:rPr>
              <w:t>32+3</w:t>
            </w:r>
          </w:p>
        </w:tc>
      </w:tr>
    </w:tbl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13434D" w:rsidRDefault="0013434D" w:rsidP="0013434D">
      <w:pPr>
        <w:rPr>
          <w:rFonts w:ascii="Times New Roman" w:hAnsi="Times New Roman"/>
          <w:sz w:val="24"/>
          <w:szCs w:val="24"/>
        </w:rPr>
      </w:pPr>
    </w:p>
    <w:p w:rsidR="00D76968" w:rsidRDefault="00D76968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ED4C12" w:rsidRDefault="00ED4C12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D76968" w:rsidRDefault="00D76968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61464B" w:rsidRDefault="0061464B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C90DAF" w:rsidRPr="004E0C16" w:rsidRDefault="00C90DAF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C81443" w:rsidRDefault="00C90DAF" w:rsidP="00C81443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81582B">
        <w:rPr>
          <w:rFonts w:ascii="Times New Roman" w:hAnsi="Times New Roman"/>
          <w:b/>
          <w:sz w:val="28"/>
        </w:rPr>
        <w:t>7-Г</w:t>
      </w:r>
      <w:r>
        <w:rPr>
          <w:rFonts w:ascii="Times New Roman" w:hAnsi="Times New Roman"/>
          <w:sz w:val="28"/>
        </w:rPr>
        <w:t xml:space="preserve">  класу</w:t>
      </w:r>
      <w:r w:rsidRPr="004E0C16">
        <w:rPr>
          <w:rFonts w:ascii="Times New Roman" w:hAnsi="Times New Roman"/>
          <w:sz w:val="28"/>
        </w:rPr>
        <w:t xml:space="preserve">  </w:t>
      </w:r>
      <w:r w:rsidR="00C81443">
        <w:rPr>
          <w:rFonts w:ascii="Times New Roman" w:hAnsi="Times New Roman"/>
          <w:sz w:val="28"/>
        </w:rPr>
        <w:t xml:space="preserve">з навчанням українською мовою </w:t>
      </w:r>
    </w:p>
    <w:p w:rsidR="00C90DAF" w:rsidRDefault="00C81443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окремих предметів</w:t>
      </w:r>
    </w:p>
    <w:p w:rsidR="00C90DAF" w:rsidRDefault="00C90DAF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90DAF" w:rsidRPr="00784A8D" w:rsidRDefault="00C90DAF" w:rsidP="00C90DA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C90DAF" w:rsidRDefault="00C90DAF" w:rsidP="00C90D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90DAF" w:rsidRPr="00A25D6C" w:rsidRDefault="00C90DAF" w:rsidP="00C90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посиленого вивчення: </w:t>
      </w:r>
      <w:r w:rsidRPr="0081582B">
        <w:rPr>
          <w:rFonts w:ascii="Times New Roman" w:hAnsi="Times New Roman"/>
          <w:b/>
          <w:sz w:val="24"/>
          <w:szCs w:val="24"/>
        </w:rPr>
        <w:t>українська  мова</w:t>
      </w:r>
    </w:p>
    <w:p w:rsidR="00C90DAF" w:rsidRPr="004E0C16" w:rsidRDefault="00C90DAF" w:rsidP="00C90D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tbl>
      <w:tblPr>
        <w:tblpPr w:leftFromText="180" w:rightFromText="180" w:vertAnchor="text" w:horzAnchor="margin" w:tblpY="273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C90DAF" w:rsidRPr="002974B9" w:rsidTr="00B36960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C90DAF" w:rsidRPr="002974B9" w:rsidTr="00B36960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3D0B6C" w:rsidP="00C8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3D0B6C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8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DAF" w:rsidRPr="002974B9" w:rsidTr="00B36960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3D0B6C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DAF" w:rsidRPr="002974B9" w:rsidTr="00B36960">
        <w:tc>
          <w:tcPr>
            <w:tcW w:w="3510" w:type="dxa"/>
            <w:vMerge w:val="restart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0DAF" w:rsidRPr="002974B9" w:rsidTr="00B36960">
        <w:tc>
          <w:tcPr>
            <w:tcW w:w="3510" w:type="dxa"/>
            <w:vMerge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0DAF" w:rsidRPr="002974B9" w:rsidTr="00B36960">
        <w:tc>
          <w:tcPr>
            <w:tcW w:w="5920" w:type="dxa"/>
            <w:gridSpan w:val="2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C90DAF" w:rsidRPr="002974B9" w:rsidRDefault="00C90DAF" w:rsidP="00C1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26+</w:t>
            </w:r>
            <w:r w:rsidR="00C145A6">
              <w:rPr>
                <w:rFonts w:ascii="Times New Roman" w:hAnsi="Times New Roman"/>
                <w:sz w:val="24"/>
                <w:szCs w:val="24"/>
              </w:rPr>
              <w:t>5</w:t>
            </w:r>
            <w:r w:rsidRPr="002974B9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C90DAF" w:rsidRPr="002974B9" w:rsidTr="00B36960">
        <w:tc>
          <w:tcPr>
            <w:tcW w:w="5920" w:type="dxa"/>
            <w:gridSpan w:val="2"/>
            <w:shd w:val="clear" w:color="auto" w:fill="auto"/>
          </w:tcPr>
          <w:p w:rsidR="00C145A6" w:rsidRDefault="00C90DAF" w:rsidP="00C14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Додатковий час на факультатив</w:t>
            </w:r>
            <w:r w:rsidR="00792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2974B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90DAF" w:rsidRPr="007C2EF7" w:rsidRDefault="00C145A6" w:rsidP="00C145A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Українознавство</w:t>
            </w:r>
            <w:r w:rsidR="00C90D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DAF" w:rsidRPr="00676F64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F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DAF" w:rsidRPr="002974B9" w:rsidTr="00B36960">
        <w:tc>
          <w:tcPr>
            <w:tcW w:w="5920" w:type="dxa"/>
            <w:gridSpan w:val="2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74B9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32+3</w:t>
            </w:r>
          </w:p>
        </w:tc>
      </w:tr>
      <w:tr w:rsidR="00C90DAF" w:rsidRPr="002974B9" w:rsidTr="00B36960">
        <w:tc>
          <w:tcPr>
            <w:tcW w:w="5920" w:type="dxa"/>
            <w:gridSpan w:val="2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90DAF" w:rsidRPr="002974B9" w:rsidTr="00B36960">
        <w:tc>
          <w:tcPr>
            <w:tcW w:w="5920" w:type="dxa"/>
            <w:gridSpan w:val="2"/>
            <w:shd w:val="clear" w:color="auto" w:fill="auto"/>
          </w:tcPr>
          <w:p w:rsidR="00C90DAF" w:rsidRPr="002974B9" w:rsidRDefault="00C90DAF" w:rsidP="00C9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4B9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2974B9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DAF" w:rsidRPr="002974B9" w:rsidRDefault="00C90DAF" w:rsidP="00C9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4B9">
              <w:rPr>
                <w:rFonts w:ascii="Times New Roman" w:hAnsi="Times New Roman"/>
                <w:sz w:val="24"/>
                <w:szCs w:val="24"/>
              </w:rPr>
              <w:t>32+3</w:t>
            </w:r>
          </w:p>
        </w:tc>
      </w:tr>
    </w:tbl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C90DAF">
      <w:pPr>
        <w:rPr>
          <w:rFonts w:ascii="Times New Roman" w:hAnsi="Times New Roman"/>
          <w:sz w:val="24"/>
          <w:szCs w:val="24"/>
        </w:rPr>
      </w:pPr>
    </w:p>
    <w:p w:rsidR="00C90DAF" w:rsidRDefault="00C90DAF" w:rsidP="0013434D">
      <w:pPr>
        <w:rPr>
          <w:rFonts w:ascii="Times New Roman" w:hAnsi="Times New Roman"/>
          <w:sz w:val="24"/>
          <w:szCs w:val="24"/>
        </w:rPr>
      </w:pPr>
    </w:p>
    <w:p w:rsidR="00ED4C12" w:rsidRPr="00544B61" w:rsidRDefault="00ED4C12" w:rsidP="0013434D">
      <w:pPr>
        <w:rPr>
          <w:sz w:val="24"/>
          <w:szCs w:val="24"/>
        </w:rPr>
      </w:pPr>
    </w:p>
    <w:p w:rsidR="00CC1CC1" w:rsidRDefault="00CC1CC1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CC1CC1" w:rsidRDefault="00CC1CC1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A05FD8" w:rsidRPr="004E0C16" w:rsidRDefault="00A05FD8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A05FD8" w:rsidRDefault="00A05FD8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1A7E42">
        <w:rPr>
          <w:rFonts w:ascii="Times New Roman" w:hAnsi="Times New Roman"/>
          <w:b/>
          <w:sz w:val="28"/>
        </w:rPr>
        <w:t>8-А</w:t>
      </w:r>
      <w:r>
        <w:rPr>
          <w:rFonts w:ascii="Times New Roman" w:hAnsi="Times New Roman"/>
          <w:sz w:val="28"/>
        </w:rPr>
        <w:t xml:space="preserve">  класу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A05FD8" w:rsidRDefault="00A05FD8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A05FD8" w:rsidRPr="004E0C16" w:rsidRDefault="00A05FD8" w:rsidP="00A05FD8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A05FD8" w:rsidRDefault="00A05FD8" w:rsidP="00A05F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FD8" w:rsidRPr="00A25D6C" w:rsidRDefault="00A05FD8" w:rsidP="00A05F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1A7E42">
        <w:rPr>
          <w:rFonts w:ascii="Times New Roman" w:hAnsi="Times New Roman"/>
          <w:b/>
          <w:sz w:val="24"/>
          <w:szCs w:val="24"/>
        </w:rPr>
        <w:t>англійська мова</w:t>
      </w:r>
    </w:p>
    <w:p w:rsidR="00A05FD8" w:rsidRPr="004E0C16" w:rsidRDefault="00A05FD8" w:rsidP="00A05F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p w:rsidR="00A05FD8" w:rsidRPr="001A05EF" w:rsidRDefault="00A05FD8" w:rsidP="00A05FD8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-67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A05FD8" w:rsidRPr="00F05929" w:rsidTr="005D1128">
        <w:trPr>
          <w:trHeight w:val="1168"/>
        </w:trPr>
        <w:tc>
          <w:tcPr>
            <w:tcW w:w="3510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A05FD8" w:rsidRPr="00F05929" w:rsidTr="005D1128"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 xml:space="preserve">Німецька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A05FD8" w:rsidRPr="00F05929" w:rsidTr="005D1128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FD8" w:rsidRPr="00F05929" w:rsidTr="005D1128">
        <w:tc>
          <w:tcPr>
            <w:tcW w:w="35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05FD8" w:rsidRPr="00F05929" w:rsidTr="005D1128"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FD8" w:rsidRPr="00F05929" w:rsidTr="005D1128">
        <w:tc>
          <w:tcPr>
            <w:tcW w:w="3510" w:type="dxa"/>
            <w:vMerge w:val="restart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3D0B6C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FD8" w:rsidRPr="00F05929" w:rsidTr="005D1128">
        <w:tc>
          <w:tcPr>
            <w:tcW w:w="3510" w:type="dxa"/>
            <w:vMerge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5FD8" w:rsidRPr="00F05929" w:rsidTr="005D1128">
        <w:tc>
          <w:tcPr>
            <w:tcW w:w="5920" w:type="dxa"/>
            <w:gridSpan w:val="2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A05FD8" w:rsidRPr="00F05929" w:rsidRDefault="002F07D0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A05FD8" w:rsidRPr="00F05929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A05FD8" w:rsidRPr="00F05929" w:rsidTr="005D1128">
        <w:tc>
          <w:tcPr>
            <w:tcW w:w="5920" w:type="dxa"/>
            <w:gridSpan w:val="2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Додатковий час на факультатив</w:t>
            </w:r>
            <w:r w:rsidR="00792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5FD8" w:rsidRDefault="002F07D0" w:rsidP="008119E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Зроби свій вибір – стань успішним</w:t>
            </w:r>
            <w:r w:rsidR="00A05FD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5FD8" w:rsidRPr="00F05929" w:rsidRDefault="00A05FD8" w:rsidP="002F07D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FD8" w:rsidRPr="002F07D0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FD8" w:rsidRPr="00F05929" w:rsidTr="005D1128">
        <w:tc>
          <w:tcPr>
            <w:tcW w:w="5920" w:type="dxa"/>
            <w:gridSpan w:val="2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  <w:tr w:rsidR="00A05FD8" w:rsidRPr="00F05929" w:rsidTr="005D1128">
        <w:tc>
          <w:tcPr>
            <w:tcW w:w="5920" w:type="dxa"/>
            <w:gridSpan w:val="2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05FD8" w:rsidRPr="00F05929" w:rsidTr="005D1128">
        <w:tc>
          <w:tcPr>
            <w:tcW w:w="5920" w:type="dxa"/>
            <w:gridSpan w:val="2"/>
            <w:shd w:val="clear" w:color="auto" w:fill="auto"/>
          </w:tcPr>
          <w:p w:rsidR="00A05FD8" w:rsidRPr="00F05929" w:rsidRDefault="00A05FD8" w:rsidP="008119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FD8" w:rsidRPr="00F05929" w:rsidRDefault="00A05FD8" w:rsidP="00811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A05FD8" w:rsidRPr="00F05929" w:rsidRDefault="00A05FD8" w:rsidP="00A05FD8"/>
    <w:p w:rsidR="00A05FD8" w:rsidRDefault="00A05FD8" w:rsidP="00A05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A05FD8" w:rsidRDefault="00A05FD8" w:rsidP="00A05FD8">
      <w:pPr>
        <w:rPr>
          <w:rFonts w:ascii="Times New Roman" w:hAnsi="Times New Roman"/>
          <w:sz w:val="28"/>
          <w:szCs w:val="28"/>
        </w:rPr>
      </w:pPr>
    </w:p>
    <w:p w:rsidR="001409BE" w:rsidRDefault="001409BE" w:rsidP="00A05FD8">
      <w:pPr>
        <w:rPr>
          <w:rFonts w:ascii="Times New Roman" w:hAnsi="Times New Roman"/>
          <w:sz w:val="24"/>
          <w:szCs w:val="24"/>
        </w:rPr>
      </w:pPr>
    </w:p>
    <w:p w:rsidR="00ED4C12" w:rsidRDefault="00ED4C12" w:rsidP="00A05FD8">
      <w:pPr>
        <w:rPr>
          <w:rFonts w:ascii="Times New Roman" w:hAnsi="Times New Roman"/>
          <w:sz w:val="24"/>
          <w:szCs w:val="24"/>
        </w:rPr>
      </w:pPr>
    </w:p>
    <w:p w:rsidR="00CC1CC1" w:rsidRDefault="00CC1CC1" w:rsidP="00A05FD8">
      <w:pPr>
        <w:rPr>
          <w:rFonts w:ascii="Times New Roman" w:hAnsi="Times New Roman"/>
          <w:sz w:val="24"/>
          <w:szCs w:val="24"/>
        </w:rPr>
      </w:pPr>
    </w:p>
    <w:p w:rsidR="00EE1551" w:rsidRPr="004E0C16" w:rsidRDefault="00EE1551" w:rsidP="00EE155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EE1551" w:rsidRDefault="00EE1551" w:rsidP="00EE155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1A7E42">
        <w:rPr>
          <w:rFonts w:ascii="Times New Roman" w:hAnsi="Times New Roman"/>
          <w:b/>
          <w:sz w:val="28"/>
        </w:rPr>
        <w:t>8-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 класу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EE1551" w:rsidRDefault="00EE1551" w:rsidP="00EE155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</w:p>
    <w:p w:rsidR="00EE1551" w:rsidRPr="004E0C16" w:rsidRDefault="00EE1551" w:rsidP="00EE155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23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24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EE1551" w:rsidRDefault="00EE1551" w:rsidP="00EE15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551" w:rsidRPr="00A25D6C" w:rsidRDefault="00EE1551" w:rsidP="00EE15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1A7E42">
        <w:rPr>
          <w:rFonts w:ascii="Times New Roman" w:hAnsi="Times New Roman"/>
          <w:b/>
          <w:sz w:val="24"/>
          <w:szCs w:val="24"/>
        </w:rPr>
        <w:t>англійська мова</w:t>
      </w:r>
    </w:p>
    <w:p w:rsidR="00EE1551" w:rsidRPr="004E0C16" w:rsidRDefault="00EE1551" w:rsidP="00EE15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p w:rsidR="00EE1551" w:rsidRPr="001A05EF" w:rsidRDefault="00EE1551" w:rsidP="00EE1551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-67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EE1551" w:rsidRPr="00F05929" w:rsidTr="007A2A36">
        <w:trPr>
          <w:trHeight w:val="1168"/>
        </w:trPr>
        <w:tc>
          <w:tcPr>
            <w:tcW w:w="3510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EE1551" w:rsidRPr="00F05929" w:rsidTr="007A2A36"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 xml:space="preserve">Німецька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EE1551" w:rsidRPr="00F05929" w:rsidTr="007A2A36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1551" w:rsidRPr="00F05929" w:rsidTr="007A2A36">
        <w:tc>
          <w:tcPr>
            <w:tcW w:w="35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E1551" w:rsidRPr="00F05929" w:rsidTr="007A2A36"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1551" w:rsidRPr="00F05929" w:rsidTr="007A2A36">
        <w:tc>
          <w:tcPr>
            <w:tcW w:w="3510" w:type="dxa"/>
            <w:vMerge w:val="restart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3D0B6C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1551" w:rsidRPr="00F05929" w:rsidTr="007A2A36">
        <w:tc>
          <w:tcPr>
            <w:tcW w:w="3510" w:type="dxa"/>
            <w:vMerge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1551" w:rsidRPr="00F05929" w:rsidTr="007A2A36">
        <w:tc>
          <w:tcPr>
            <w:tcW w:w="5920" w:type="dxa"/>
            <w:gridSpan w:val="2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EE1551" w:rsidRPr="00F05929" w:rsidRDefault="00E15209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E1551" w:rsidRPr="00F05929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EE1551" w:rsidRPr="00F05929" w:rsidTr="007A2A36">
        <w:tc>
          <w:tcPr>
            <w:tcW w:w="5920" w:type="dxa"/>
            <w:gridSpan w:val="2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Додатковий час на факультатив</w:t>
            </w:r>
            <w:r w:rsidR="00792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1551" w:rsidRPr="00E15209" w:rsidRDefault="00E15209" w:rsidP="00E1520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Зроби свій вибір – стань успішним.</w:t>
            </w:r>
          </w:p>
          <w:p w:rsidR="00EE1551" w:rsidRPr="00F05929" w:rsidRDefault="00EE1551" w:rsidP="00E1520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551" w:rsidRPr="00E9271C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551" w:rsidRPr="00F05929" w:rsidTr="007A2A36">
        <w:tc>
          <w:tcPr>
            <w:tcW w:w="5920" w:type="dxa"/>
            <w:gridSpan w:val="2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  <w:tr w:rsidR="00EE1551" w:rsidRPr="00F05929" w:rsidTr="007A2A36">
        <w:tc>
          <w:tcPr>
            <w:tcW w:w="5920" w:type="dxa"/>
            <w:gridSpan w:val="2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E1551" w:rsidRPr="00F05929" w:rsidTr="007A2A36">
        <w:tc>
          <w:tcPr>
            <w:tcW w:w="5920" w:type="dxa"/>
            <w:gridSpan w:val="2"/>
            <w:shd w:val="clear" w:color="auto" w:fill="auto"/>
          </w:tcPr>
          <w:p w:rsidR="00EE1551" w:rsidRPr="00F05929" w:rsidRDefault="00EE1551" w:rsidP="007A2A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1551" w:rsidRPr="00F05929" w:rsidRDefault="00EE1551" w:rsidP="007A2A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EE1551" w:rsidRPr="00F05929" w:rsidRDefault="00EE1551" w:rsidP="00EE1551"/>
    <w:p w:rsidR="00EE1551" w:rsidRDefault="00EE1551" w:rsidP="00EE1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EE1551">
      <w:pPr>
        <w:rPr>
          <w:rFonts w:ascii="Times New Roman" w:hAnsi="Times New Roman"/>
          <w:sz w:val="28"/>
          <w:szCs w:val="28"/>
        </w:rPr>
      </w:pPr>
    </w:p>
    <w:p w:rsidR="00EE1551" w:rsidRDefault="00EE1551" w:rsidP="00A05FD8">
      <w:pPr>
        <w:rPr>
          <w:rFonts w:ascii="Times New Roman" w:hAnsi="Times New Roman"/>
          <w:sz w:val="24"/>
          <w:szCs w:val="24"/>
        </w:rPr>
      </w:pPr>
    </w:p>
    <w:p w:rsidR="00ED4C12" w:rsidRDefault="00ED4C12" w:rsidP="00A05FD8">
      <w:pPr>
        <w:rPr>
          <w:rFonts w:ascii="Times New Roman" w:hAnsi="Times New Roman"/>
          <w:sz w:val="24"/>
          <w:szCs w:val="24"/>
        </w:rPr>
      </w:pPr>
    </w:p>
    <w:p w:rsidR="00EE1551" w:rsidRDefault="00EE1551" w:rsidP="00A05FD8">
      <w:pPr>
        <w:rPr>
          <w:rFonts w:ascii="Times New Roman" w:hAnsi="Times New Roman"/>
          <w:sz w:val="24"/>
          <w:szCs w:val="24"/>
        </w:rPr>
      </w:pPr>
    </w:p>
    <w:p w:rsidR="001409BE" w:rsidRPr="004E0C16" w:rsidRDefault="001409BE" w:rsidP="001409B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1409BE" w:rsidRDefault="001409BE" w:rsidP="001409B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6E37D6">
        <w:rPr>
          <w:rFonts w:ascii="Times New Roman" w:hAnsi="Times New Roman"/>
          <w:b/>
          <w:sz w:val="28"/>
        </w:rPr>
        <w:t>8-</w:t>
      </w:r>
      <w:r w:rsidR="00EE1551"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 класу</w:t>
      </w:r>
      <w:r w:rsidRPr="004E0C1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 навчанням українською мовою </w:t>
      </w:r>
    </w:p>
    <w:p w:rsidR="001409BE" w:rsidRDefault="001409BE" w:rsidP="001409B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окремих предметів</w:t>
      </w:r>
    </w:p>
    <w:p w:rsidR="001409BE" w:rsidRPr="004E0C16" w:rsidRDefault="001409BE" w:rsidP="001409BE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1409BE" w:rsidRDefault="001409BE" w:rsidP="001409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9BE" w:rsidRPr="006E37D6" w:rsidRDefault="001409BE" w:rsidP="001409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>
        <w:rPr>
          <w:rFonts w:ascii="Times New Roman" w:hAnsi="Times New Roman"/>
          <w:b/>
          <w:sz w:val="24"/>
          <w:szCs w:val="24"/>
        </w:rPr>
        <w:t>математика</w:t>
      </w:r>
    </w:p>
    <w:p w:rsidR="001409BE" w:rsidRPr="004E0C16" w:rsidRDefault="001409BE" w:rsidP="001409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1409BE" w:rsidRPr="001A05EF" w:rsidRDefault="001409BE" w:rsidP="001409BE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-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1409BE" w:rsidRPr="00F05929" w:rsidTr="005D1128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1409BE" w:rsidRPr="00F05929" w:rsidTr="005D1128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9BE" w:rsidRPr="00F05929" w:rsidTr="005D1128"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409BE" w:rsidRPr="00F05929" w:rsidTr="005D1128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09BE" w:rsidRPr="00F05929" w:rsidTr="005D1128">
        <w:tc>
          <w:tcPr>
            <w:tcW w:w="35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09BE" w:rsidRPr="00F05929" w:rsidTr="005D1128"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3D0B6C" w:rsidP="002F2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3D0B6C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9BE" w:rsidRPr="00F05929" w:rsidTr="005D1128"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09BE" w:rsidRPr="00F05929" w:rsidTr="005D1128">
        <w:tc>
          <w:tcPr>
            <w:tcW w:w="3510" w:type="dxa"/>
            <w:vMerge w:val="restart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09BE" w:rsidRPr="00F05929" w:rsidTr="005D1128">
        <w:tc>
          <w:tcPr>
            <w:tcW w:w="3510" w:type="dxa"/>
            <w:vMerge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Default="003E5450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Години на вивчення курсів</w:t>
            </w:r>
            <w:r w:rsidR="001409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09BE" w:rsidRPr="00F05929" w:rsidRDefault="001807FC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409BE">
              <w:rPr>
                <w:rFonts w:ascii="Times New Roman" w:hAnsi="Times New Roman"/>
                <w:sz w:val="24"/>
                <w:szCs w:val="24"/>
              </w:rPr>
              <w:t>1. Логіка</w:t>
            </w:r>
            <w:r w:rsidR="003E5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409BE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9BE" w:rsidRPr="00AA06F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6F9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1409BE" w:rsidRPr="00F05929" w:rsidRDefault="001409BE" w:rsidP="003E5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5450">
              <w:rPr>
                <w:rFonts w:ascii="Times New Roman" w:hAnsi="Times New Roman"/>
                <w:sz w:val="24"/>
                <w:szCs w:val="24"/>
              </w:rPr>
              <w:t>2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Додатковий час на факультатив</w:t>
            </w:r>
            <w:r w:rsidR="00792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09BE" w:rsidRDefault="002F2024" w:rsidP="001409B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Зроби свій вибір – стань успішним</w:t>
            </w:r>
            <w:r w:rsidR="001409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09BE" w:rsidRPr="00F05929" w:rsidRDefault="001409BE" w:rsidP="003E545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09BE" w:rsidRPr="003E5450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1985" w:type="dxa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409BE" w:rsidRPr="00F05929" w:rsidTr="005D1128">
        <w:tc>
          <w:tcPr>
            <w:tcW w:w="5920" w:type="dxa"/>
            <w:gridSpan w:val="2"/>
            <w:shd w:val="clear" w:color="auto" w:fill="auto"/>
          </w:tcPr>
          <w:p w:rsidR="001409BE" w:rsidRPr="00F05929" w:rsidRDefault="001409BE" w:rsidP="001409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5929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F05929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9BE" w:rsidRPr="00F05929" w:rsidRDefault="001409BE" w:rsidP="001409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929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Default="001409BE" w:rsidP="001409BE"/>
    <w:p w:rsidR="001409BE" w:rsidRPr="00F05929" w:rsidRDefault="001409BE" w:rsidP="001409BE"/>
    <w:p w:rsidR="001409BE" w:rsidRDefault="001409BE" w:rsidP="001409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D4C12" w:rsidRPr="00F05929" w:rsidRDefault="00ED4C12" w:rsidP="001409BE">
      <w:pPr>
        <w:rPr>
          <w:rFonts w:ascii="Times New Roman" w:hAnsi="Times New Roman"/>
          <w:sz w:val="24"/>
          <w:szCs w:val="24"/>
        </w:rPr>
      </w:pPr>
    </w:p>
    <w:p w:rsidR="0013434D" w:rsidRPr="00F22A12" w:rsidRDefault="0013434D" w:rsidP="00247BE0">
      <w:pPr>
        <w:rPr>
          <w:rFonts w:ascii="Times New Roman" w:hAnsi="Times New Roman"/>
          <w:sz w:val="24"/>
          <w:szCs w:val="24"/>
        </w:rPr>
      </w:pPr>
    </w:p>
    <w:p w:rsidR="00CC1CC1" w:rsidRDefault="00CC1CC1" w:rsidP="00CE4DC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CE4DCB" w:rsidRPr="004E0C16" w:rsidRDefault="00CE4DCB" w:rsidP="00CE4DC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1807FC" w:rsidRDefault="00CE4DCB" w:rsidP="001807FC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A87C54">
        <w:rPr>
          <w:rFonts w:ascii="Times New Roman" w:hAnsi="Times New Roman"/>
          <w:b/>
          <w:sz w:val="28"/>
        </w:rPr>
        <w:t>8-</w:t>
      </w:r>
      <w:r w:rsidR="00EE1551">
        <w:rPr>
          <w:rFonts w:ascii="Times New Roman" w:hAnsi="Times New Roman"/>
          <w:b/>
          <w:sz w:val="28"/>
        </w:rPr>
        <w:t>Г</w:t>
      </w:r>
      <w:r w:rsidRPr="00A87C5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класу</w:t>
      </w:r>
      <w:r w:rsidRPr="004E0C16">
        <w:rPr>
          <w:rFonts w:ascii="Times New Roman" w:hAnsi="Times New Roman"/>
          <w:sz w:val="28"/>
        </w:rPr>
        <w:t xml:space="preserve"> </w:t>
      </w:r>
      <w:r w:rsidR="001807FC">
        <w:rPr>
          <w:rFonts w:ascii="Times New Roman" w:hAnsi="Times New Roman"/>
          <w:sz w:val="28"/>
        </w:rPr>
        <w:t xml:space="preserve">з навчанням українською мовою </w:t>
      </w:r>
    </w:p>
    <w:p w:rsidR="00CE4DCB" w:rsidRDefault="001807FC" w:rsidP="00CE4DC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окремих предметів</w:t>
      </w:r>
    </w:p>
    <w:p w:rsidR="00CE4DCB" w:rsidRDefault="00CE4DCB" w:rsidP="00CE4DC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CE4DCB" w:rsidRPr="004E0C16" w:rsidRDefault="00CE4DCB" w:rsidP="00CE4DC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CE4DCB" w:rsidRDefault="00CE4DCB" w:rsidP="00CE4D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C16">
        <w:rPr>
          <w:rFonts w:ascii="Times New Roman" w:hAnsi="Times New Roman"/>
          <w:sz w:val="24"/>
          <w:szCs w:val="24"/>
        </w:rPr>
        <w:t>Мова викладання: українська</w:t>
      </w:r>
    </w:p>
    <w:p w:rsidR="00CE4DCB" w:rsidRPr="00A25D6C" w:rsidRDefault="00CE4DCB" w:rsidP="00CE4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A87C54">
        <w:rPr>
          <w:rFonts w:ascii="Times New Roman" w:hAnsi="Times New Roman"/>
          <w:b/>
          <w:sz w:val="24"/>
          <w:szCs w:val="24"/>
        </w:rPr>
        <w:t>українська мова</w:t>
      </w:r>
    </w:p>
    <w:p w:rsidR="00CE4DCB" w:rsidRPr="004E0C16" w:rsidRDefault="00CE4DCB" w:rsidP="00CE4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p w:rsidR="00CE4DCB" w:rsidRPr="001A05EF" w:rsidRDefault="00CE4DCB" w:rsidP="00CE4DCB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Y="-85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2126"/>
      </w:tblGrid>
      <w:tr w:rsidR="00CE4DCB" w:rsidRPr="00AE0CF1" w:rsidTr="00401ADB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CE4DCB" w:rsidRPr="00AE0CF1" w:rsidTr="00401ADB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CB" w:rsidRPr="00AE0CF1" w:rsidTr="00CC1CC1"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3D0B6C" w:rsidP="00180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3D0B6C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E4DCB" w:rsidRPr="00AE0CF1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RPr="00AE0CF1" w:rsidTr="00CC1CC1">
        <w:tc>
          <w:tcPr>
            <w:tcW w:w="3510" w:type="dxa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RPr="00AE0CF1" w:rsidTr="00CC1CC1"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4DCB" w:rsidRPr="00AE0CF1" w:rsidTr="00CC1CC1">
        <w:tc>
          <w:tcPr>
            <w:tcW w:w="3510" w:type="dxa"/>
            <w:vMerge w:val="restart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4DCB" w:rsidRPr="00AE0CF1" w:rsidTr="00CC1CC1">
        <w:tc>
          <w:tcPr>
            <w:tcW w:w="3510" w:type="dxa"/>
            <w:vMerge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4DCB" w:rsidRPr="00AE0CF1" w:rsidRDefault="00CE4DC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9E4737" w:rsidP="0018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Години на вивчення курсів</w:t>
            </w:r>
            <w:r w:rsidR="001807F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DCB" w:rsidRPr="00AE0CF1" w:rsidRDefault="00CE4DCB" w:rsidP="00401AD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Українознавство</w:t>
            </w:r>
          </w:p>
        </w:tc>
        <w:tc>
          <w:tcPr>
            <w:tcW w:w="2126" w:type="dxa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DCB" w:rsidRPr="007C75B8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5B8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2126" w:type="dxa"/>
            <w:shd w:val="clear" w:color="auto" w:fill="auto"/>
          </w:tcPr>
          <w:p w:rsidR="00CE4DCB" w:rsidRPr="00AE0CF1" w:rsidRDefault="001807FC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E4DCB" w:rsidRPr="00AE0CF1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Додатковий час на  факультатив</w:t>
            </w:r>
            <w:r w:rsidR="009E4737">
              <w:rPr>
                <w:rFonts w:ascii="Times New Roman" w:hAnsi="Times New Roman"/>
                <w:sz w:val="24"/>
                <w:szCs w:val="24"/>
              </w:rPr>
              <w:t>и</w:t>
            </w:r>
            <w:r w:rsidRPr="00AE0CF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DCB" w:rsidRPr="001807FC" w:rsidRDefault="001807FC" w:rsidP="001807FC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1807FC">
              <w:rPr>
                <w:rFonts w:ascii="Times New Roman" w:hAnsi="Times New Roman"/>
                <w:sz w:val="24"/>
                <w:szCs w:val="24"/>
              </w:rPr>
              <w:t>Зроби свій вибір – стань успішним.</w:t>
            </w:r>
          </w:p>
        </w:tc>
        <w:tc>
          <w:tcPr>
            <w:tcW w:w="2126" w:type="dxa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DCB" w:rsidRPr="001807FC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7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CF1">
              <w:rPr>
                <w:rFonts w:ascii="Times New Roman" w:hAnsi="Times New Roman"/>
                <w:b/>
                <w:sz w:val="24"/>
                <w:szCs w:val="24"/>
              </w:rPr>
              <w:t>Сумарне навантаження</w:t>
            </w:r>
          </w:p>
        </w:tc>
        <w:tc>
          <w:tcPr>
            <w:tcW w:w="2126" w:type="dxa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E4DCB" w:rsidRPr="00AE0CF1" w:rsidTr="00401ADB">
        <w:tc>
          <w:tcPr>
            <w:tcW w:w="5920" w:type="dxa"/>
            <w:gridSpan w:val="2"/>
            <w:shd w:val="clear" w:color="auto" w:fill="auto"/>
          </w:tcPr>
          <w:p w:rsidR="00CE4DCB" w:rsidRPr="00AE0CF1" w:rsidRDefault="00CE4DCB" w:rsidP="00401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CF1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AE0CF1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4DCB" w:rsidRPr="00AE0CF1" w:rsidRDefault="00CE4DCB" w:rsidP="00401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F1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CE4DCB" w:rsidRDefault="00CE4DCB" w:rsidP="00CE4DCB">
      <w:pPr>
        <w:rPr>
          <w:rFonts w:ascii="Times New Roman" w:hAnsi="Times New Roman"/>
          <w:sz w:val="24"/>
          <w:szCs w:val="24"/>
        </w:rPr>
      </w:pPr>
    </w:p>
    <w:p w:rsidR="00B47CFA" w:rsidRDefault="00B47CFA" w:rsidP="00CE4DCB">
      <w:pPr>
        <w:rPr>
          <w:rFonts w:ascii="Times New Roman" w:hAnsi="Times New Roman"/>
          <w:sz w:val="24"/>
          <w:szCs w:val="24"/>
        </w:rPr>
      </w:pPr>
    </w:p>
    <w:p w:rsidR="00ED4C12" w:rsidRDefault="00ED4C12" w:rsidP="00CE4DCB">
      <w:pPr>
        <w:rPr>
          <w:rFonts w:ascii="Times New Roman" w:hAnsi="Times New Roman"/>
          <w:sz w:val="24"/>
          <w:szCs w:val="24"/>
        </w:rPr>
      </w:pPr>
    </w:p>
    <w:p w:rsidR="00B47CFA" w:rsidRDefault="00B47CFA" w:rsidP="00CE4DCB">
      <w:pPr>
        <w:rPr>
          <w:rFonts w:ascii="Times New Roman" w:hAnsi="Times New Roman"/>
          <w:sz w:val="24"/>
          <w:szCs w:val="24"/>
        </w:rPr>
      </w:pPr>
    </w:p>
    <w:p w:rsidR="00CC1CC1" w:rsidRDefault="00CC1CC1" w:rsidP="006A502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</w:p>
    <w:p w:rsidR="006A502F" w:rsidRPr="004E0C16" w:rsidRDefault="006A502F" w:rsidP="006A502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6A502F" w:rsidRDefault="006A502F" w:rsidP="006A502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C41BF4">
        <w:rPr>
          <w:rFonts w:ascii="Times New Roman" w:hAnsi="Times New Roman"/>
          <w:b/>
          <w:sz w:val="28"/>
        </w:rPr>
        <w:t>9-А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 навчанням українською мовою</w:t>
      </w:r>
    </w:p>
    <w:p w:rsidR="006A502F" w:rsidRDefault="006A502F" w:rsidP="006A502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іноземних мов</w:t>
      </w:r>
      <w:r w:rsidRPr="004E0C16">
        <w:rPr>
          <w:rFonts w:ascii="Times New Roman" w:hAnsi="Times New Roman"/>
          <w:sz w:val="28"/>
        </w:rPr>
        <w:t xml:space="preserve"> </w:t>
      </w:r>
    </w:p>
    <w:p w:rsidR="006A502F" w:rsidRPr="004E0C16" w:rsidRDefault="006A502F" w:rsidP="006A502F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6A502F" w:rsidRDefault="006A502F" w:rsidP="006A50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02F" w:rsidRPr="00A25D6C" w:rsidRDefault="006A502F" w:rsidP="006A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AF4AB7">
        <w:rPr>
          <w:rFonts w:ascii="Times New Roman" w:hAnsi="Times New Roman"/>
          <w:b/>
          <w:sz w:val="24"/>
          <w:szCs w:val="24"/>
        </w:rPr>
        <w:t>англійська мова</w:t>
      </w:r>
    </w:p>
    <w:p w:rsidR="006A502F" w:rsidRPr="004E0C16" w:rsidRDefault="006A502F" w:rsidP="006A50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3</w:t>
      </w:r>
    </w:p>
    <w:tbl>
      <w:tblPr>
        <w:tblpPr w:leftFromText="180" w:rightFromText="180" w:vertAnchor="text" w:horzAnchor="margin" w:tblpY="209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6A502F" w:rsidRPr="007A4D50" w:rsidTr="00E90EB7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6A502F" w:rsidRPr="007A4D50" w:rsidTr="00E90EB7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502F" w:rsidRPr="007A4D50" w:rsidTr="00CC1CC1"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 xml:space="preserve">Німецька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A502F" w:rsidRPr="007A4D50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2F" w:rsidRPr="007A4D50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Основи правознавства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2F" w:rsidRPr="007A4D50" w:rsidTr="00CC1CC1">
        <w:tc>
          <w:tcPr>
            <w:tcW w:w="3510" w:type="dxa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A502F" w:rsidRPr="007A4D50" w:rsidTr="00CC1CC1"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 xml:space="preserve">Географія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502F" w:rsidRPr="007A4D50" w:rsidTr="00CC1CC1">
        <w:tc>
          <w:tcPr>
            <w:tcW w:w="3510" w:type="dxa"/>
            <w:vMerge w:val="restart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A502F" w:rsidRPr="007A4D50" w:rsidTr="00CC1CC1">
        <w:tc>
          <w:tcPr>
            <w:tcW w:w="3510" w:type="dxa"/>
            <w:vMerge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02F" w:rsidRPr="007A4D50" w:rsidRDefault="006A502F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502F" w:rsidRPr="007A4D50" w:rsidTr="00E90EB7">
        <w:tc>
          <w:tcPr>
            <w:tcW w:w="5920" w:type="dxa"/>
            <w:gridSpan w:val="2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33+3ф</w:t>
            </w:r>
          </w:p>
        </w:tc>
      </w:tr>
      <w:tr w:rsidR="006A502F" w:rsidRPr="007A4D50" w:rsidTr="00E90EB7">
        <w:tc>
          <w:tcPr>
            <w:tcW w:w="5920" w:type="dxa"/>
            <w:gridSpan w:val="2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6A502F" w:rsidRPr="007A4D50" w:rsidTr="00E90EB7">
        <w:tc>
          <w:tcPr>
            <w:tcW w:w="5920" w:type="dxa"/>
            <w:gridSpan w:val="2"/>
            <w:shd w:val="clear" w:color="auto" w:fill="auto"/>
          </w:tcPr>
          <w:p w:rsidR="006A502F" w:rsidRPr="007A4D50" w:rsidRDefault="006A502F" w:rsidP="006A5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D50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7A4D50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02F" w:rsidRPr="007A4D50" w:rsidRDefault="006A502F" w:rsidP="006A5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6A502F" w:rsidRPr="007A4D50" w:rsidRDefault="006A502F" w:rsidP="006A502F"/>
    <w:p w:rsidR="006A502F" w:rsidRDefault="006A502F" w:rsidP="006A50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6A502F" w:rsidRDefault="006A502F" w:rsidP="006A502F">
      <w:pPr>
        <w:rPr>
          <w:rFonts w:ascii="Times New Roman" w:hAnsi="Times New Roman"/>
          <w:sz w:val="28"/>
          <w:szCs w:val="28"/>
        </w:rPr>
      </w:pPr>
    </w:p>
    <w:p w:rsidR="0094327D" w:rsidRDefault="0094327D" w:rsidP="006A502F">
      <w:pPr>
        <w:rPr>
          <w:rFonts w:ascii="Times New Roman" w:hAnsi="Times New Roman"/>
          <w:sz w:val="24"/>
          <w:szCs w:val="24"/>
        </w:rPr>
      </w:pPr>
    </w:p>
    <w:p w:rsidR="00ED4C12" w:rsidRDefault="00ED4C12" w:rsidP="006A502F">
      <w:pPr>
        <w:rPr>
          <w:rFonts w:ascii="Times New Roman" w:hAnsi="Times New Roman"/>
          <w:sz w:val="24"/>
          <w:szCs w:val="24"/>
        </w:rPr>
      </w:pPr>
    </w:p>
    <w:p w:rsidR="0094327D" w:rsidRDefault="0094327D" w:rsidP="006A502F">
      <w:pPr>
        <w:rPr>
          <w:rFonts w:ascii="Times New Roman" w:hAnsi="Times New Roman"/>
          <w:sz w:val="24"/>
          <w:szCs w:val="24"/>
        </w:rPr>
      </w:pPr>
    </w:p>
    <w:p w:rsidR="0094327D" w:rsidRDefault="0094327D" w:rsidP="006A502F">
      <w:pPr>
        <w:rPr>
          <w:rFonts w:ascii="Times New Roman" w:hAnsi="Times New Roman"/>
          <w:sz w:val="24"/>
          <w:szCs w:val="24"/>
        </w:rPr>
      </w:pPr>
    </w:p>
    <w:p w:rsidR="00CC1CC1" w:rsidRDefault="00CC1CC1" w:rsidP="006A502F">
      <w:pPr>
        <w:rPr>
          <w:rFonts w:ascii="Times New Roman" w:hAnsi="Times New Roman"/>
          <w:sz w:val="24"/>
          <w:szCs w:val="24"/>
        </w:rPr>
      </w:pPr>
    </w:p>
    <w:p w:rsidR="0094327D" w:rsidRPr="004E0C16" w:rsidRDefault="0094327D" w:rsidP="0094327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94327D" w:rsidRDefault="0094327D" w:rsidP="0094327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C41BF4">
        <w:rPr>
          <w:rFonts w:ascii="Times New Roman" w:hAnsi="Times New Roman"/>
          <w:b/>
          <w:sz w:val="28"/>
        </w:rPr>
        <w:t>9-</w:t>
      </w: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класу</w:t>
      </w:r>
      <w:r w:rsidRPr="004E0C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 навчанням українською мовою</w:t>
      </w:r>
    </w:p>
    <w:p w:rsidR="0094327D" w:rsidRDefault="0094327D" w:rsidP="0094327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 поглибленим вивченням </w:t>
      </w:r>
      <w:r w:rsidR="0061464B">
        <w:rPr>
          <w:rFonts w:ascii="Times New Roman" w:hAnsi="Times New Roman"/>
          <w:sz w:val="28"/>
        </w:rPr>
        <w:t>окремих предметів</w:t>
      </w:r>
      <w:r w:rsidRPr="004E0C16">
        <w:rPr>
          <w:rFonts w:ascii="Times New Roman" w:hAnsi="Times New Roman"/>
          <w:sz w:val="28"/>
        </w:rPr>
        <w:t xml:space="preserve"> </w:t>
      </w:r>
    </w:p>
    <w:p w:rsidR="0094327D" w:rsidRPr="004E0C16" w:rsidRDefault="0094327D" w:rsidP="0094327D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на </w:t>
      </w:r>
      <w:r w:rsidR="00EE1551" w:rsidRPr="004E0C16">
        <w:rPr>
          <w:rFonts w:ascii="Times New Roman" w:hAnsi="Times New Roman"/>
          <w:sz w:val="28"/>
        </w:rPr>
        <w:t>20</w:t>
      </w:r>
      <w:r w:rsidR="00EE1551">
        <w:rPr>
          <w:rFonts w:ascii="Times New Roman" w:hAnsi="Times New Roman"/>
          <w:sz w:val="28"/>
        </w:rPr>
        <w:t>23</w:t>
      </w:r>
      <w:r w:rsidR="00EE1551" w:rsidRPr="004E0C16">
        <w:rPr>
          <w:rFonts w:ascii="Times New Roman" w:hAnsi="Times New Roman"/>
          <w:sz w:val="28"/>
        </w:rPr>
        <w:t>-20</w:t>
      </w:r>
      <w:r w:rsidR="00EE1551">
        <w:rPr>
          <w:rFonts w:ascii="Times New Roman" w:hAnsi="Times New Roman"/>
          <w:sz w:val="28"/>
        </w:rPr>
        <w:t>24</w:t>
      </w:r>
      <w:r w:rsidR="00EE1551" w:rsidRPr="004E0C16"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94327D" w:rsidRDefault="0094327D" w:rsidP="009432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27D" w:rsidRPr="00EE1551" w:rsidRDefault="0094327D" w:rsidP="0094327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="00EE1551" w:rsidRPr="00C702FE">
        <w:rPr>
          <w:rFonts w:ascii="Times New Roman" w:hAnsi="Times New Roman"/>
          <w:b/>
          <w:sz w:val="24"/>
          <w:szCs w:val="24"/>
        </w:rPr>
        <w:t>алгебра. геометрія</w:t>
      </w:r>
    </w:p>
    <w:p w:rsidR="0094327D" w:rsidRPr="004E0C16" w:rsidRDefault="0094327D" w:rsidP="009432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МОН України: від 20.04.2018 № 405, таблиця </w:t>
      </w:r>
      <w:r w:rsidR="00C702FE">
        <w:rPr>
          <w:rFonts w:ascii="Times New Roman" w:hAnsi="Times New Roman"/>
          <w:sz w:val="24"/>
          <w:szCs w:val="24"/>
        </w:rPr>
        <w:t>8</w:t>
      </w:r>
    </w:p>
    <w:tbl>
      <w:tblPr>
        <w:tblpPr w:leftFromText="180" w:rightFromText="180" w:vertAnchor="text" w:horzAnchor="margin" w:tblpY="185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94327D" w:rsidRPr="007A4D50" w:rsidTr="00C702FE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94327D" w:rsidRPr="007A4D50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4327D" w:rsidRPr="007A4D50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4327D" w:rsidRPr="007A4D50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94327D" w:rsidRPr="007A4D50" w:rsidTr="00C702FE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27D" w:rsidRPr="00EE1551" w:rsidTr="00C702FE">
        <w:tc>
          <w:tcPr>
            <w:tcW w:w="3510" w:type="dxa"/>
            <w:vMerge w:val="restart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C702FE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94327D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Суспільство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знавство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94327D" w:rsidRPr="00EE1551" w:rsidTr="00C702FE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27D" w:rsidRPr="00EE1551" w:rsidTr="00C702FE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Основи правознавства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27D" w:rsidRPr="00EE1551" w:rsidTr="00C702FE">
        <w:tc>
          <w:tcPr>
            <w:tcW w:w="35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C702FE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27D" w:rsidRPr="00EE1551" w:rsidTr="00C702FE">
        <w:tc>
          <w:tcPr>
            <w:tcW w:w="3510" w:type="dxa"/>
            <w:vMerge w:val="restart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61464B" w:rsidRDefault="003D0B6C" w:rsidP="00614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3D0B6C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327D" w:rsidRPr="00EE1551" w:rsidTr="00C702FE">
        <w:tc>
          <w:tcPr>
            <w:tcW w:w="3510" w:type="dxa"/>
            <w:vMerge w:val="restart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 xml:space="preserve">Географія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vMerge w:val="restart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327D" w:rsidRPr="00EE1551" w:rsidTr="00C702FE">
        <w:tc>
          <w:tcPr>
            <w:tcW w:w="3510" w:type="dxa"/>
            <w:vMerge w:val="restart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C702FE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327D" w:rsidRPr="00EE1551" w:rsidTr="00C702FE">
        <w:tc>
          <w:tcPr>
            <w:tcW w:w="3510" w:type="dxa"/>
            <w:vMerge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327D" w:rsidRPr="00EE1551" w:rsidTr="00C702FE">
        <w:tc>
          <w:tcPr>
            <w:tcW w:w="5920" w:type="dxa"/>
            <w:gridSpan w:val="2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94327D" w:rsidRPr="00C702FE" w:rsidRDefault="0061464B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4327D" w:rsidRPr="00C702FE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C702FE" w:rsidRPr="00EE1551" w:rsidTr="00C702FE">
        <w:tc>
          <w:tcPr>
            <w:tcW w:w="5920" w:type="dxa"/>
            <w:gridSpan w:val="2"/>
            <w:shd w:val="clear" w:color="auto" w:fill="auto"/>
          </w:tcPr>
          <w:p w:rsidR="00C702FE" w:rsidRDefault="00C702FE" w:rsidP="00614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64B" w:rsidRPr="007A4D50" w:rsidRDefault="0061464B" w:rsidP="00614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702FE" w:rsidRPr="00C702FE" w:rsidRDefault="00C702FE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27D" w:rsidRPr="00EE1551" w:rsidTr="00C702FE">
        <w:tc>
          <w:tcPr>
            <w:tcW w:w="5920" w:type="dxa"/>
            <w:gridSpan w:val="2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50">
              <w:rPr>
                <w:rFonts w:ascii="Times New Roman" w:hAnsi="Times New Roman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94327D" w:rsidRPr="00EE1551" w:rsidTr="00C702FE">
        <w:tc>
          <w:tcPr>
            <w:tcW w:w="5920" w:type="dxa"/>
            <w:gridSpan w:val="2"/>
            <w:shd w:val="clear" w:color="auto" w:fill="auto"/>
          </w:tcPr>
          <w:p w:rsidR="0094327D" w:rsidRPr="007A4D50" w:rsidRDefault="0094327D" w:rsidP="00C70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D50">
              <w:rPr>
                <w:rFonts w:ascii="Times New Roman" w:hAnsi="Times New Roman"/>
                <w:b/>
                <w:sz w:val="24"/>
                <w:szCs w:val="24"/>
              </w:rPr>
              <w:t xml:space="preserve">Всього </w:t>
            </w:r>
            <w:r w:rsidRPr="007A4D50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4327D" w:rsidRPr="00C702FE" w:rsidRDefault="0094327D" w:rsidP="00C7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2FE">
              <w:rPr>
                <w:rFonts w:ascii="Times New Roman" w:hAnsi="Times New Roman"/>
                <w:sz w:val="24"/>
                <w:szCs w:val="24"/>
              </w:rPr>
              <w:t>33+3</w:t>
            </w:r>
          </w:p>
        </w:tc>
      </w:tr>
    </w:tbl>
    <w:p w:rsidR="0094327D" w:rsidRPr="007A4D50" w:rsidRDefault="0094327D" w:rsidP="0094327D"/>
    <w:p w:rsidR="0094327D" w:rsidRDefault="0094327D" w:rsidP="009432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94327D" w:rsidRDefault="0094327D" w:rsidP="0094327D">
      <w:pPr>
        <w:rPr>
          <w:rFonts w:ascii="Times New Roman" w:hAnsi="Times New Roman"/>
          <w:sz w:val="28"/>
          <w:szCs w:val="28"/>
        </w:rPr>
      </w:pPr>
    </w:p>
    <w:p w:rsidR="00AF2B61" w:rsidRDefault="00AF2B61" w:rsidP="0094327D">
      <w:pPr>
        <w:rPr>
          <w:rFonts w:ascii="Times New Roman" w:hAnsi="Times New Roman"/>
          <w:sz w:val="24"/>
          <w:szCs w:val="24"/>
        </w:rPr>
      </w:pPr>
    </w:p>
    <w:p w:rsidR="00ED4C12" w:rsidRDefault="00ED4C12" w:rsidP="0094327D">
      <w:pPr>
        <w:rPr>
          <w:rFonts w:ascii="Times New Roman" w:hAnsi="Times New Roman"/>
          <w:sz w:val="24"/>
          <w:szCs w:val="24"/>
        </w:rPr>
      </w:pPr>
    </w:p>
    <w:p w:rsidR="00AF2B61" w:rsidRDefault="00AF2B61" w:rsidP="0094327D">
      <w:pPr>
        <w:rPr>
          <w:rFonts w:ascii="Times New Roman" w:hAnsi="Times New Roman"/>
          <w:sz w:val="24"/>
          <w:szCs w:val="24"/>
        </w:rPr>
      </w:pPr>
    </w:p>
    <w:p w:rsidR="00AF2B61" w:rsidRDefault="00AF2B61" w:rsidP="0094327D">
      <w:pPr>
        <w:rPr>
          <w:rFonts w:ascii="Times New Roman" w:hAnsi="Times New Roman"/>
          <w:sz w:val="24"/>
          <w:szCs w:val="24"/>
        </w:rPr>
      </w:pPr>
    </w:p>
    <w:p w:rsidR="00AF2B61" w:rsidRDefault="00AF2B61" w:rsidP="0094327D">
      <w:pPr>
        <w:rPr>
          <w:rFonts w:ascii="Times New Roman" w:hAnsi="Times New Roman"/>
          <w:sz w:val="24"/>
          <w:szCs w:val="24"/>
        </w:rPr>
      </w:pPr>
    </w:p>
    <w:p w:rsidR="00AF2B61" w:rsidRPr="004E0C16" w:rsidRDefault="00AF2B61" w:rsidP="00AF2B6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282889" w:rsidRDefault="00AF2B61" w:rsidP="00282889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7F18EA">
        <w:rPr>
          <w:rFonts w:ascii="Times New Roman" w:hAnsi="Times New Roman"/>
          <w:b/>
          <w:sz w:val="28"/>
        </w:rPr>
        <w:t>9-В</w:t>
      </w:r>
      <w:r>
        <w:rPr>
          <w:rFonts w:ascii="Times New Roman" w:hAnsi="Times New Roman"/>
          <w:sz w:val="28"/>
        </w:rPr>
        <w:t xml:space="preserve"> класу </w:t>
      </w:r>
      <w:r w:rsidR="00282889">
        <w:rPr>
          <w:rFonts w:ascii="Times New Roman" w:hAnsi="Times New Roman"/>
          <w:sz w:val="28"/>
        </w:rPr>
        <w:t>з навчанням українською мовою</w:t>
      </w:r>
    </w:p>
    <w:p w:rsidR="00282889" w:rsidRDefault="00282889" w:rsidP="00282889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окремих предметів</w:t>
      </w:r>
      <w:r w:rsidRPr="004E0C16">
        <w:rPr>
          <w:rFonts w:ascii="Times New Roman" w:hAnsi="Times New Roman"/>
          <w:sz w:val="28"/>
        </w:rPr>
        <w:t xml:space="preserve"> </w:t>
      </w:r>
    </w:p>
    <w:p w:rsidR="00282889" w:rsidRPr="004E0C16" w:rsidRDefault="00282889" w:rsidP="00282889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23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24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AF2B61" w:rsidRDefault="00AF2B61" w:rsidP="00282889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AF2B61" w:rsidRPr="00A25D6C" w:rsidRDefault="00AF2B61" w:rsidP="00AF2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7F18EA">
        <w:rPr>
          <w:rFonts w:ascii="Times New Roman" w:hAnsi="Times New Roman"/>
          <w:b/>
          <w:sz w:val="24"/>
          <w:szCs w:val="24"/>
        </w:rPr>
        <w:t>українська мова</w:t>
      </w:r>
    </w:p>
    <w:p w:rsidR="00AF2B61" w:rsidRPr="004E0C16" w:rsidRDefault="00AF2B61" w:rsidP="00AF2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tbl>
      <w:tblPr>
        <w:tblpPr w:leftFromText="180" w:rightFromText="180" w:vertAnchor="text" w:horzAnchor="margin" w:tblpY="240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AF2B61" w:rsidRPr="00355FAA" w:rsidTr="00FD3A78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D3A78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Кількість годин </w:t>
            </w:r>
          </w:p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на тиждень</w:t>
            </w:r>
          </w:p>
        </w:tc>
      </w:tr>
      <w:tr w:rsidR="00AF2B61" w:rsidRPr="00355FAA" w:rsidTr="00FD3A78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B61" w:rsidRPr="00355FAA" w:rsidTr="00CC1CC1"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3D0B6C" w:rsidP="00282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3D0B6C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AF2B61" w:rsidRPr="00355FAA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61" w:rsidRPr="00355FAA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Основи правознавства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61" w:rsidRPr="00355FAA" w:rsidTr="00CC1CC1">
        <w:tc>
          <w:tcPr>
            <w:tcW w:w="3510" w:type="dxa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61" w:rsidRPr="00355FAA" w:rsidTr="00CC1CC1"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Географія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61" w:rsidRPr="00355FAA" w:rsidTr="00CC1CC1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61" w:rsidRPr="00355FAA" w:rsidTr="00CC1CC1">
        <w:tc>
          <w:tcPr>
            <w:tcW w:w="3510" w:type="dxa"/>
            <w:vMerge w:val="restart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AF2B61" w:rsidRPr="00355FAA" w:rsidRDefault="00AF2B61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61" w:rsidRPr="00355FAA" w:rsidTr="00FD3A78">
        <w:tc>
          <w:tcPr>
            <w:tcW w:w="3510" w:type="dxa"/>
            <w:vMerge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2B61" w:rsidRPr="00355FAA" w:rsidTr="00FD3A78">
        <w:tc>
          <w:tcPr>
            <w:tcW w:w="5920" w:type="dxa"/>
            <w:gridSpan w:val="2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AF2B61" w:rsidRPr="00355FAA" w:rsidRDefault="00282889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F2B61" w:rsidRPr="00355FA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AF2B61" w:rsidRPr="00355FAA" w:rsidTr="00FD3A78">
        <w:tc>
          <w:tcPr>
            <w:tcW w:w="5920" w:type="dxa"/>
            <w:gridSpan w:val="2"/>
            <w:shd w:val="clear" w:color="auto" w:fill="auto"/>
          </w:tcPr>
          <w:p w:rsidR="00AF2B61" w:rsidRDefault="00AF2B61" w:rsidP="0028288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82889" w:rsidRPr="00355FAA" w:rsidRDefault="00282889" w:rsidP="0028288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B61" w:rsidRPr="00355FAA" w:rsidTr="00FD3A78">
        <w:tc>
          <w:tcPr>
            <w:tcW w:w="5920" w:type="dxa"/>
            <w:gridSpan w:val="2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Гранично допустиме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навчальне навантаження </w:t>
            </w:r>
          </w:p>
        </w:tc>
        <w:tc>
          <w:tcPr>
            <w:tcW w:w="1985" w:type="dxa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F2B61" w:rsidRPr="00355FAA" w:rsidTr="00FD3A78">
        <w:tc>
          <w:tcPr>
            <w:tcW w:w="5920" w:type="dxa"/>
            <w:gridSpan w:val="2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b/>
                <w:sz w:val="24"/>
                <w:szCs w:val="24"/>
              </w:rPr>
              <w:t xml:space="preserve">Всього фінансується </w:t>
            </w:r>
            <w:r w:rsidRPr="00355FA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</w:tcPr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33+3</w:t>
            </w:r>
          </w:p>
          <w:p w:rsidR="00AF2B61" w:rsidRPr="00355FAA" w:rsidRDefault="00AF2B61" w:rsidP="00AF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B61" w:rsidRPr="00355FAA" w:rsidRDefault="00AF2B61" w:rsidP="00AF2B61"/>
    <w:p w:rsidR="00AF2B61" w:rsidRDefault="00AF2B61" w:rsidP="00AF2B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AF2B61" w:rsidRDefault="00AF2B61" w:rsidP="00AF2B61">
      <w:pPr>
        <w:rPr>
          <w:rFonts w:ascii="Times New Roman" w:hAnsi="Times New Roman"/>
          <w:sz w:val="28"/>
          <w:szCs w:val="28"/>
        </w:rPr>
      </w:pPr>
    </w:p>
    <w:p w:rsidR="0012748B" w:rsidRDefault="0012748B" w:rsidP="00AF2B61">
      <w:pPr>
        <w:rPr>
          <w:rFonts w:ascii="Times New Roman" w:hAnsi="Times New Roman"/>
          <w:sz w:val="24"/>
          <w:szCs w:val="24"/>
        </w:rPr>
      </w:pPr>
    </w:p>
    <w:p w:rsidR="00ED4C12" w:rsidRDefault="00ED4C12" w:rsidP="00AF2B61">
      <w:pPr>
        <w:rPr>
          <w:rFonts w:ascii="Times New Roman" w:hAnsi="Times New Roman"/>
          <w:sz w:val="24"/>
          <w:szCs w:val="24"/>
        </w:rPr>
      </w:pPr>
    </w:p>
    <w:p w:rsidR="0012748B" w:rsidRDefault="0012748B" w:rsidP="00AF2B61">
      <w:pPr>
        <w:rPr>
          <w:rFonts w:ascii="Times New Roman" w:hAnsi="Times New Roman"/>
          <w:sz w:val="24"/>
          <w:szCs w:val="24"/>
        </w:rPr>
      </w:pPr>
    </w:p>
    <w:p w:rsidR="0012748B" w:rsidRDefault="0012748B" w:rsidP="00AF2B61">
      <w:pPr>
        <w:rPr>
          <w:rFonts w:ascii="Times New Roman" w:hAnsi="Times New Roman"/>
          <w:sz w:val="24"/>
          <w:szCs w:val="24"/>
        </w:rPr>
      </w:pPr>
    </w:p>
    <w:p w:rsidR="0012748B" w:rsidRPr="004E0C16" w:rsidRDefault="0012748B" w:rsidP="0012748B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Навчальний план</w:t>
      </w:r>
    </w:p>
    <w:p w:rsidR="000F3891" w:rsidRDefault="0012748B" w:rsidP="000F389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 xml:space="preserve">Запорізької гімназії № 107 </w:t>
      </w:r>
      <w:r>
        <w:rPr>
          <w:rFonts w:ascii="Times New Roman" w:hAnsi="Times New Roman"/>
          <w:sz w:val="28"/>
        </w:rPr>
        <w:t xml:space="preserve">Запорізької міської ради Запорізької області </w:t>
      </w:r>
      <w:r w:rsidRPr="004E0C16">
        <w:rPr>
          <w:rFonts w:ascii="Times New Roman" w:hAnsi="Times New Roman"/>
          <w:sz w:val="28"/>
        </w:rPr>
        <w:t xml:space="preserve">для </w:t>
      </w:r>
      <w:r w:rsidRPr="007F18EA">
        <w:rPr>
          <w:rFonts w:ascii="Times New Roman" w:hAnsi="Times New Roman"/>
          <w:b/>
          <w:sz w:val="28"/>
        </w:rPr>
        <w:t>9-</w:t>
      </w: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 xml:space="preserve"> класу </w:t>
      </w:r>
      <w:r w:rsidR="000F3891">
        <w:rPr>
          <w:rFonts w:ascii="Times New Roman" w:hAnsi="Times New Roman"/>
          <w:sz w:val="28"/>
        </w:rPr>
        <w:t>з навчанням українською мовою</w:t>
      </w:r>
    </w:p>
    <w:p w:rsidR="000F3891" w:rsidRDefault="000F3891" w:rsidP="000F389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 поглибленим вивченням окремих предметів</w:t>
      </w:r>
      <w:r w:rsidRPr="004E0C16">
        <w:rPr>
          <w:rFonts w:ascii="Times New Roman" w:hAnsi="Times New Roman"/>
          <w:sz w:val="28"/>
        </w:rPr>
        <w:t xml:space="preserve"> </w:t>
      </w:r>
    </w:p>
    <w:p w:rsidR="000F3891" w:rsidRPr="004E0C16" w:rsidRDefault="000F3891" w:rsidP="000F3891">
      <w:pPr>
        <w:spacing w:after="0" w:line="240" w:lineRule="auto"/>
        <w:ind w:firstLine="680"/>
        <w:jc w:val="center"/>
        <w:rPr>
          <w:rFonts w:ascii="Times New Roman" w:hAnsi="Times New Roman"/>
          <w:sz w:val="28"/>
        </w:rPr>
      </w:pPr>
      <w:r w:rsidRPr="004E0C16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23</w:t>
      </w:r>
      <w:r w:rsidRPr="004E0C16"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24</w:t>
      </w:r>
      <w:r w:rsidRPr="004E0C16">
        <w:rPr>
          <w:rFonts w:ascii="Times New Roman" w:hAnsi="Times New Roman"/>
          <w:sz w:val="28"/>
        </w:rPr>
        <w:t xml:space="preserve"> н.</w:t>
      </w:r>
      <w:r>
        <w:rPr>
          <w:rFonts w:ascii="Times New Roman" w:hAnsi="Times New Roman"/>
          <w:sz w:val="28"/>
        </w:rPr>
        <w:t xml:space="preserve"> </w:t>
      </w:r>
      <w:r w:rsidRPr="004E0C16">
        <w:rPr>
          <w:rFonts w:ascii="Times New Roman" w:hAnsi="Times New Roman"/>
          <w:sz w:val="28"/>
        </w:rPr>
        <w:t>р.</w:t>
      </w:r>
    </w:p>
    <w:p w:rsidR="0012748B" w:rsidRDefault="0012748B" w:rsidP="000F3891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12748B" w:rsidRPr="00A25D6C" w:rsidRDefault="0012748B" w:rsidP="00127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поглибленого вивчення: </w:t>
      </w:r>
      <w:r w:rsidRPr="007F18EA">
        <w:rPr>
          <w:rFonts w:ascii="Times New Roman" w:hAnsi="Times New Roman"/>
          <w:b/>
          <w:sz w:val="24"/>
          <w:szCs w:val="24"/>
        </w:rPr>
        <w:t>українська мова</w:t>
      </w:r>
    </w:p>
    <w:p w:rsidR="0012748B" w:rsidRPr="004E0C16" w:rsidRDefault="0012748B" w:rsidP="00127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 МОН України: від 20.04.2018 № 405, таблиця 8</w:t>
      </w:r>
    </w:p>
    <w:tbl>
      <w:tblPr>
        <w:tblpPr w:leftFromText="180" w:rightFromText="180" w:vertAnchor="text" w:horzAnchor="margin" w:tblpY="216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1985"/>
      </w:tblGrid>
      <w:tr w:rsidR="0012748B" w:rsidRPr="00355FAA" w:rsidTr="009E4BC8">
        <w:trPr>
          <w:trHeight w:val="330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Освітні галузі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Навчальні предмети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Кількість годин на тиждень</w:t>
            </w:r>
          </w:p>
        </w:tc>
      </w:tr>
      <w:tr w:rsidR="0012748B" w:rsidRPr="00355FAA" w:rsidTr="009E4BC8">
        <w:trPr>
          <w:trHeight w:val="300"/>
        </w:trPr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748B" w:rsidRPr="00355FAA" w:rsidTr="00CC1CC1"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3D0B6C" w:rsidP="000F3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3D0B6C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Англійська  мова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rPr>
          <w:trHeight w:val="344"/>
        </w:trPr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Суспільствознавство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2748B" w:rsidRPr="00355FAA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Всесвітня  історія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48B" w:rsidRPr="00355FAA" w:rsidTr="00CC1CC1">
        <w:trPr>
          <w:trHeight w:val="344"/>
        </w:trPr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Основи правознавства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48B" w:rsidRPr="00355FAA" w:rsidTr="00CC1CC1">
        <w:tc>
          <w:tcPr>
            <w:tcW w:w="3510" w:type="dxa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48B" w:rsidRPr="00355FAA" w:rsidTr="00CC1CC1"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Геометрія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Біологія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Географія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Фізика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748B" w:rsidRPr="00355FAA" w:rsidTr="00CC1CC1">
        <w:tc>
          <w:tcPr>
            <w:tcW w:w="3510" w:type="dxa"/>
            <w:vMerge w:val="restart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Основи здоров’я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748B" w:rsidRPr="00355FAA" w:rsidTr="00CC1CC1">
        <w:tc>
          <w:tcPr>
            <w:tcW w:w="3510" w:type="dxa"/>
            <w:vMerge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2748B" w:rsidRPr="00355FAA" w:rsidRDefault="0012748B" w:rsidP="00CC1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748B" w:rsidRPr="00355FAA" w:rsidTr="009E4BC8">
        <w:tc>
          <w:tcPr>
            <w:tcW w:w="5920" w:type="dxa"/>
            <w:gridSpan w:val="2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985" w:type="dxa"/>
            <w:shd w:val="clear" w:color="auto" w:fill="auto"/>
          </w:tcPr>
          <w:p w:rsidR="0012748B" w:rsidRPr="00355FAA" w:rsidRDefault="000F3891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12748B" w:rsidRPr="00355FAA">
              <w:rPr>
                <w:rFonts w:ascii="Times New Roman" w:hAnsi="Times New Roman"/>
                <w:sz w:val="24"/>
                <w:szCs w:val="24"/>
              </w:rPr>
              <w:t>+3ф</w:t>
            </w:r>
          </w:p>
        </w:tc>
      </w:tr>
      <w:tr w:rsidR="0012748B" w:rsidRPr="00355FAA" w:rsidTr="009E4BC8">
        <w:tc>
          <w:tcPr>
            <w:tcW w:w="5920" w:type="dxa"/>
            <w:gridSpan w:val="2"/>
            <w:shd w:val="clear" w:color="auto" w:fill="auto"/>
          </w:tcPr>
          <w:p w:rsidR="0012748B" w:rsidRDefault="0012748B" w:rsidP="000F389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F3891" w:rsidRPr="00355FAA" w:rsidRDefault="000F3891" w:rsidP="000F389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48B" w:rsidRPr="00355FAA" w:rsidTr="009E4BC8">
        <w:tc>
          <w:tcPr>
            <w:tcW w:w="5920" w:type="dxa"/>
            <w:gridSpan w:val="2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 xml:space="preserve">Гранично допустиме навчальне навантаження </w:t>
            </w:r>
          </w:p>
        </w:tc>
        <w:tc>
          <w:tcPr>
            <w:tcW w:w="1985" w:type="dxa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2748B" w:rsidRPr="00355FAA" w:rsidTr="009E4BC8">
        <w:tc>
          <w:tcPr>
            <w:tcW w:w="5920" w:type="dxa"/>
            <w:gridSpan w:val="2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5FAA">
              <w:rPr>
                <w:rFonts w:ascii="Times New Roman" w:hAnsi="Times New Roman"/>
                <w:b/>
                <w:sz w:val="24"/>
                <w:szCs w:val="24"/>
              </w:rPr>
              <w:t xml:space="preserve">Всього фінансується </w:t>
            </w:r>
            <w:r w:rsidRPr="00355FAA">
              <w:rPr>
                <w:rFonts w:ascii="Times New Roman" w:hAnsi="Times New Roman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1985" w:type="dxa"/>
            <w:shd w:val="clear" w:color="auto" w:fill="auto"/>
          </w:tcPr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FAA">
              <w:rPr>
                <w:rFonts w:ascii="Times New Roman" w:hAnsi="Times New Roman"/>
                <w:sz w:val="24"/>
                <w:szCs w:val="24"/>
              </w:rPr>
              <w:t>33+3</w:t>
            </w:r>
          </w:p>
          <w:p w:rsidR="0012748B" w:rsidRPr="00355FAA" w:rsidRDefault="0012748B" w:rsidP="0012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48B" w:rsidRPr="00355FAA" w:rsidRDefault="0012748B" w:rsidP="0012748B"/>
    <w:p w:rsidR="0012748B" w:rsidRDefault="0012748B" w:rsidP="001274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p w:rsidR="0012748B" w:rsidRDefault="0012748B" w:rsidP="0012748B">
      <w:pPr>
        <w:rPr>
          <w:rFonts w:ascii="Times New Roman" w:hAnsi="Times New Roman"/>
          <w:sz w:val="28"/>
          <w:szCs w:val="28"/>
        </w:rPr>
      </w:pPr>
    </w:p>
    <w:sectPr w:rsidR="0012748B" w:rsidSect="00093D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2C2"/>
    <w:multiLevelType w:val="hybridMultilevel"/>
    <w:tmpl w:val="C548D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959"/>
    <w:multiLevelType w:val="hybridMultilevel"/>
    <w:tmpl w:val="D35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6A8D"/>
    <w:multiLevelType w:val="hybridMultilevel"/>
    <w:tmpl w:val="313C15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651F2"/>
    <w:multiLevelType w:val="hybridMultilevel"/>
    <w:tmpl w:val="EBC2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58A"/>
    <w:multiLevelType w:val="hybridMultilevel"/>
    <w:tmpl w:val="7B4A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87DAE"/>
    <w:multiLevelType w:val="hybridMultilevel"/>
    <w:tmpl w:val="68E8F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9525A"/>
    <w:multiLevelType w:val="hybridMultilevel"/>
    <w:tmpl w:val="E278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109B"/>
    <w:multiLevelType w:val="hybridMultilevel"/>
    <w:tmpl w:val="FA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57A01"/>
    <w:multiLevelType w:val="hybridMultilevel"/>
    <w:tmpl w:val="D35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B09"/>
    <w:multiLevelType w:val="hybridMultilevel"/>
    <w:tmpl w:val="5D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0BBA"/>
    <w:multiLevelType w:val="hybridMultilevel"/>
    <w:tmpl w:val="76B81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80132"/>
    <w:multiLevelType w:val="hybridMultilevel"/>
    <w:tmpl w:val="E922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B3ECE"/>
    <w:multiLevelType w:val="hybridMultilevel"/>
    <w:tmpl w:val="68E8F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75032"/>
    <w:multiLevelType w:val="hybridMultilevel"/>
    <w:tmpl w:val="EF8C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94EFD"/>
    <w:multiLevelType w:val="hybridMultilevel"/>
    <w:tmpl w:val="D35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94C8D"/>
    <w:multiLevelType w:val="hybridMultilevel"/>
    <w:tmpl w:val="FAB22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F0665"/>
    <w:multiLevelType w:val="hybridMultilevel"/>
    <w:tmpl w:val="D350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B6F43"/>
    <w:multiLevelType w:val="hybridMultilevel"/>
    <w:tmpl w:val="E278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3"/>
  </w:num>
  <w:num w:numId="7">
    <w:abstractNumId w:val="0"/>
  </w:num>
  <w:num w:numId="8">
    <w:abstractNumId w:val="1"/>
  </w:num>
  <w:num w:numId="9">
    <w:abstractNumId w:val="17"/>
  </w:num>
  <w:num w:numId="10">
    <w:abstractNumId w:val="11"/>
  </w:num>
  <w:num w:numId="11">
    <w:abstractNumId w:val="15"/>
  </w:num>
  <w:num w:numId="12">
    <w:abstractNumId w:val="7"/>
  </w:num>
  <w:num w:numId="13">
    <w:abstractNumId w:val="6"/>
  </w:num>
  <w:num w:numId="14">
    <w:abstractNumId w:val="10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16"/>
    <w:rsid w:val="000165F5"/>
    <w:rsid w:val="000909CE"/>
    <w:rsid w:val="00093D03"/>
    <w:rsid w:val="000A6820"/>
    <w:rsid w:val="000E07DB"/>
    <w:rsid w:val="000F3891"/>
    <w:rsid w:val="0012748B"/>
    <w:rsid w:val="0013434D"/>
    <w:rsid w:val="00134DD2"/>
    <w:rsid w:val="001409BE"/>
    <w:rsid w:val="00145A6D"/>
    <w:rsid w:val="00147961"/>
    <w:rsid w:val="001807FC"/>
    <w:rsid w:val="0018222F"/>
    <w:rsid w:val="0019121B"/>
    <w:rsid w:val="00247BE0"/>
    <w:rsid w:val="00282889"/>
    <w:rsid w:val="00292BFC"/>
    <w:rsid w:val="002D3203"/>
    <w:rsid w:val="002F07D0"/>
    <w:rsid w:val="002F2024"/>
    <w:rsid w:val="00322CED"/>
    <w:rsid w:val="0037183E"/>
    <w:rsid w:val="00383D34"/>
    <w:rsid w:val="003D0B6C"/>
    <w:rsid w:val="003D7185"/>
    <w:rsid w:val="003E10EC"/>
    <w:rsid w:val="003E5450"/>
    <w:rsid w:val="003F1DB5"/>
    <w:rsid w:val="003F2349"/>
    <w:rsid w:val="00401ADB"/>
    <w:rsid w:val="004A452A"/>
    <w:rsid w:val="004E0C16"/>
    <w:rsid w:val="005D1128"/>
    <w:rsid w:val="005F5CEB"/>
    <w:rsid w:val="0061464B"/>
    <w:rsid w:val="00661BFD"/>
    <w:rsid w:val="00666A1C"/>
    <w:rsid w:val="006708E4"/>
    <w:rsid w:val="00676F64"/>
    <w:rsid w:val="0068371E"/>
    <w:rsid w:val="006A1D05"/>
    <w:rsid w:val="006A502F"/>
    <w:rsid w:val="006B74F3"/>
    <w:rsid w:val="007101F0"/>
    <w:rsid w:val="0073164D"/>
    <w:rsid w:val="00792A19"/>
    <w:rsid w:val="007A2A36"/>
    <w:rsid w:val="007B72B7"/>
    <w:rsid w:val="008119EB"/>
    <w:rsid w:val="008B0290"/>
    <w:rsid w:val="0094327D"/>
    <w:rsid w:val="00956191"/>
    <w:rsid w:val="0096544D"/>
    <w:rsid w:val="00984C01"/>
    <w:rsid w:val="009E4737"/>
    <w:rsid w:val="009E4BC8"/>
    <w:rsid w:val="00A033DE"/>
    <w:rsid w:val="00A05FD8"/>
    <w:rsid w:val="00A8094F"/>
    <w:rsid w:val="00AA1C94"/>
    <w:rsid w:val="00AB0750"/>
    <w:rsid w:val="00AB70DC"/>
    <w:rsid w:val="00AF2B61"/>
    <w:rsid w:val="00AF50D5"/>
    <w:rsid w:val="00B34667"/>
    <w:rsid w:val="00B36960"/>
    <w:rsid w:val="00B47CFA"/>
    <w:rsid w:val="00B77431"/>
    <w:rsid w:val="00B922AF"/>
    <w:rsid w:val="00BB708C"/>
    <w:rsid w:val="00C014B6"/>
    <w:rsid w:val="00C145A6"/>
    <w:rsid w:val="00C47EFF"/>
    <w:rsid w:val="00C702FE"/>
    <w:rsid w:val="00C81443"/>
    <w:rsid w:val="00C90DAF"/>
    <w:rsid w:val="00CA3E96"/>
    <w:rsid w:val="00CC1CC1"/>
    <w:rsid w:val="00CC34FD"/>
    <w:rsid w:val="00CD006C"/>
    <w:rsid w:val="00CE4DCB"/>
    <w:rsid w:val="00D11DAA"/>
    <w:rsid w:val="00D451C8"/>
    <w:rsid w:val="00D501E3"/>
    <w:rsid w:val="00D612E1"/>
    <w:rsid w:val="00D76968"/>
    <w:rsid w:val="00D933FF"/>
    <w:rsid w:val="00DA028B"/>
    <w:rsid w:val="00DF77BD"/>
    <w:rsid w:val="00E15209"/>
    <w:rsid w:val="00E21AE9"/>
    <w:rsid w:val="00E269C5"/>
    <w:rsid w:val="00E6049D"/>
    <w:rsid w:val="00E80CBB"/>
    <w:rsid w:val="00E90EB7"/>
    <w:rsid w:val="00ED4C12"/>
    <w:rsid w:val="00EE1551"/>
    <w:rsid w:val="00EF3050"/>
    <w:rsid w:val="00EF7654"/>
    <w:rsid w:val="00F47C08"/>
    <w:rsid w:val="00F96649"/>
    <w:rsid w:val="00FA1434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EDFC2-A355-44A8-8346-EA0A13B8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5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F3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план</vt:lpstr>
    </vt:vector>
  </TitlesOfParts>
  <Company>Home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план</dc:title>
  <dc:subject/>
  <dc:creator>User</dc:creator>
  <cp:keywords/>
  <cp:lastModifiedBy>Пользователь Windows</cp:lastModifiedBy>
  <cp:revision>2</cp:revision>
  <cp:lastPrinted>2023-05-17T06:31:00Z</cp:lastPrinted>
  <dcterms:created xsi:type="dcterms:W3CDTF">2023-09-12T08:56:00Z</dcterms:created>
  <dcterms:modified xsi:type="dcterms:W3CDTF">2023-09-12T08:56:00Z</dcterms:modified>
</cp:coreProperties>
</file>